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CBF0A" w14:textId="77777777" w:rsidR="005D24FE" w:rsidRPr="002E4E73" w:rsidRDefault="005D24FE" w:rsidP="005D24FE">
      <w:pPr>
        <w:spacing w:after="160" w:line="259" w:lineRule="auto"/>
        <w:jc w:val="center"/>
        <w:rPr>
          <w:rFonts w:eastAsia="Times New Roman" w:cstheme="minorHAnsi"/>
          <w:b/>
          <w:sz w:val="26"/>
          <w:lang w:eastAsia="ru-RU"/>
        </w:rPr>
      </w:pPr>
      <w:r w:rsidRPr="002E4E73">
        <w:rPr>
          <w:rFonts w:eastAsia="Times New Roman" w:cstheme="minorHAnsi"/>
          <w:b/>
          <w:sz w:val="26"/>
        </w:rPr>
        <w:t>Отчет о деятельности некоммерческой организации</w:t>
      </w:r>
    </w:p>
    <w:p w14:paraId="46B9B248" w14:textId="77777777" w:rsidR="005D24FE" w:rsidRPr="002E4E73" w:rsidRDefault="005D24FE" w:rsidP="005D24FE">
      <w:pPr>
        <w:spacing w:after="160" w:line="259" w:lineRule="auto"/>
        <w:ind w:right="-339"/>
        <w:jc w:val="center"/>
        <w:rPr>
          <w:rFonts w:eastAsia="Times New Roman" w:cstheme="minorHAnsi"/>
          <w:b/>
          <w:sz w:val="26"/>
        </w:rPr>
      </w:pPr>
      <w:r w:rsidRPr="002E4E73">
        <w:rPr>
          <w:rFonts w:eastAsia="Times New Roman" w:cstheme="minorHAnsi"/>
          <w:b/>
          <w:sz w:val="26"/>
        </w:rPr>
        <w:t xml:space="preserve">за </w:t>
      </w:r>
      <w:r w:rsidRPr="002E4E73">
        <w:rPr>
          <w:rFonts w:eastAsia="Times New Roman" w:cstheme="minorHAnsi"/>
          <w:b/>
          <w:sz w:val="26"/>
          <w:u w:val="single"/>
        </w:rPr>
        <w:t>2019</w:t>
      </w:r>
      <w:r w:rsidRPr="002E4E73">
        <w:rPr>
          <w:rFonts w:eastAsia="Times New Roman" w:cstheme="minorHAnsi"/>
          <w:b/>
          <w:sz w:val="26"/>
        </w:rPr>
        <w:t xml:space="preserve"> г.</w:t>
      </w:r>
    </w:p>
    <w:p w14:paraId="5CF95137" w14:textId="77777777" w:rsidR="005D24FE" w:rsidRPr="002E4E73" w:rsidRDefault="005D24FE" w:rsidP="005D24FE">
      <w:pPr>
        <w:spacing w:after="160" w:line="259" w:lineRule="auto"/>
        <w:jc w:val="center"/>
        <w:rPr>
          <w:rFonts w:eastAsia="Times New Roman" w:cstheme="minorHAnsi"/>
          <w:b/>
        </w:rPr>
      </w:pPr>
      <w:r w:rsidRPr="002E4E73">
        <w:rPr>
          <w:rFonts w:eastAsia="Times New Roman" w:cstheme="minorHAnsi"/>
          <w:b/>
        </w:rPr>
        <w:t>Региональная благотворительная общественная организация</w:t>
      </w:r>
    </w:p>
    <w:p w14:paraId="63AD9BBF" w14:textId="77777777" w:rsidR="005D24FE" w:rsidRPr="002E4E73" w:rsidRDefault="005D24FE" w:rsidP="005D24FE">
      <w:pPr>
        <w:spacing w:after="160" w:line="259" w:lineRule="auto"/>
        <w:jc w:val="center"/>
        <w:rPr>
          <w:rFonts w:eastAsia="Times New Roman" w:cstheme="minorHAnsi"/>
          <w:b/>
        </w:rPr>
      </w:pPr>
      <w:r w:rsidRPr="002E4E73">
        <w:rPr>
          <w:rFonts w:eastAsia="Times New Roman" w:cstheme="minorHAnsi"/>
          <w:b/>
        </w:rPr>
        <w:t>«Центр лечебной педагогики»</w:t>
      </w:r>
    </w:p>
    <w:p w14:paraId="163CD664" w14:textId="77777777" w:rsidR="005D24FE" w:rsidRPr="002E4E73" w:rsidRDefault="005D24FE" w:rsidP="005D24FE">
      <w:pPr>
        <w:spacing w:after="160" w:line="259" w:lineRule="auto"/>
        <w:ind w:right="-339"/>
        <w:jc w:val="center"/>
        <w:rPr>
          <w:rFonts w:eastAsia="Times New Roman" w:cstheme="minorHAnsi"/>
          <w:sz w:val="20"/>
        </w:rPr>
      </w:pPr>
      <w:r w:rsidRPr="002E4E73">
        <w:rPr>
          <w:rFonts w:eastAsia="Times New Roman" w:cstheme="minorHAnsi"/>
          <w:sz w:val="20"/>
        </w:rPr>
        <w:t>(полное наименование некоммерческой организации)</w:t>
      </w:r>
    </w:p>
    <w:p w14:paraId="36F9724D" w14:textId="77777777" w:rsidR="005D24FE" w:rsidRPr="002E4E73" w:rsidRDefault="005D24FE" w:rsidP="005D24FE">
      <w:pPr>
        <w:spacing w:after="160" w:line="259" w:lineRule="auto"/>
        <w:jc w:val="center"/>
        <w:rPr>
          <w:rFonts w:eastAsia="Times New Roman" w:cstheme="minorHAnsi"/>
          <w:sz w:val="24"/>
          <w:u w:val="single"/>
        </w:rPr>
      </w:pPr>
      <w:smartTag w:uri="urn:schemas-microsoft-com:office:smarttags" w:element="metricconverter">
        <w:smartTagPr>
          <w:attr w:name="ProductID" w:val="119311 г"/>
        </w:smartTagPr>
        <w:r w:rsidRPr="002E4E73">
          <w:rPr>
            <w:rFonts w:eastAsia="Times New Roman" w:cstheme="minorHAnsi"/>
            <w:u w:val="single"/>
          </w:rPr>
          <w:t>119311 г</w:t>
        </w:r>
      </w:smartTag>
      <w:r w:rsidRPr="002E4E73">
        <w:rPr>
          <w:rFonts w:eastAsia="Times New Roman" w:cstheme="minorHAnsi"/>
          <w:u w:val="single"/>
        </w:rPr>
        <w:t>. Москва, ул. Строителей д. №17 «Б»</w:t>
      </w:r>
    </w:p>
    <w:p w14:paraId="1AA2C1C0" w14:textId="77777777" w:rsidR="005D24FE" w:rsidRPr="002E4E73" w:rsidRDefault="005D24FE" w:rsidP="005D24FE">
      <w:pPr>
        <w:spacing w:after="160" w:line="259" w:lineRule="auto"/>
        <w:ind w:right="-339"/>
        <w:jc w:val="center"/>
        <w:rPr>
          <w:rFonts w:eastAsia="Times New Roman" w:cstheme="minorHAnsi"/>
        </w:rPr>
      </w:pPr>
      <w:r w:rsidRPr="002E4E73">
        <w:rPr>
          <w:rFonts w:eastAsia="Times New Roman" w:cstheme="minorHAnsi"/>
          <w:sz w:val="20"/>
        </w:rPr>
        <w:t>(адрес (место нахождения) органа, по которому осуществляется связь с некоммерческой организацией)</w:t>
      </w:r>
    </w:p>
    <w:p w14:paraId="70EFAB0E" w14:textId="77777777" w:rsidR="005D24FE" w:rsidRPr="002E4E73" w:rsidRDefault="005D24FE" w:rsidP="005D24FE">
      <w:pPr>
        <w:spacing w:before="240" w:after="60" w:line="240" w:lineRule="auto"/>
        <w:jc w:val="center"/>
        <w:outlineLvl w:val="6"/>
        <w:rPr>
          <w:rFonts w:eastAsia="Calibri" w:cstheme="minorHAnsi"/>
          <w:sz w:val="24"/>
          <w:szCs w:val="24"/>
        </w:rPr>
      </w:pPr>
      <w:r w:rsidRPr="002E4E73">
        <w:rPr>
          <w:rFonts w:eastAsia="Calibri" w:cstheme="minorHAnsi"/>
          <w:sz w:val="24"/>
          <w:szCs w:val="24"/>
        </w:rPr>
        <w:t>Межрайонная инспекция МНС России №39 по г. Москве</w:t>
      </w:r>
    </w:p>
    <w:p w14:paraId="35821CCA" w14:textId="77777777" w:rsidR="005D24FE" w:rsidRPr="002E4E73" w:rsidRDefault="005D24FE" w:rsidP="005D24FE">
      <w:pPr>
        <w:spacing w:after="160" w:line="259" w:lineRule="auto"/>
        <w:ind w:right="-339"/>
        <w:jc w:val="center"/>
        <w:rPr>
          <w:rFonts w:eastAsia="Times New Roman" w:cstheme="minorHAnsi"/>
          <w:sz w:val="20"/>
        </w:rPr>
      </w:pPr>
      <w:r w:rsidRPr="002E4E73">
        <w:rPr>
          <w:rFonts w:eastAsia="Times New Roman" w:cstheme="minorHAnsi"/>
          <w:sz w:val="20"/>
        </w:rPr>
        <w:t>(наименование регистрирующего органа)</w:t>
      </w:r>
    </w:p>
    <w:p w14:paraId="5B975004" w14:textId="77777777" w:rsidR="005D24FE" w:rsidRPr="002E4E73" w:rsidRDefault="005D24FE" w:rsidP="005D24FE">
      <w:pPr>
        <w:spacing w:after="160" w:line="259" w:lineRule="auto"/>
        <w:jc w:val="center"/>
        <w:rPr>
          <w:rFonts w:eastAsia="Times New Roman" w:cstheme="minorHAnsi"/>
          <w:sz w:val="26"/>
        </w:rPr>
      </w:pPr>
      <w:r w:rsidRPr="002E4E73">
        <w:rPr>
          <w:rFonts w:eastAsia="Times New Roman" w:cstheme="minorHAnsi"/>
          <w:sz w:val="26"/>
        </w:rPr>
        <w:t xml:space="preserve">ОГРН </w:t>
      </w:r>
      <w:r w:rsidRPr="002E4E73">
        <w:rPr>
          <w:rFonts w:eastAsia="Times New Roman" w:cstheme="minorHAnsi"/>
          <w:sz w:val="26"/>
          <w:u w:val="single"/>
        </w:rPr>
        <w:t>1027739270900</w:t>
      </w:r>
      <w:r w:rsidRPr="002E4E73">
        <w:rPr>
          <w:rFonts w:eastAsia="Times New Roman" w:cstheme="minorHAnsi"/>
          <w:sz w:val="26"/>
        </w:rPr>
        <w:t xml:space="preserve">, дата регистрации </w:t>
      </w:r>
      <w:r w:rsidRPr="002E4E73">
        <w:rPr>
          <w:rFonts w:eastAsia="Times New Roman" w:cstheme="minorHAnsi"/>
          <w:sz w:val="26"/>
          <w:u w:val="single"/>
        </w:rPr>
        <w:t>30.06.1999 г.</w:t>
      </w:r>
    </w:p>
    <w:p w14:paraId="56E5931A" w14:textId="77777777" w:rsidR="005D24FE" w:rsidRPr="002E4E73" w:rsidRDefault="005D24FE" w:rsidP="005D24FE">
      <w:pPr>
        <w:spacing w:after="160" w:line="259" w:lineRule="auto"/>
        <w:jc w:val="center"/>
        <w:rPr>
          <w:rFonts w:eastAsia="Times New Roman" w:cstheme="minorHAnsi"/>
          <w:sz w:val="26"/>
        </w:rPr>
      </w:pPr>
      <w:r w:rsidRPr="002E4E73">
        <w:rPr>
          <w:rFonts w:eastAsia="Times New Roman" w:cstheme="minorHAnsi"/>
          <w:sz w:val="26"/>
        </w:rPr>
        <w:t xml:space="preserve">ИНН/КПП </w:t>
      </w:r>
      <w:r w:rsidRPr="002E4E73">
        <w:rPr>
          <w:rFonts w:eastAsia="Times New Roman" w:cstheme="minorHAnsi"/>
          <w:sz w:val="26"/>
          <w:u w:val="single"/>
        </w:rPr>
        <w:t>7736075657/773601001</w:t>
      </w:r>
    </w:p>
    <w:p w14:paraId="40492AA1" w14:textId="77777777" w:rsidR="005D24FE" w:rsidRPr="002E4E73" w:rsidRDefault="005D24FE" w:rsidP="005D24FE">
      <w:pPr>
        <w:spacing w:after="160" w:line="259" w:lineRule="auto"/>
        <w:jc w:val="both"/>
        <w:rPr>
          <w:rFonts w:eastAsia="Times New Roman" w:cstheme="minorHAnsi"/>
          <w:sz w:val="16"/>
        </w:rPr>
      </w:pPr>
    </w:p>
    <w:p w14:paraId="51F548B1" w14:textId="77777777" w:rsidR="005D24FE" w:rsidRPr="002E4E73" w:rsidRDefault="005D24FE" w:rsidP="005D24FE">
      <w:pPr>
        <w:spacing w:after="160" w:line="259" w:lineRule="auto"/>
        <w:jc w:val="both"/>
        <w:rPr>
          <w:rFonts w:eastAsia="Times New Roman" w:cstheme="minorHAnsi"/>
          <w:sz w:val="24"/>
        </w:rPr>
      </w:pPr>
      <w:r w:rsidRPr="002E4E73">
        <w:rPr>
          <w:rFonts w:eastAsia="Times New Roman" w:cstheme="minorHAnsi"/>
          <w:b/>
          <w:sz w:val="28"/>
        </w:rPr>
        <w:t>Основная деятельность в отчетном периоде</w:t>
      </w:r>
      <w:r w:rsidRPr="002E4E73">
        <w:rPr>
          <w:rFonts w:eastAsia="Times New Roman" w:cstheme="minorHAnsi"/>
          <w:b/>
        </w:rPr>
        <w:t xml:space="preserve"> </w:t>
      </w:r>
      <w:r w:rsidRPr="002E4E73">
        <w:rPr>
          <w:rFonts w:eastAsia="Times New Roman" w:cstheme="minorHAnsi"/>
        </w:rPr>
        <w:t xml:space="preserve">(согласно цели и предмету деятельности, определенными учредительными документами): </w:t>
      </w:r>
    </w:p>
    <w:p w14:paraId="49F27ED9" w14:textId="77777777" w:rsidR="005D24FE" w:rsidRPr="002E4E73" w:rsidRDefault="005D24FE" w:rsidP="005D24FE">
      <w:pPr>
        <w:spacing w:before="120" w:after="160" w:line="259" w:lineRule="auto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>1. Лечебно-педагогическая помощь детям, подросткам, молодым людям, имеющим нарушения развития, и их семьям.</w:t>
      </w:r>
    </w:p>
    <w:p w14:paraId="76F92EC9" w14:textId="77777777" w:rsidR="005D24FE" w:rsidRPr="002E4E73" w:rsidRDefault="005D24FE" w:rsidP="005D24FE">
      <w:pPr>
        <w:spacing w:before="120" w:after="160" w:line="259" w:lineRule="auto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>2. Обучение специалистов.</w:t>
      </w:r>
    </w:p>
    <w:p w14:paraId="5084BAB2" w14:textId="77777777" w:rsidR="005D24FE" w:rsidRPr="002E4E73" w:rsidRDefault="005D24FE" w:rsidP="005D24FE">
      <w:pPr>
        <w:spacing w:before="120" w:after="160" w:line="259" w:lineRule="auto"/>
        <w:rPr>
          <w:rFonts w:eastAsia="Times New Roman" w:cstheme="minorHAnsi"/>
        </w:rPr>
      </w:pPr>
      <w:r w:rsidRPr="002E4E73">
        <w:rPr>
          <w:rFonts w:eastAsia="Times New Roman" w:cstheme="minorHAnsi"/>
        </w:rPr>
        <w:t xml:space="preserve">3. Общественная деятельность. </w:t>
      </w:r>
    </w:p>
    <w:p w14:paraId="0EFB2B3D" w14:textId="77777777" w:rsidR="005D24FE" w:rsidRPr="002E4E73" w:rsidRDefault="005D24FE" w:rsidP="005D24FE">
      <w:pPr>
        <w:spacing w:after="160" w:line="259" w:lineRule="auto"/>
        <w:jc w:val="both"/>
        <w:rPr>
          <w:rFonts w:eastAsia="Times New Roman" w:cstheme="minorHAnsi"/>
          <w:b/>
          <w:sz w:val="16"/>
        </w:rPr>
      </w:pPr>
    </w:p>
    <w:p w14:paraId="54B67E34" w14:textId="77777777" w:rsidR="005D24FE" w:rsidRPr="002E4E73" w:rsidRDefault="005D24FE" w:rsidP="005D24FE">
      <w:pPr>
        <w:spacing w:after="160" w:line="259" w:lineRule="auto"/>
        <w:jc w:val="both"/>
        <w:rPr>
          <w:rFonts w:eastAsia="Times New Roman" w:cstheme="minorHAnsi"/>
          <w:b/>
          <w:sz w:val="28"/>
        </w:rPr>
      </w:pPr>
    </w:p>
    <w:p w14:paraId="78146FD2" w14:textId="77777777" w:rsidR="005D24FE" w:rsidRPr="002E4E73" w:rsidRDefault="005D24FE" w:rsidP="005D24FE">
      <w:pPr>
        <w:spacing w:after="160" w:line="259" w:lineRule="auto"/>
        <w:jc w:val="both"/>
        <w:rPr>
          <w:rFonts w:eastAsia="Times New Roman" w:cstheme="minorHAnsi"/>
          <w:snapToGrid w:val="0"/>
          <w:color w:val="000000"/>
          <w:sz w:val="28"/>
        </w:rPr>
      </w:pPr>
      <w:r w:rsidRPr="002E4E73">
        <w:rPr>
          <w:rFonts w:eastAsia="Times New Roman" w:cstheme="minorHAnsi"/>
          <w:b/>
          <w:sz w:val="28"/>
        </w:rPr>
        <w:t>Решавшиеся задачи:</w:t>
      </w:r>
    </w:p>
    <w:p w14:paraId="4312D0D0" w14:textId="77777777" w:rsidR="005D24FE" w:rsidRPr="002E4E73" w:rsidRDefault="005D24FE" w:rsidP="005D24FE">
      <w:pPr>
        <w:numPr>
          <w:ilvl w:val="0"/>
          <w:numId w:val="9"/>
        </w:numPr>
        <w:tabs>
          <w:tab w:val="num" w:pos="252"/>
        </w:tabs>
        <w:spacing w:before="120" w:after="0" w:line="240" w:lineRule="auto"/>
        <w:ind w:left="249" w:hanging="249"/>
        <w:jc w:val="both"/>
        <w:rPr>
          <w:rFonts w:eastAsia="Times New Roman" w:cstheme="minorHAnsi"/>
          <w:sz w:val="24"/>
        </w:rPr>
      </w:pPr>
      <w:r w:rsidRPr="002E4E73">
        <w:rPr>
          <w:rFonts w:eastAsia="Times New Roman" w:cstheme="minorHAnsi"/>
        </w:rPr>
        <w:t xml:space="preserve">Разработка и </w:t>
      </w:r>
      <w:r w:rsidR="00A63420" w:rsidRPr="002E4E73">
        <w:rPr>
          <w:rFonts w:eastAsia="Times New Roman" w:cstheme="minorHAnsi"/>
        </w:rPr>
        <w:t>проведение</w:t>
      </w:r>
      <w:r w:rsidRPr="002E4E73">
        <w:rPr>
          <w:rFonts w:eastAsia="Times New Roman" w:cstheme="minorHAnsi"/>
        </w:rPr>
        <w:t xml:space="preserve"> программ лечебно-педагогических занятий с детьми, подростками и молодыми людьми, имеющими нарушения развития, социально-психологическая поддержка семей, воспитывающих детей с нарушениями развития.</w:t>
      </w:r>
    </w:p>
    <w:p w14:paraId="43E1896A" w14:textId="77777777" w:rsidR="005D24FE" w:rsidRPr="002E4E73" w:rsidRDefault="005D24FE" w:rsidP="005D24FE">
      <w:pPr>
        <w:numPr>
          <w:ilvl w:val="0"/>
          <w:numId w:val="9"/>
        </w:numPr>
        <w:tabs>
          <w:tab w:val="num" w:pos="252"/>
        </w:tabs>
        <w:spacing w:before="120" w:after="0" w:line="240" w:lineRule="auto"/>
        <w:ind w:left="249" w:hanging="249"/>
        <w:jc w:val="both"/>
        <w:rPr>
          <w:rFonts w:eastAsia="Times New Roman" w:cstheme="minorHAnsi"/>
          <w:snapToGrid w:val="0"/>
          <w:color w:val="000000"/>
        </w:rPr>
      </w:pPr>
      <w:r w:rsidRPr="002E4E73">
        <w:rPr>
          <w:rFonts w:eastAsia="Times New Roman" w:cstheme="minorHAnsi"/>
          <w:snapToGrid w:val="0"/>
          <w:color w:val="000000"/>
        </w:rPr>
        <w:t>Содействие развитию системы образовательных и реабилитационных учреждений в Москве и различных регионах РФ, оказывающих помощь детям с нарушениями развития.</w:t>
      </w:r>
    </w:p>
    <w:p w14:paraId="3E6176C8" w14:textId="77777777" w:rsidR="005D24FE" w:rsidRPr="002E4E73" w:rsidRDefault="005D24FE" w:rsidP="005D24FE">
      <w:pPr>
        <w:numPr>
          <w:ilvl w:val="0"/>
          <w:numId w:val="9"/>
        </w:numPr>
        <w:tabs>
          <w:tab w:val="num" w:pos="252"/>
        </w:tabs>
        <w:spacing w:before="120" w:after="0" w:line="240" w:lineRule="auto"/>
        <w:ind w:left="249" w:hanging="249"/>
        <w:jc w:val="both"/>
        <w:rPr>
          <w:rFonts w:eastAsia="Times New Roman" w:cstheme="minorHAnsi"/>
          <w:snapToGrid w:val="0"/>
          <w:color w:val="000000"/>
        </w:rPr>
      </w:pPr>
      <w:r w:rsidRPr="002E4E73">
        <w:rPr>
          <w:rFonts w:eastAsia="Times New Roman" w:cstheme="minorHAnsi"/>
          <w:snapToGrid w:val="0"/>
          <w:color w:val="000000"/>
        </w:rPr>
        <w:t xml:space="preserve">Сопровождение детей с нарушениями развития в различных образовательных учреждениях города Москвы и </w:t>
      </w:r>
      <w:r w:rsidR="00A63420" w:rsidRPr="002E4E73">
        <w:rPr>
          <w:rFonts w:eastAsia="Times New Roman" w:cstheme="minorHAnsi"/>
          <w:snapToGrid w:val="0"/>
          <w:color w:val="000000"/>
        </w:rPr>
        <w:t>Московской области</w:t>
      </w:r>
      <w:r w:rsidRPr="002E4E73">
        <w:rPr>
          <w:rFonts w:eastAsia="Times New Roman" w:cstheme="minorHAnsi"/>
          <w:snapToGrid w:val="0"/>
          <w:color w:val="000000"/>
        </w:rPr>
        <w:t xml:space="preserve">: проведение поддерживающих лечебно-педагогических занятий, оказание информационной, организационной и методической помощи специалистам учреждений, </w:t>
      </w:r>
      <w:r w:rsidR="00A63420" w:rsidRPr="002E4E73">
        <w:rPr>
          <w:rFonts w:eastAsia="Times New Roman" w:cstheme="minorHAnsi"/>
          <w:snapToGrid w:val="0"/>
          <w:color w:val="000000"/>
        </w:rPr>
        <w:t>работающих с особыми детьми</w:t>
      </w:r>
      <w:r w:rsidRPr="002E4E73">
        <w:rPr>
          <w:rFonts w:eastAsia="Times New Roman" w:cstheme="minorHAnsi"/>
          <w:snapToGrid w:val="0"/>
          <w:color w:val="000000"/>
        </w:rPr>
        <w:t>.</w:t>
      </w:r>
    </w:p>
    <w:p w14:paraId="3C16B73D" w14:textId="77777777" w:rsidR="005D24FE" w:rsidRPr="002E4E73" w:rsidRDefault="005D24FE" w:rsidP="005D24FE">
      <w:pPr>
        <w:numPr>
          <w:ilvl w:val="0"/>
          <w:numId w:val="9"/>
        </w:numPr>
        <w:tabs>
          <w:tab w:val="num" w:pos="252"/>
        </w:tabs>
        <w:spacing w:before="120" w:after="0" w:line="240" w:lineRule="auto"/>
        <w:ind w:left="249" w:hanging="249"/>
        <w:jc w:val="both"/>
        <w:rPr>
          <w:rFonts w:eastAsia="Times New Roman" w:cstheme="minorHAnsi"/>
          <w:snapToGrid w:val="0"/>
          <w:color w:val="000000"/>
        </w:rPr>
      </w:pPr>
      <w:r w:rsidRPr="002E4E73">
        <w:rPr>
          <w:rFonts w:eastAsia="Times New Roman" w:cstheme="minorHAnsi"/>
          <w:snapToGrid w:val="0"/>
          <w:color w:val="000000"/>
        </w:rPr>
        <w:t>Распространение опыта работы Центра, а также современных технологий работы с детьми, имеющими нарушения развития: организация и проведение семинаров и повышения квалификации дл</w:t>
      </w:r>
      <w:r w:rsidR="00A63420" w:rsidRPr="002E4E73">
        <w:rPr>
          <w:rFonts w:eastAsia="Times New Roman" w:cstheme="minorHAnsi"/>
          <w:snapToGrid w:val="0"/>
          <w:color w:val="000000"/>
        </w:rPr>
        <w:t>я специалистов образовательных,</w:t>
      </w:r>
      <w:r w:rsidRPr="002E4E73">
        <w:rPr>
          <w:rFonts w:eastAsia="Times New Roman" w:cstheme="minorHAnsi"/>
          <w:snapToGrid w:val="0"/>
          <w:color w:val="000000"/>
        </w:rPr>
        <w:t xml:space="preserve"> реабилитационных учреждений и организаций; проведение практических занятий и лекций для студентов педагогических и психологических специальностей; создание и распространение специальной литературы</w:t>
      </w:r>
      <w:r w:rsidR="00A63420" w:rsidRPr="002E4E73">
        <w:rPr>
          <w:rFonts w:eastAsia="Times New Roman" w:cstheme="minorHAnsi"/>
          <w:snapToGrid w:val="0"/>
          <w:color w:val="000000"/>
        </w:rPr>
        <w:t>, методических, информационных</w:t>
      </w:r>
      <w:r w:rsidRPr="002E4E73">
        <w:rPr>
          <w:rFonts w:eastAsia="Times New Roman" w:cstheme="minorHAnsi"/>
          <w:snapToGrid w:val="0"/>
          <w:color w:val="000000"/>
        </w:rPr>
        <w:t xml:space="preserve"> материалов.</w:t>
      </w:r>
    </w:p>
    <w:p w14:paraId="4E807E2B" w14:textId="77777777" w:rsidR="005D24FE" w:rsidRPr="002E4E73" w:rsidRDefault="005D24FE" w:rsidP="005D24FE">
      <w:pPr>
        <w:spacing w:after="160" w:line="259" w:lineRule="auto"/>
        <w:jc w:val="center"/>
        <w:rPr>
          <w:rFonts w:eastAsia="Times New Roman" w:cstheme="minorHAnsi"/>
          <w:b/>
        </w:rPr>
      </w:pPr>
    </w:p>
    <w:p w14:paraId="32751DC0" w14:textId="77777777" w:rsidR="005D24FE" w:rsidRPr="002E4E73" w:rsidRDefault="005D24FE" w:rsidP="005D24FE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  <w:r w:rsidRPr="002E4E73">
        <w:rPr>
          <w:rFonts w:eastAsia="Times New Roman" w:cstheme="minorHAnsi"/>
          <w:bCs/>
          <w:sz w:val="20"/>
          <w:szCs w:val="20"/>
        </w:rPr>
        <w:lastRenderedPageBreak/>
        <w:t>Приложение 1</w:t>
      </w:r>
    </w:p>
    <w:p w14:paraId="52031854" w14:textId="77777777" w:rsidR="005D24FE" w:rsidRPr="002E4E73" w:rsidRDefault="005D24FE" w:rsidP="005D24FE">
      <w:pPr>
        <w:spacing w:after="160" w:line="259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2E4E73">
        <w:rPr>
          <w:rFonts w:eastAsia="Times New Roman" w:cstheme="minorHAnsi"/>
          <w:b/>
          <w:bCs/>
          <w:sz w:val="24"/>
          <w:szCs w:val="24"/>
          <w:u w:val="single"/>
        </w:rPr>
        <w:t>1. Лечебно-педагогическая помощь детям, подросткам, молодым людям, имеющим нарушения развития, и их семьям</w:t>
      </w:r>
    </w:p>
    <w:p w14:paraId="5BC93697" w14:textId="77777777" w:rsidR="002D1ECC" w:rsidRPr="002E4E73" w:rsidRDefault="002D1ECC" w:rsidP="002D1ECC">
      <w:pPr>
        <w:spacing w:after="160" w:line="259" w:lineRule="auto"/>
        <w:jc w:val="both"/>
        <w:rPr>
          <w:rFonts w:eastAsia="Times New Roman" w:cstheme="minorHAnsi"/>
          <w:b/>
          <w:bCs/>
          <w:i/>
          <w:iCs/>
        </w:rPr>
      </w:pPr>
      <w:r w:rsidRPr="002E4E73">
        <w:rPr>
          <w:rFonts w:eastAsia="Times New Roman" w:cstheme="minorHAnsi"/>
          <w:b/>
          <w:bCs/>
          <w:i/>
          <w:iCs/>
        </w:rPr>
        <w:t xml:space="preserve">Количество и состав участников </w:t>
      </w:r>
    </w:p>
    <w:p w14:paraId="51402428" w14:textId="77777777" w:rsidR="002D1ECC" w:rsidRPr="002E4E73" w:rsidRDefault="00CA462F" w:rsidP="002D1ECC">
      <w:pPr>
        <w:spacing w:after="160" w:line="259" w:lineRule="auto"/>
        <w:jc w:val="both"/>
        <w:rPr>
          <w:rFonts w:eastAsia="Times New Roman" w:cstheme="minorHAnsi"/>
          <w:bCs/>
          <w:iCs/>
        </w:rPr>
      </w:pPr>
      <w:r w:rsidRPr="002E4E73">
        <w:rPr>
          <w:rFonts w:eastAsia="Times New Roman" w:cstheme="minorHAnsi"/>
          <w:bCs/>
          <w:iCs/>
        </w:rPr>
        <w:t>В 2019</w:t>
      </w:r>
      <w:r w:rsidR="002D1ECC" w:rsidRPr="002E4E73">
        <w:rPr>
          <w:rFonts w:eastAsia="Times New Roman" w:cstheme="minorHAnsi"/>
          <w:bCs/>
          <w:iCs/>
        </w:rPr>
        <w:t xml:space="preserve"> году помощь получили </w:t>
      </w:r>
      <w:r w:rsidR="001D07A6" w:rsidRPr="002E4E73">
        <w:rPr>
          <w:rFonts w:eastAsia="Times New Roman" w:cstheme="minorHAnsi"/>
          <w:b/>
          <w:bCs/>
          <w:iCs/>
        </w:rPr>
        <w:t xml:space="preserve">2085 </w:t>
      </w:r>
      <w:r w:rsidR="002D1ECC" w:rsidRPr="002E4E73">
        <w:rPr>
          <w:rFonts w:eastAsia="Times New Roman" w:cstheme="minorHAnsi"/>
          <w:b/>
          <w:bCs/>
          <w:iCs/>
        </w:rPr>
        <w:t>воспитанник</w:t>
      </w:r>
      <w:r w:rsidR="00A63420" w:rsidRPr="002E4E73">
        <w:rPr>
          <w:rFonts w:eastAsia="Times New Roman" w:cstheme="minorHAnsi"/>
          <w:b/>
          <w:bCs/>
          <w:iCs/>
        </w:rPr>
        <w:t>ов</w:t>
      </w:r>
      <w:r w:rsidR="002D1ECC" w:rsidRPr="002E4E73">
        <w:rPr>
          <w:rFonts w:eastAsia="Times New Roman" w:cstheme="minorHAnsi"/>
          <w:bCs/>
          <w:iCs/>
        </w:rPr>
        <w:t>, в том числе:</w:t>
      </w:r>
    </w:p>
    <w:p w14:paraId="24B8028D" w14:textId="77777777" w:rsidR="002D1ECC" w:rsidRPr="002E4E73" w:rsidRDefault="000B5279" w:rsidP="002D1ECC">
      <w:pPr>
        <w:numPr>
          <w:ilvl w:val="0"/>
          <w:numId w:val="13"/>
        </w:numPr>
        <w:spacing w:after="160" w:line="259" w:lineRule="auto"/>
        <w:jc w:val="both"/>
        <w:rPr>
          <w:rFonts w:eastAsia="Times New Roman" w:cstheme="minorHAnsi"/>
          <w:bCs/>
          <w:iCs/>
        </w:rPr>
      </w:pPr>
      <w:r w:rsidRPr="002E4E73">
        <w:rPr>
          <w:rFonts w:eastAsia="Times New Roman" w:cstheme="minorHAnsi"/>
          <w:b/>
          <w:bCs/>
          <w:iCs/>
        </w:rPr>
        <w:t>1739</w:t>
      </w:r>
      <w:r w:rsidR="002D1ECC" w:rsidRPr="002E4E73">
        <w:rPr>
          <w:rFonts w:eastAsia="Times New Roman" w:cstheme="minorHAnsi"/>
          <w:bCs/>
          <w:iCs/>
        </w:rPr>
        <w:t xml:space="preserve"> </w:t>
      </w:r>
      <w:r w:rsidRPr="002E4E73">
        <w:rPr>
          <w:rFonts w:eastAsia="Times New Roman" w:cstheme="minorHAnsi"/>
          <w:bCs/>
          <w:iCs/>
        </w:rPr>
        <w:t>детей</w:t>
      </w:r>
      <w:r w:rsidR="002D1ECC" w:rsidRPr="002E4E73">
        <w:rPr>
          <w:rFonts w:eastAsia="Times New Roman" w:cstheme="minorHAnsi"/>
          <w:bCs/>
          <w:iCs/>
        </w:rPr>
        <w:t xml:space="preserve"> с нарушениями развития, получавших психолого-педагогическую </w:t>
      </w:r>
      <w:r w:rsidR="00A63420" w:rsidRPr="002E4E73">
        <w:rPr>
          <w:rFonts w:eastAsia="Times New Roman" w:cstheme="minorHAnsi"/>
          <w:bCs/>
          <w:iCs/>
        </w:rPr>
        <w:t xml:space="preserve">и другую </w:t>
      </w:r>
      <w:r w:rsidR="002D1ECC" w:rsidRPr="002E4E73">
        <w:rPr>
          <w:rFonts w:eastAsia="Times New Roman" w:cstheme="minorHAnsi"/>
          <w:bCs/>
          <w:iCs/>
        </w:rPr>
        <w:t>помощь в Центре</w:t>
      </w:r>
      <w:r w:rsidR="00624DF6" w:rsidRPr="002E4E73">
        <w:rPr>
          <w:rFonts w:eastAsia="Times New Roman" w:cstheme="minorHAnsi"/>
          <w:bCs/>
          <w:iCs/>
        </w:rPr>
        <w:t>;</w:t>
      </w:r>
    </w:p>
    <w:p w14:paraId="4246A3E7" w14:textId="77777777" w:rsidR="002D1ECC" w:rsidRPr="002E4E73" w:rsidRDefault="001D07A6" w:rsidP="002D1ECC">
      <w:pPr>
        <w:numPr>
          <w:ilvl w:val="0"/>
          <w:numId w:val="13"/>
        </w:numPr>
        <w:spacing w:after="160" w:line="259" w:lineRule="auto"/>
        <w:jc w:val="both"/>
        <w:rPr>
          <w:rFonts w:eastAsia="Times New Roman" w:cstheme="minorHAnsi"/>
          <w:bCs/>
          <w:iCs/>
        </w:rPr>
      </w:pPr>
      <w:r w:rsidRPr="002E4E73">
        <w:rPr>
          <w:rFonts w:eastAsia="Times New Roman" w:cstheme="minorHAnsi"/>
          <w:b/>
          <w:bCs/>
          <w:iCs/>
        </w:rPr>
        <w:t>210</w:t>
      </w:r>
      <w:r w:rsidR="002D1ECC" w:rsidRPr="002E4E73">
        <w:rPr>
          <w:rFonts w:eastAsia="Times New Roman" w:cstheme="minorHAnsi"/>
          <w:bCs/>
          <w:iCs/>
        </w:rPr>
        <w:t xml:space="preserve"> молодых людей с нарушениями развития, участвовавших в проекте профессионального обучения и предпрофессиональной адаптации </w:t>
      </w:r>
      <w:r w:rsidR="00A63420" w:rsidRPr="002E4E73">
        <w:rPr>
          <w:rFonts w:eastAsia="Times New Roman" w:cstheme="minorHAnsi"/>
          <w:bCs/>
          <w:iCs/>
        </w:rPr>
        <w:t xml:space="preserve">(в сотрудничестве </w:t>
      </w:r>
      <w:r w:rsidR="002D1ECC" w:rsidRPr="002E4E73">
        <w:rPr>
          <w:rFonts w:eastAsia="Times New Roman" w:cstheme="minorHAnsi"/>
          <w:bCs/>
          <w:iCs/>
        </w:rPr>
        <w:t>с ГБОУ СПО «Технологический колледж № 21»</w:t>
      </w:r>
      <w:r w:rsidR="00A63420" w:rsidRPr="002E4E73">
        <w:rPr>
          <w:rFonts w:eastAsia="Times New Roman" w:cstheme="minorHAnsi"/>
          <w:bCs/>
          <w:iCs/>
        </w:rPr>
        <w:t>)</w:t>
      </w:r>
      <w:r w:rsidR="00624DF6" w:rsidRPr="002E4E73">
        <w:rPr>
          <w:rFonts w:eastAsia="Times New Roman" w:cstheme="minorHAnsi"/>
          <w:bCs/>
          <w:iCs/>
        </w:rPr>
        <w:t>;</w:t>
      </w:r>
    </w:p>
    <w:p w14:paraId="2B0AB61A" w14:textId="77777777" w:rsidR="002D1ECC" w:rsidRPr="002E4E73" w:rsidRDefault="001932E9" w:rsidP="002D1ECC">
      <w:pPr>
        <w:numPr>
          <w:ilvl w:val="0"/>
          <w:numId w:val="13"/>
        </w:numPr>
        <w:spacing w:after="160" w:line="259" w:lineRule="auto"/>
        <w:jc w:val="both"/>
        <w:rPr>
          <w:rFonts w:eastAsia="Times New Roman" w:cstheme="minorHAnsi"/>
          <w:bCs/>
          <w:iCs/>
        </w:rPr>
      </w:pPr>
      <w:r w:rsidRPr="002E4E73">
        <w:rPr>
          <w:rFonts w:eastAsia="Times New Roman" w:cstheme="minorHAnsi"/>
          <w:b/>
          <w:bCs/>
          <w:iCs/>
        </w:rPr>
        <w:t>136</w:t>
      </w:r>
      <w:r w:rsidR="002D1ECC" w:rsidRPr="002E4E73">
        <w:rPr>
          <w:rFonts w:eastAsia="Times New Roman" w:cstheme="minorHAnsi"/>
          <w:bCs/>
          <w:iCs/>
        </w:rPr>
        <w:t xml:space="preserve"> молодых </w:t>
      </w:r>
      <w:r w:rsidR="005B5DDD" w:rsidRPr="002E4E73">
        <w:rPr>
          <w:rFonts w:eastAsia="Times New Roman" w:cstheme="minorHAnsi"/>
          <w:bCs/>
          <w:iCs/>
        </w:rPr>
        <w:t>людей</w:t>
      </w:r>
      <w:r w:rsidR="002D1ECC" w:rsidRPr="002E4E73">
        <w:rPr>
          <w:rFonts w:eastAsia="Times New Roman" w:cstheme="minorHAnsi"/>
          <w:bCs/>
          <w:iCs/>
        </w:rPr>
        <w:t xml:space="preserve">, участвовавших в проектах социально-трудовой адаптации на трех площадках </w:t>
      </w:r>
      <w:r w:rsidR="00A63420" w:rsidRPr="002E4E73">
        <w:rPr>
          <w:rFonts w:eastAsia="Times New Roman" w:cstheme="minorHAnsi"/>
          <w:bCs/>
          <w:iCs/>
        </w:rPr>
        <w:t xml:space="preserve">(в сотрудничестве </w:t>
      </w:r>
      <w:r w:rsidR="002D1ECC" w:rsidRPr="002E4E73">
        <w:rPr>
          <w:rFonts w:eastAsia="Times New Roman" w:cstheme="minorHAnsi"/>
          <w:bCs/>
          <w:iCs/>
        </w:rPr>
        <w:t>с Благотворительным фондом помощи людям с нарушениями развития «Жизненный путь»</w:t>
      </w:r>
      <w:r w:rsidR="00A63420" w:rsidRPr="002E4E73">
        <w:rPr>
          <w:rFonts w:eastAsia="Times New Roman" w:cstheme="minorHAnsi"/>
          <w:bCs/>
          <w:iCs/>
        </w:rPr>
        <w:t>)</w:t>
      </w:r>
      <w:r w:rsidR="00624DF6" w:rsidRPr="002E4E73">
        <w:rPr>
          <w:rFonts w:eastAsia="Times New Roman" w:cstheme="minorHAnsi"/>
          <w:bCs/>
          <w:iCs/>
        </w:rPr>
        <w:t>;</w:t>
      </w:r>
    </w:p>
    <w:p w14:paraId="54F8CD79" w14:textId="77777777" w:rsidR="002D1ECC" w:rsidRPr="002E4E73" w:rsidRDefault="002D1ECC" w:rsidP="002D1ECC">
      <w:pPr>
        <w:spacing w:after="160" w:line="259" w:lineRule="auto"/>
        <w:ind w:left="720"/>
        <w:jc w:val="both"/>
        <w:rPr>
          <w:rFonts w:eastAsia="Times New Roman" w:cstheme="minorHAnsi"/>
          <w:bCs/>
          <w:iCs/>
        </w:rPr>
      </w:pPr>
    </w:p>
    <w:p w14:paraId="67EF867A" w14:textId="77777777" w:rsidR="002D1ECC" w:rsidRPr="002E4E73" w:rsidRDefault="002D1ECC" w:rsidP="002D1ECC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  <w:r w:rsidRPr="002E4E73">
        <w:rPr>
          <w:rFonts w:eastAsia="Times New Roman" w:cstheme="minorHAnsi"/>
          <w:bCs/>
          <w:sz w:val="20"/>
          <w:szCs w:val="20"/>
        </w:rPr>
        <w:t>Приложение 2</w:t>
      </w:r>
    </w:p>
    <w:p w14:paraId="6B06E942" w14:textId="31201B17" w:rsidR="000F5998" w:rsidRPr="002E4E73" w:rsidRDefault="005061C4" w:rsidP="000F5998">
      <w:pPr>
        <w:spacing w:after="160" w:line="259" w:lineRule="auto"/>
        <w:ind w:left="720"/>
        <w:jc w:val="center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noProof/>
          <w:sz w:val="20"/>
          <w:szCs w:val="20"/>
        </w:rPr>
        <w:drawing>
          <wp:inline distT="0" distB="0" distL="0" distR="0" wp14:anchorId="06E89C29" wp14:editId="7A1A7D20">
            <wp:extent cx="5514317" cy="331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808" cy="332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F7B3F" w14:textId="77777777" w:rsidR="002D1ECC" w:rsidRPr="002E4E73" w:rsidRDefault="002D1ECC" w:rsidP="000F5998">
      <w:pPr>
        <w:spacing w:after="160" w:line="259" w:lineRule="auto"/>
        <w:ind w:left="720"/>
        <w:jc w:val="center"/>
        <w:rPr>
          <w:rFonts w:eastAsia="Times New Roman" w:cstheme="minorHAnsi"/>
          <w:bCs/>
          <w:sz w:val="20"/>
          <w:szCs w:val="20"/>
        </w:rPr>
      </w:pPr>
    </w:p>
    <w:p w14:paraId="4F97D383" w14:textId="77777777" w:rsidR="002D1ECC" w:rsidRPr="002E4E73" w:rsidRDefault="002D1ECC" w:rsidP="002D1ECC">
      <w:pPr>
        <w:spacing w:after="160" w:line="259" w:lineRule="auto"/>
        <w:jc w:val="center"/>
        <w:rPr>
          <w:rFonts w:eastAsia="Times New Roman" w:cstheme="minorHAnsi"/>
          <w:bCs/>
          <w:iCs/>
          <w:lang w:eastAsia="ru-RU"/>
        </w:rPr>
      </w:pPr>
    </w:p>
    <w:p w14:paraId="0E9A2834" w14:textId="653F3460" w:rsidR="005B5DDD" w:rsidRDefault="005B5DDD" w:rsidP="002D1ECC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44C93B8A" w14:textId="1401B313" w:rsidR="005061C4" w:rsidRDefault="005061C4" w:rsidP="002D1ECC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203F9CF9" w14:textId="4375B15B" w:rsidR="005061C4" w:rsidRDefault="005061C4" w:rsidP="002D1ECC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1521D30B" w14:textId="4DA9FE73" w:rsidR="005061C4" w:rsidRDefault="005061C4" w:rsidP="002D1ECC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0D935720" w14:textId="77777777" w:rsidR="005061C4" w:rsidRPr="002E4E73" w:rsidRDefault="005061C4" w:rsidP="002D1ECC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4B0514AD" w14:textId="77777777" w:rsidR="002D1ECC" w:rsidRPr="002E4E73" w:rsidRDefault="002D1ECC" w:rsidP="002D1ECC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  <w:r w:rsidRPr="002E4E73">
        <w:rPr>
          <w:rFonts w:eastAsia="Times New Roman" w:cstheme="minorHAnsi"/>
          <w:bCs/>
          <w:sz w:val="20"/>
          <w:szCs w:val="20"/>
        </w:rPr>
        <w:lastRenderedPageBreak/>
        <w:t>Приложение 3</w:t>
      </w:r>
    </w:p>
    <w:p w14:paraId="1CF71D1F" w14:textId="77777777" w:rsidR="002D1ECC" w:rsidRPr="002E4E73" w:rsidRDefault="002D1ECC" w:rsidP="002D1ECC">
      <w:pPr>
        <w:tabs>
          <w:tab w:val="left" w:pos="1980"/>
        </w:tabs>
        <w:spacing w:after="0" w:line="240" w:lineRule="auto"/>
        <w:ind w:left="720"/>
        <w:jc w:val="both"/>
        <w:rPr>
          <w:rFonts w:eastAsia="Times New Roman" w:cstheme="minorHAnsi"/>
          <w:b/>
          <w:i/>
        </w:rPr>
      </w:pPr>
      <w:r w:rsidRPr="002E4E73">
        <w:rPr>
          <w:rFonts w:eastAsia="Times New Roman" w:cstheme="minorHAnsi"/>
          <w:b/>
          <w:i/>
        </w:rPr>
        <w:t>В 2019 году было проведено:</w:t>
      </w:r>
    </w:p>
    <w:p w14:paraId="4F24F3CB" w14:textId="77777777" w:rsidR="002D1ECC" w:rsidRPr="002E4E73" w:rsidRDefault="002D1ECC" w:rsidP="002D1ECC">
      <w:pPr>
        <w:tabs>
          <w:tab w:val="left" w:pos="1980"/>
        </w:tabs>
        <w:spacing w:after="0" w:line="240" w:lineRule="auto"/>
        <w:ind w:left="720"/>
        <w:jc w:val="both"/>
        <w:rPr>
          <w:rFonts w:eastAsia="Times New Roman" w:cstheme="minorHAnsi"/>
        </w:rPr>
      </w:pPr>
    </w:p>
    <w:p w14:paraId="57A9A22A" w14:textId="77777777" w:rsidR="002D1ECC" w:rsidRPr="002E4E73" w:rsidRDefault="002D1ECC" w:rsidP="002D1ECC">
      <w:pPr>
        <w:numPr>
          <w:ilvl w:val="0"/>
          <w:numId w:val="10"/>
        </w:num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  <w:b/>
        </w:rPr>
        <w:t xml:space="preserve">20 126 </w:t>
      </w:r>
      <w:r w:rsidRPr="002E4E73">
        <w:rPr>
          <w:rFonts w:eastAsia="Times New Roman" w:cstheme="minorHAnsi"/>
        </w:rPr>
        <w:t xml:space="preserve">индивидуальных коррекционно-развивающих занятий с детьми </w:t>
      </w:r>
    </w:p>
    <w:p w14:paraId="21BF02EC" w14:textId="77777777" w:rsidR="002D1ECC" w:rsidRPr="002E4E73" w:rsidRDefault="002D1ECC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37DFCD29" w14:textId="77777777" w:rsidR="002D1ECC" w:rsidRPr="002E4E73" w:rsidRDefault="00821FBB" w:rsidP="002D1ECC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</w:rPr>
      </w:pPr>
      <w:r w:rsidRPr="002E4E73">
        <w:rPr>
          <w:rFonts w:cstheme="minorHAnsi"/>
          <w:noProof/>
          <w:lang w:eastAsia="ru-RU"/>
        </w:rPr>
        <w:drawing>
          <wp:inline distT="0" distB="0" distL="0" distR="0" wp14:anchorId="7D7FB7A5" wp14:editId="27B53825">
            <wp:extent cx="6237605" cy="5113020"/>
            <wp:effectExtent l="0" t="0" r="10795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CE64EE" w14:textId="77777777" w:rsidR="002D1ECC" w:rsidRPr="002E4E73" w:rsidRDefault="002D1ECC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4C02B96E" w14:textId="77777777" w:rsidR="00F313FA" w:rsidRPr="002E4E73" w:rsidRDefault="00F313FA" w:rsidP="00F313FA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1F9088EE" w14:textId="77777777" w:rsidR="00F313FA" w:rsidRPr="002E4E73" w:rsidRDefault="00F313FA" w:rsidP="00F313FA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06E1CF62" w14:textId="77777777" w:rsidR="00F313FA" w:rsidRPr="002E4E73" w:rsidRDefault="00F313FA" w:rsidP="00F313FA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1FDD8991" w14:textId="77777777" w:rsidR="00F313FA" w:rsidRPr="002E4E73" w:rsidRDefault="00F313FA" w:rsidP="00F313FA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10F3448A" w14:textId="77777777" w:rsidR="00F313FA" w:rsidRPr="002E4E73" w:rsidRDefault="00F313FA" w:rsidP="00F313FA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5F9912D6" w14:textId="77777777" w:rsidR="00F313FA" w:rsidRPr="002E4E73" w:rsidRDefault="00F313FA" w:rsidP="00F313FA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0E747822" w14:textId="77777777" w:rsidR="00F313FA" w:rsidRPr="002E4E73" w:rsidRDefault="00F313FA" w:rsidP="00F313FA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25316268" w14:textId="77777777" w:rsidR="00F313FA" w:rsidRPr="002E4E73" w:rsidRDefault="00F313FA" w:rsidP="00F313FA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7298F024" w14:textId="77777777" w:rsidR="00F313FA" w:rsidRPr="002E4E73" w:rsidRDefault="00F313FA" w:rsidP="00F313FA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70419667" w14:textId="77777777" w:rsidR="00F313FA" w:rsidRPr="002E4E73" w:rsidRDefault="00F313FA" w:rsidP="00F313FA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1F33DB0A" w14:textId="77777777" w:rsidR="00F313FA" w:rsidRPr="002E4E73" w:rsidRDefault="00F313FA" w:rsidP="00F313FA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2366DE95" w14:textId="77777777" w:rsidR="00F313FA" w:rsidRPr="002E4E73" w:rsidRDefault="00F313FA" w:rsidP="00F313FA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3C75CCB3" w14:textId="77777777" w:rsidR="00F313FA" w:rsidRPr="002E4E73" w:rsidRDefault="00F313FA" w:rsidP="00F313FA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0E3ACF50" w14:textId="77777777" w:rsidR="00B757BC" w:rsidRPr="002E4E73" w:rsidRDefault="00B757BC" w:rsidP="00F313FA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012FF334" w14:textId="77777777" w:rsidR="00F23333" w:rsidRPr="002E4E73" w:rsidRDefault="00F23333" w:rsidP="00F313FA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2791BBC7" w14:textId="77777777" w:rsidR="00F23333" w:rsidRPr="002E4E73" w:rsidRDefault="00F23333" w:rsidP="00F313FA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1CDD8961" w14:textId="77777777" w:rsidR="00F313FA" w:rsidRPr="002E4E73" w:rsidRDefault="00F313FA" w:rsidP="00F313FA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  <w:r w:rsidRPr="002E4E73">
        <w:rPr>
          <w:rFonts w:eastAsia="Times New Roman" w:cstheme="minorHAnsi"/>
          <w:bCs/>
          <w:sz w:val="20"/>
          <w:szCs w:val="20"/>
        </w:rPr>
        <w:lastRenderedPageBreak/>
        <w:t>Приложение 4</w:t>
      </w:r>
    </w:p>
    <w:p w14:paraId="79EC032C" w14:textId="77777777" w:rsidR="002D1ECC" w:rsidRPr="002E4E73" w:rsidRDefault="002D1ECC" w:rsidP="002D1ECC">
      <w:pPr>
        <w:tabs>
          <w:tab w:val="left" w:pos="1980"/>
        </w:tabs>
        <w:spacing w:after="0" w:line="240" w:lineRule="auto"/>
        <w:ind w:left="720"/>
        <w:jc w:val="both"/>
        <w:rPr>
          <w:rFonts w:eastAsia="Times New Roman" w:cstheme="minorHAnsi"/>
        </w:rPr>
      </w:pPr>
    </w:p>
    <w:p w14:paraId="6E42A8A1" w14:textId="77777777" w:rsidR="002D1ECC" w:rsidRPr="002E4E73" w:rsidRDefault="002D1ECC" w:rsidP="002D1ECC">
      <w:pPr>
        <w:tabs>
          <w:tab w:val="left" w:pos="1980"/>
        </w:tabs>
        <w:spacing w:after="0" w:line="240" w:lineRule="auto"/>
        <w:ind w:left="720"/>
        <w:jc w:val="both"/>
        <w:rPr>
          <w:rFonts w:eastAsia="Times New Roman" w:cstheme="minorHAnsi"/>
        </w:rPr>
      </w:pPr>
    </w:p>
    <w:p w14:paraId="0E4C1177" w14:textId="77777777" w:rsidR="002D1ECC" w:rsidRPr="002E4E73" w:rsidRDefault="00F313FA" w:rsidP="002D1ECC">
      <w:pPr>
        <w:numPr>
          <w:ilvl w:val="0"/>
          <w:numId w:val="10"/>
        </w:num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  <w:b/>
        </w:rPr>
        <w:t>8</w:t>
      </w:r>
      <w:r w:rsidR="009B0AE2" w:rsidRPr="002E4E73">
        <w:rPr>
          <w:rFonts w:eastAsia="Times New Roman" w:cstheme="minorHAnsi"/>
          <w:b/>
        </w:rPr>
        <w:t xml:space="preserve"> </w:t>
      </w:r>
      <w:r w:rsidRPr="002E4E73">
        <w:rPr>
          <w:rFonts w:eastAsia="Times New Roman" w:cstheme="minorHAnsi"/>
          <w:b/>
        </w:rPr>
        <w:t xml:space="preserve">309 </w:t>
      </w:r>
      <w:r w:rsidR="002D1ECC" w:rsidRPr="002E4E73">
        <w:rPr>
          <w:rFonts w:eastAsia="Times New Roman" w:cstheme="minorHAnsi"/>
        </w:rPr>
        <w:t>групповых коррекционн</w:t>
      </w:r>
      <w:r w:rsidR="00B757BC" w:rsidRPr="002E4E73">
        <w:rPr>
          <w:rFonts w:eastAsia="Times New Roman" w:cstheme="minorHAnsi"/>
        </w:rPr>
        <w:t>о-развивающих занятий с детьми</w:t>
      </w:r>
    </w:p>
    <w:p w14:paraId="1746C824" w14:textId="77777777" w:rsidR="002D1ECC" w:rsidRPr="002E4E73" w:rsidRDefault="002D1ECC" w:rsidP="002D1ECC">
      <w:pPr>
        <w:tabs>
          <w:tab w:val="left" w:pos="1980"/>
        </w:tabs>
        <w:spacing w:after="0" w:line="240" w:lineRule="auto"/>
        <w:ind w:left="720"/>
        <w:jc w:val="both"/>
        <w:rPr>
          <w:rFonts w:eastAsia="Times New Roman" w:cstheme="minorHAnsi"/>
        </w:rPr>
      </w:pPr>
    </w:p>
    <w:p w14:paraId="1178D29D" w14:textId="77777777" w:rsidR="009B0AE2" w:rsidRPr="002E4E73" w:rsidRDefault="009B0AE2" w:rsidP="002D1ECC">
      <w:pPr>
        <w:tabs>
          <w:tab w:val="left" w:pos="1980"/>
        </w:tabs>
        <w:spacing w:after="0" w:line="240" w:lineRule="auto"/>
        <w:ind w:left="720"/>
        <w:jc w:val="both"/>
        <w:rPr>
          <w:rFonts w:eastAsia="Times New Roman" w:cstheme="minorHAnsi"/>
        </w:rPr>
      </w:pPr>
    </w:p>
    <w:p w14:paraId="63349A17" w14:textId="77777777" w:rsidR="002D1ECC" w:rsidRPr="002E4E73" w:rsidRDefault="002D1ECC" w:rsidP="002D1ECC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</w:rPr>
      </w:pPr>
      <w:r w:rsidRPr="002E4E73">
        <w:rPr>
          <w:rFonts w:eastAsia="Times New Roman" w:cstheme="minorHAnsi"/>
          <w:noProof/>
          <w:lang w:eastAsia="ru-RU"/>
        </w:rPr>
        <w:drawing>
          <wp:inline distT="0" distB="0" distL="0" distR="0" wp14:anchorId="6E379903" wp14:editId="65F6036B">
            <wp:extent cx="6010034" cy="53644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115" cy="5369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84203" w14:textId="77777777" w:rsidR="002D1ECC" w:rsidRPr="002E4E73" w:rsidRDefault="002D1ECC" w:rsidP="002D1ECC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7BD96F3D" w14:textId="77777777" w:rsidR="00821FBB" w:rsidRPr="002E4E73" w:rsidRDefault="00821FBB" w:rsidP="00821FBB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5F8D64A1" w14:textId="77777777" w:rsidR="00821FBB" w:rsidRPr="002E4E73" w:rsidRDefault="00821FBB" w:rsidP="00821FBB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4E5A5CDD" w14:textId="77777777" w:rsidR="00821FBB" w:rsidRPr="002E4E73" w:rsidRDefault="00821FBB" w:rsidP="00821FBB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7BA96518" w14:textId="77777777" w:rsidR="00821FBB" w:rsidRPr="002E4E73" w:rsidRDefault="00821FBB" w:rsidP="00821FBB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2C984F9E" w14:textId="77777777" w:rsidR="00821FBB" w:rsidRPr="002E4E73" w:rsidRDefault="00821FBB" w:rsidP="00821FBB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6A332AA6" w14:textId="77777777" w:rsidR="00821FBB" w:rsidRPr="002E4E73" w:rsidRDefault="00821FBB" w:rsidP="00821FBB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47F822BB" w14:textId="77777777" w:rsidR="00821FBB" w:rsidRPr="002E4E73" w:rsidRDefault="00821FBB" w:rsidP="00821FBB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15594683" w14:textId="77777777" w:rsidR="00821FBB" w:rsidRPr="002E4E73" w:rsidRDefault="00821FBB" w:rsidP="00821FBB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1CF2DC9E" w14:textId="77777777" w:rsidR="00821FBB" w:rsidRPr="002E4E73" w:rsidRDefault="00821FBB" w:rsidP="00821FBB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2C0668C0" w14:textId="77777777" w:rsidR="00821FBB" w:rsidRPr="002E4E73" w:rsidRDefault="00821FBB" w:rsidP="00821FBB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0CED4EF1" w14:textId="77777777" w:rsidR="00821FBB" w:rsidRPr="002E4E73" w:rsidRDefault="00821FBB" w:rsidP="00821FBB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06FA2814" w14:textId="77777777" w:rsidR="00821FBB" w:rsidRPr="002E4E73" w:rsidRDefault="00821FBB" w:rsidP="00821FBB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45E04767" w14:textId="77777777" w:rsidR="00821FBB" w:rsidRPr="002E4E73" w:rsidRDefault="00821FBB" w:rsidP="00821FBB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482026D7" w14:textId="77777777" w:rsidR="00821FBB" w:rsidRPr="002E4E73" w:rsidRDefault="00821FBB" w:rsidP="00821FBB">
      <w:pPr>
        <w:pStyle w:val="ae"/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  <w:r w:rsidRPr="002E4E73">
        <w:rPr>
          <w:rFonts w:eastAsia="Times New Roman" w:cstheme="minorHAnsi"/>
          <w:bCs/>
          <w:sz w:val="20"/>
          <w:szCs w:val="20"/>
        </w:rPr>
        <w:lastRenderedPageBreak/>
        <w:t>Приложение 5</w:t>
      </w:r>
    </w:p>
    <w:p w14:paraId="147ED994" w14:textId="77777777" w:rsidR="002D1ECC" w:rsidRPr="002E4E73" w:rsidRDefault="002D1ECC" w:rsidP="002D1ECC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i/>
        </w:rPr>
      </w:pPr>
      <w:r w:rsidRPr="002E4E73">
        <w:rPr>
          <w:rFonts w:eastAsia="Times New Roman" w:cstheme="minorHAnsi"/>
          <w:b/>
        </w:rPr>
        <w:t xml:space="preserve">1 921 </w:t>
      </w:r>
      <w:r w:rsidR="00821FBB" w:rsidRPr="002E4E73">
        <w:rPr>
          <w:rFonts w:eastAsia="Times New Roman" w:cstheme="minorHAnsi"/>
        </w:rPr>
        <w:t>консультация</w:t>
      </w:r>
      <w:r w:rsidRPr="002E4E73">
        <w:rPr>
          <w:rFonts w:eastAsia="Times New Roman" w:cstheme="minorHAnsi"/>
        </w:rPr>
        <w:t xml:space="preserve">, </w:t>
      </w:r>
      <w:r w:rsidRPr="002E4E73">
        <w:rPr>
          <w:rFonts w:eastAsia="Times New Roman" w:cstheme="minorHAnsi"/>
          <w:b/>
        </w:rPr>
        <w:t>1</w:t>
      </w:r>
      <w:r w:rsidR="00E53DF1" w:rsidRPr="002E4E73">
        <w:rPr>
          <w:rFonts w:eastAsia="Times New Roman" w:cstheme="minorHAnsi"/>
          <w:b/>
        </w:rPr>
        <w:t xml:space="preserve"> </w:t>
      </w:r>
      <w:r w:rsidRPr="002E4E73">
        <w:rPr>
          <w:rFonts w:eastAsia="Times New Roman" w:cstheme="minorHAnsi"/>
          <w:b/>
        </w:rPr>
        <w:t xml:space="preserve">057 </w:t>
      </w:r>
      <w:r w:rsidRPr="002E4E73">
        <w:rPr>
          <w:rFonts w:eastAsia="Times New Roman" w:cstheme="minorHAnsi"/>
        </w:rPr>
        <w:t xml:space="preserve">из них - при первичном приеме  </w:t>
      </w:r>
    </w:p>
    <w:p w14:paraId="616DC394" w14:textId="77777777" w:rsidR="00821FBB" w:rsidRPr="002E4E73" w:rsidRDefault="00821FBB" w:rsidP="00821FBB">
      <w:pPr>
        <w:spacing w:after="0" w:line="240" w:lineRule="auto"/>
        <w:ind w:left="720"/>
        <w:jc w:val="both"/>
        <w:rPr>
          <w:rFonts w:eastAsia="Times New Roman" w:cstheme="minorHAnsi"/>
          <w:i/>
        </w:rPr>
      </w:pPr>
    </w:p>
    <w:p w14:paraId="4AF4E32D" w14:textId="77777777" w:rsidR="002D1ECC" w:rsidRPr="002E4E73" w:rsidRDefault="002D1ECC" w:rsidP="002D1ECC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  <w:r w:rsidRPr="002E4E73">
        <w:rPr>
          <w:rFonts w:eastAsia="Times New Roman" w:cstheme="minorHAnsi"/>
          <w:bCs/>
          <w:noProof/>
          <w:sz w:val="20"/>
          <w:szCs w:val="20"/>
          <w:lang w:eastAsia="ru-RU"/>
        </w:rPr>
        <w:drawing>
          <wp:inline distT="0" distB="0" distL="0" distR="0" wp14:anchorId="29EE1F7A" wp14:editId="2F3A4B9C">
            <wp:extent cx="6273165" cy="32677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BC0A18" w14:textId="77777777" w:rsidR="002D1ECC" w:rsidRPr="002E4E73" w:rsidRDefault="002D1ECC" w:rsidP="002D1ECC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  <w:r w:rsidRPr="002E4E73">
        <w:rPr>
          <w:rFonts w:eastAsia="Times New Roman" w:cstheme="minorHAnsi"/>
          <w:bCs/>
          <w:sz w:val="20"/>
          <w:szCs w:val="20"/>
        </w:rPr>
        <w:t>Приложение 6</w:t>
      </w:r>
    </w:p>
    <w:p w14:paraId="5BDBFEE7" w14:textId="77777777" w:rsidR="002D1ECC" w:rsidRPr="002E4E73" w:rsidRDefault="002D1ECC" w:rsidP="002D1ECC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  <w:r w:rsidRPr="002E4E73">
        <w:rPr>
          <w:rFonts w:eastAsia="Times New Roman" w:cstheme="minorHAnsi"/>
          <w:bCs/>
          <w:noProof/>
          <w:sz w:val="20"/>
          <w:szCs w:val="20"/>
          <w:lang w:eastAsia="ru-RU"/>
        </w:rPr>
        <w:drawing>
          <wp:inline distT="0" distB="0" distL="0" distR="0" wp14:anchorId="6A7373AA" wp14:editId="6A293259">
            <wp:extent cx="5958346" cy="4407118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825" cy="443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EC900" w14:textId="77777777" w:rsidR="002D1ECC" w:rsidRPr="002E4E73" w:rsidRDefault="002D1ECC" w:rsidP="002D1ECC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  <w:r w:rsidRPr="002E4E73">
        <w:rPr>
          <w:rFonts w:eastAsia="Times New Roman" w:cstheme="minorHAnsi"/>
          <w:bCs/>
          <w:sz w:val="20"/>
          <w:szCs w:val="20"/>
        </w:rPr>
        <w:lastRenderedPageBreak/>
        <w:t>Приложение 7</w:t>
      </w:r>
    </w:p>
    <w:p w14:paraId="1501B9C1" w14:textId="77777777" w:rsidR="002D1ECC" w:rsidRPr="002E4E73" w:rsidRDefault="002D1ECC" w:rsidP="002D1ECC">
      <w:pPr>
        <w:spacing w:after="160" w:line="259" w:lineRule="auto"/>
        <w:jc w:val="center"/>
        <w:rPr>
          <w:rFonts w:eastAsia="Times New Roman" w:cstheme="minorHAnsi"/>
          <w:bCs/>
          <w:sz w:val="20"/>
          <w:szCs w:val="20"/>
        </w:rPr>
      </w:pPr>
      <w:r w:rsidRPr="002E4E73">
        <w:rPr>
          <w:rFonts w:eastAsia="Times New Roman" w:cstheme="minorHAnsi"/>
          <w:bCs/>
          <w:noProof/>
          <w:sz w:val="20"/>
          <w:szCs w:val="20"/>
          <w:lang w:eastAsia="ru-RU"/>
        </w:rPr>
        <w:drawing>
          <wp:inline distT="0" distB="0" distL="0" distR="0" wp14:anchorId="497D6842" wp14:editId="6B158357">
            <wp:extent cx="6315710" cy="440182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440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3FCFCA" w14:textId="77777777" w:rsidR="00E35A0F" w:rsidRPr="002E4E73" w:rsidRDefault="00124333" w:rsidP="00E35A0F">
      <w:pPr>
        <w:numPr>
          <w:ilvl w:val="0"/>
          <w:numId w:val="10"/>
        </w:num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  <w:b/>
        </w:rPr>
        <w:t>442 занятия</w:t>
      </w:r>
      <w:r w:rsidR="002D1ECC" w:rsidRPr="002E4E73">
        <w:rPr>
          <w:rFonts w:eastAsia="Times New Roman" w:cstheme="minorHAnsi"/>
          <w:b/>
        </w:rPr>
        <w:t xml:space="preserve"> </w:t>
      </w:r>
      <w:r w:rsidR="002D1ECC" w:rsidRPr="002E4E73">
        <w:rPr>
          <w:rFonts w:eastAsia="Times New Roman" w:cstheme="minorHAnsi"/>
        </w:rPr>
        <w:t>в группах пси</w:t>
      </w:r>
      <w:r w:rsidR="00E53DF1" w:rsidRPr="002E4E73">
        <w:rPr>
          <w:rFonts w:eastAsia="Times New Roman" w:cstheme="minorHAnsi"/>
        </w:rPr>
        <w:t>хологической поддержки родителей,</w:t>
      </w:r>
      <w:r w:rsidR="00CA462F" w:rsidRPr="002E4E73">
        <w:rPr>
          <w:rFonts w:eastAsia="Times New Roman" w:cstheme="minorHAnsi"/>
        </w:rPr>
        <w:t xml:space="preserve"> </w:t>
      </w:r>
      <w:r w:rsidR="00CA462F" w:rsidRPr="002E4E73">
        <w:rPr>
          <w:rFonts w:eastAsia="Times New Roman" w:cstheme="minorHAnsi"/>
          <w:b/>
        </w:rPr>
        <w:t xml:space="preserve">173 семьи </w:t>
      </w:r>
      <w:r w:rsidR="00CA462F" w:rsidRPr="002E4E73">
        <w:rPr>
          <w:rFonts w:eastAsia="Times New Roman" w:cstheme="minorHAnsi"/>
        </w:rPr>
        <w:t>посетили з</w:t>
      </w:r>
      <w:r w:rsidR="00E35A0F" w:rsidRPr="002E4E73">
        <w:rPr>
          <w:rFonts w:eastAsia="Times New Roman" w:cstheme="minorHAnsi"/>
        </w:rPr>
        <w:t xml:space="preserve">анятия родительских групп и групп «Ранняя пташка» </w:t>
      </w:r>
    </w:p>
    <w:p w14:paraId="71137ECD" w14:textId="77777777" w:rsidR="002D1ECC" w:rsidRPr="002E4E73" w:rsidRDefault="00124333" w:rsidP="002D1ECC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i/>
        </w:rPr>
      </w:pPr>
      <w:r w:rsidRPr="002E4E73">
        <w:rPr>
          <w:rFonts w:eastAsia="Times New Roman" w:cstheme="minorHAnsi"/>
        </w:rPr>
        <w:t>р</w:t>
      </w:r>
      <w:r w:rsidR="002D1ECC" w:rsidRPr="002E4E73">
        <w:rPr>
          <w:rFonts w:eastAsia="Times New Roman" w:cstheme="minorHAnsi"/>
        </w:rPr>
        <w:t xml:space="preserve">еабилитация в интегративном лагере </w:t>
      </w:r>
      <w:r w:rsidR="002D1ECC" w:rsidRPr="002E4E73">
        <w:rPr>
          <w:rFonts w:eastAsia="Times New Roman" w:cstheme="minorHAnsi"/>
          <w:shd w:val="clear" w:color="auto" w:fill="FFFFFF"/>
        </w:rPr>
        <w:t xml:space="preserve">– </w:t>
      </w:r>
      <w:r w:rsidR="002D1ECC" w:rsidRPr="002E4E73">
        <w:rPr>
          <w:rFonts w:eastAsia="Times New Roman" w:cstheme="minorHAnsi"/>
          <w:b/>
          <w:shd w:val="clear" w:color="auto" w:fill="FFFFFF"/>
        </w:rPr>
        <w:t>11 смен, 879 участников</w:t>
      </w:r>
    </w:p>
    <w:p w14:paraId="13F47995" w14:textId="77777777" w:rsidR="00A42CAA" w:rsidRPr="002E4E73" w:rsidRDefault="00124333" w:rsidP="00A42CAA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>с</w:t>
      </w:r>
      <w:r w:rsidR="00A42CAA" w:rsidRPr="002E4E73">
        <w:rPr>
          <w:rFonts w:eastAsia="Times New Roman" w:cstheme="minorHAnsi"/>
        </w:rPr>
        <w:t>оциокультурные программы</w:t>
      </w:r>
      <w:r w:rsidR="00E53DF1" w:rsidRPr="002E4E73">
        <w:rPr>
          <w:rFonts w:eastAsia="Times New Roman" w:cstheme="minorHAnsi"/>
        </w:rPr>
        <w:t>,</w:t>
      </w:r>
      <w:r w:rsidR="00A42CAA" w:rsidRPr="002E4E73">
        <w:rPr>
          <w:rFonts w:eastAsia="Times New Roman" w:cstheme="minorHAnsi"/>
        </w:rPr>
        <w:t xml:space="preserve"> в том числе для </w:t>
      </w:r>
      <w:r w:rsidRPr="002E4E73">
        <w:rPr>
          <w:rFonts w:eastAsia="Times New Roman" w:cstheme="minorHAnsi"/>
        </w:rPr>
        <w:t>детей, имеющих</w:t>
      </w:r>
      <w:r w:rsidR="00A42CAA" w:rsidRPr="002E4E73">
        <w:rPr>
          <w:rFonts w:eastAsia="Times New Roman" w:cstheme="minorHAnsi"/>
        </w:rPr>
        <w:t xml:space="preserve"> тяжелые и м</w:t>
      </w:r>
      <w:r w:rsidR="00CA462F" w:rsidRPr="002E4E73">
        <w:rPr>
          <w:rFonts w:eastAsia="Times New Roman" w:cstheme="minorHAnsi"/>
        </w:rPr>
        <w:t>ножественные нарушения развития</w:t>
      </w:r>
      <w:r w:rsidR="00A42CAA" w:rsidRPr="002E4E73">
        <w:rPr>
          <w:rFonts w:eastAsia="Times New Roman" w:cstheme="minorHAnsi"/>
        </w:rPr>
        <w:t>:</w:t>
      </w:r>
    </w:p>
    <w:p w14:paraId="24E90D64" w14:textId="77777777" w:rsidR="00A42CAA" w:rsidRPr="002E4E73" w:rsidRDefault="00A42CAA" w:rsidP="00124333">
      <w:pPr>
        <w:spacing w:after="0" w:line="240" w:lineRule="auto"/>
        <w:ind w:left="1416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 xml:space="preserve">- посещение ГМИИ им. А.С. Пушкина, Еврейского музея и центра толерантности </w:t>
      </w:r>
    </w:p>
    <w:p w14:paraId="1BB37B04" w14:textId="77777777" w:rsidR="00A42CAA" w:rsidRPr="002E4E73" w:rsidRDefault="00A42CAA" w:rsidP="00124333">
      <w:pPr>
        <w:spacing w:after="0" w:line="240" w:lineRule="auto"/>
        <w:ind w:left="1416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 xml:space="preserve">- праздники в Марфо-Мариинской обители милосердия </w:t>
      </w:r>
    </w:p>
    <w:p w14:paraId="4F82F915" w14:textId="77777777" w:rsidR="00A42CAA" w:rsidRPr="002E4E73" w:rsidRDefault="00A42CAA" w:rsidP="00124333">
      <w:pPr>
        <w:spacing w:after="0" w:line="240" w:lineRule="auto"/>
        <w:ind w:left="1416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>- выпускные и новогодние утренники</w:t>
      </w:r>
    </w:p>
    <w:p w14:paraId="6E9A700B" w14:textId="77777777" w:rsidR="00A42CAA" w:rsidRPr="002E4E73" w:rsidRDefault="00A42CAA" w:rsidP="00124333">
      <w:pPr>
        <w:spacing w:after="0" w:line="240" w:lineRule="auto"/>
        <w:ind w:left="1416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>- прогулки с воспитанниками и их родителями, в том числе прогулки  на теплоходе и пикники</w:t>
      </w:r>
    </w:p>
    <w:p w14:paraId="35C958E6" w14:textId="77777777" w:rsidR="00A42CAA" w:rsidRPr="002E4E73" w:rsidRDefault="00EA5B40" w:rsidP="00124333">
      <w:pPr>
        <w:spacing w:after="0" w:line="240" w:lineRule="auto"/>
        <w:ind w:left="1416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>- посещение магазинов</w:t>
      </w:r>
      <w:r w:rsidR="00C66788" w:rsidRPr="002E4E73">
        <w:rPr>
          <w:rFonts w:eastAsia="Times New Roman" w:cstheme="minorHAnsi"/>
        </w:rPr>
        <w:t>, торговых центров</w:t>
      </w:r>
    </w:p>
    <w:p w14:paraId="08642F9F" w14:textId="77777777" w:rsidR="00A42CAA" w:rsidRPr="002E4E73" w:rsidRDefault="00A42CAA" w:rsidP="00124333">
      <w:pPr>
        <w:spacing w:after="0" w:line="240" w:lineRule="auto"/>
        <w:ind w:left="1416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>- выступления интегративного музыкального ансамбля</w:t>
      </w:r>
      <w:r w:rsidR="00C66788" w:rsidRPr="002E4E73">
        <w:rPr>
          <w:rFonts w:eastAsia="Times New Roman" w:cstheme="minorHAnsi"/>
        </w:rPr>
        <w:t xml:space="preserve"> ЦЛП</w:t>
      </w:r>
      <w:r w:rsidRPr="002E4E73">
        <w:rPr>
          <w:rFonts w:eastAsia="Times New Roman" w:cstheme="minorHAnsi"/>
        </w:rPr>
        <w:t xml:space="preserve"> «</w:t>
      </w:r>
      <w:proofErr w:type="spellStart"/>
      <w:r w:rsidRPr="002E4E73">
        <w:rPr>
          <w:rFonts w:eastAsia="Times New Roman" w:cstheme="minorHAnsi"/>
        </w:rPr>
        <w:t>Moonberry</w:t>
      </w:r>
      <w:proofErr w:type="spellEnd"/>
      <w:r w:rsidRPr="002E4E73">
        <w:rPr>
          <w:rFonts w:eastAsia="Times New Roman" w:cstheme="minorHAnsi"/>
        </w:rPr>
        <w:t xml:space="preserve"> </w:t>
      </w:r>
      <w:proofErr w:type="spellStart"/>
      <w:r w:rsidRPr="002E4E73">
        <w:rPr>
          <w:rFonts w:eastAsia="Times New Roman" w:cstheme="minorHAnsi"/>
        </w:rPr>
        <w:t>Jam</w:t>
      </w:r>
      <w:proofErr w:type="spellEnd"/>
      <w:r w:rsidRPr="002E4E73">
        <w:rPr>
          <w:rFonts w:eastAsia="Times New Roman" w:cstheme="minorHAnsi"/>
        </w:rPr>
        <w:t>»</w:t>
      </w:r>
    </w:p>
    <w:p w14:paraId="0683A5DB" w14:textId="77777777" w:rsidR="00C602F9" w:rsidRPr="002E4E73" w:rsidRDefault="00C602F9" w:rsidP="00124333">
      <w:pPr>
        <w:spacing w:after="0" w:line="240" w:lineRule="auto"/>
        <w:ind w:left="1416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>- инклюзивный праздник «День рождения и новоселье ЦЛП "Особое детство" в Коньково». Благотворительн</w:t>
      </w:r>
      <w:r w:rsidR="00194F9D" w:rsidRPr="002E4E73">
        <w:rPr>
          <w:rFonts w:eastAsia="Times New Roman" w:cstheme="minorHAnsi"/>
        </w:rPr>
        <w:t xml:space="preserve">ая ярмарка и джазовый фестиваль </w:t>
      </w:r>
      <w:r w:rsidRPr="002E4E73">
        <w:rPr>
          <w:rFonts w:eastAsia="Times New Roman" w:cstheme="minorHAnsi"/>
        </w:rPr>
        <w:t xml:space="preserve"> 6 октября 2019 г.  </w:t>
      </w:r>
    </w:p>
    <w:p w14:paraId="037E73CA" w14:textId="77777777" w:rsidR="002D1ECC" w:rsidRPr="002E4E73" w:rsidRDefault="002D1ECC" w:rsidP="002D1ECC">
      <w:pPr>
        <w:spacing w:after="160" w:line="259" w:lineRule="auto"/>
        <w:rPr>
          <w:rFonts w:eastAsia="Times New Roman" w:cstheme="minorHAnsi"/>
        </w:rPr>
      </w:pPr>
    </w:p>
    <w:p w14:paraId="252CCCD3" w14:textId="77777777" w:rsidR="002D1ECC" w:rsidRPr="002E4E73" w:rsidRDefault="002D1ECC" w:rsidP="00BF642D">
      <w:pPr>
        <w:spacing w:after="160" w:line="259" w:lineRule="auto"/>
        <w:rPr>
          <w:rFonts w:eastAsia="Times New Roman" w:cstheme="minorHAnsi"/>
          <w:b/>
          <w:u w:val="single"/>
        </w:rPr>
      </w:pPr>
    </w:p>
    <w:p w14:paraId="42BA7638" w14:textId="77777777" w:rsidR="00EA5B40" w:rsidRPr="002E4E73" w:rsidRDefault="00EA5B40" w:rsidP="00BF642D">
      <w:pPr>
        <w:spacing w:after="160" w:line="259" w:lineRule="auto"/>
        <w:rPr>
          <w:rFonts w:eastAsia="Times New Roman" w:cstheme="minorHAnsi"/>
          <w:b/>
          <w:u w:val="single"/>
        </w:rPr>
      </w:pPr>
    </w:p>
    <w:p w14:paraId="06562BB2" w14:textId="77777777" w:rsidR="00EA5B40" w:rsidRPr="002E4E73" w:rsidRDefault="00EA5B40" w:rsidP="00BF642D">
      <w:pPr>
        <w:spacing w:after="160" w:line="259" w:lineRule="auto"/>
        <w:rPr>
          <w:rFonts w:eastAsia="Times New Roman" w:cstheme="minorHAnsi"/>
          <w:b/>
          <w:u w:val="single"/>
        </w:rPr>
      </w:pPr>
    </w:p>
    <w:p w14:paraId="32D70DFA" w14:textId="77777777" w:rsidR="00EA5B40" w:rsidRPr="002E4E73" w:rsidRDefault="00EA5B40" w:rsidP="00BF642D">
      <w:pPr>
        <w:spacing w:after="160" w:line="259" w:lineRule="auto"/>
        <w:rPr>
          <w:rFonts w:eastAsia="Times New Roman" w:cstheme="minorHAnsi"/>
          <w:b/>
          <w:u w:val="single"/>
        </w:rPr>
      </w:pPr>
    </w:p>
    <w:p w14:paraId="7F400024" w14:textId="77777777" w:rsidR="00EA5B40" w:rsidRPr="002E4E73" w:rsidRDefault="00EA5B40" w:rsidP="00BF642D">
      <w:pPr>
        <w:spacing w:after="160" w:line="259" w:lineRule="auto"/>
        <w:rPr>
          <w:rFonts w:eastAsia="Times New Roman" w:cstheme="minorHAnsi"/>
          <w:b/>
          <w:u w:val="single"/>
        </w:rPr>
      </w:pPr>
    </w:p>
    <w:p w14:paraId="55525A7D" w14:textId="77777777" w:rsidR="00EA5B40" w:rsidRPr="002E4E73" w:rsidRDefault="00EA5B40" w:rsidP="00EA5B40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  <w:r w:rsidRPr="002E4E73">
        <w:rPr>
          <w:rFonts w:eastAsia="Times New Roman" w:cstheme="minorHAnsi"/>
          <w:bCs/>
          <w:sz w:val="20"/>
          <w:szCs w:val="20"/>
        </w:rPr>
        <w:lastRenderedPageBreak/>
        <w:t>Приложение 8</w:t>
      </w:r>
    </w:p>
    <w:p w14:paraId="53665F86" w14:textId="77777777" w:rsidR="00BF642D" w:rsidRPr="002E4E73" w:rsidRDefault="00BF642D" w:rsidP="00BF642D">
      <w:pPr>
        <w:spacing w:after="160" w:line="259" w:lineRule="auto"/>
        <w:rPr>
          <w:rFonts w:eastAsia="Times New Roman" w:cstheme="minorHAnsi"/>
          <w:b/>
          <w:u w:val="single"/>
        </w:rPr>
      </w:pPr>
      <w:r w:rsidRPr="002E4E73">
        <w:rPr>
          <w:rFonts w:eastAsia="Times New Roman" w:cstheme="minorHAnsi"/>
          <w:b/>
          <w:u w:val="single"/>
        </w:rPr>
        <w:t>2. Обучение специалистов</w:t>
      </w:r>
    </w:p>
    <w:p w14:paraId="196B8A06" w14:textId="77777777" w:rsidR="00CA462F" w:rsidRPr="002E4E73" w:rsidRDefault="00CA462F" w:rsidP="00BF642D">
      <w:pPr>
        <w:spacing w:after="160" w:line="259" w:lineRule="auto"/>
        <w:rPr>
          <w:rFonts w:eastAsia="Times New Roman" w:cstheme="minorHAnsi"/>
          <w:b/>
          <w:u w:val="single"/>
        </w:rPr>
      </w:pPr>
    </w:p>
    <w:p w14:paraId="4D9AC2B3" w14:textId="77777777" w:rsidR="00BF642D" w:rsidRPr="002E4E73" w:rsidRDefault="00BF642D" w:rsidP="00BF642D">
      <w:pPr>
        <w:spacing w:after="160" w:line="259" w:lineRule="auto"/>
        <w:jc w:val="center"/>
        <w:rPr>
          <w:rFonts w:eastAsia="Times New Roman" w:cstheme="minorHAnsi"/>
          <w:b/>
        </w:rPr>
      </w:pPr>
      <w:r w:rsidRPr="002E4E73">
        <w:rPr>
          <w:rFonts w:eastAsia="Times New Roman" w:cstheme="minorHAnsi"/>
          <w:b/>
        </w:rPr>
        <w:t>В 2019 году Центром были проведены следующие мероприятия по обучению специалистов:</w:t>
      </w:r>
    </w:p>
    <w:p w14:paraId="452C218C" w14:textId="77777777" w:rsidR="00BF642D" w:rsidRPr="002E4E73" w:rsidRDefault="00BF642D" w:rsidP="00BF642D">
      <w:pPr>
        <w:spacing w:after="160" w:line="259" w:lineRule="auto"/>
        <w:jc w:val="center"/>
        <w:rPr>
          <w:rFonts w:eastAsia="Times New Roman" w:cstheme="minorHAnsi"/>
          <w:b/>
        </w:rPr>
      </w:pP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3544"/>
        <w:gridCol w:w="1327"/>
        <w:gridCol w:w="1559"/>
        <w:gridCol w:w="1934"/>
      </w:tblGrid>
      <w:tr w:rsidR="00BF642D" w:rsidRPr="002E4E73" w14:paraId="319252DA" w14:textId="77777777" w:rsidTr="00C33EE6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CD81" w14:textId="77777777" w:rsidR="00BF642D" w:rsidRPr="002E4E73" w:rsidRDefault="00BF642D" w:rsidP="00BF642D">
            <w:pPr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98F0" w14:textId="77777777" w:rsidR="00BF642D" w:rsidRPr="002E4E73" w:rsidRDefault="00BF642D" w:rsidP="00BF642D">
            <w:pPr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2F8A" w14:textId="77777777" w:rsidR="00BF642D" w:rsidRPr="002E4E73" w:rsidRDefault="00BF642D" w:rsidP="00BF642D">
            <w:pPr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A0D2" w14:textId="77777777" w:rsidR="00BF642D" w:rsidRPr="002E4E73" w:rsidRDefault="00BF642D" w:rsidP="00BF642D">
            <w:pPr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Количество мероприятий, шт.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14A0C" w14:textId="77777777" w:rsidR="00BF642D" w:rsidRPr="002E4E73" w:rsidRDefault="00BF642D" w:rsidP="00BF642D">
            <w:pPr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Количество слушателей, чел.</w:t>
            </w:r>
          </w:p>
        </w:tc>
      </w:tr>
      <w:tr w:rsidR="00BF642D" w:rsidRPr="002E4E73" w14:paraId="26945741" w14:textId="77777777" w:rsidTr="00C33EE6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3A47" w14:textId="77777777" w:rsidR="00BF642D" w:rsidRPr="002E4E73" w:rsidRDefault="00BF642D" w:rsidP="00BF642D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A1C3" w14:textId="77777777" w:rsidR="00BF642D" w:rsidRPr="002E4E73" w:rsidRDefault="006160AC" w:rsidP="00B631F9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С</w:t>
            </w:r>
            <w:r w:rsidR="00BF642D"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еминары и тренинги </w:t>
            </w:r>
            <w:r w:rsidR="004A59F6"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для специалистов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AC3A" w14:textId="77777777" w:rsidR="00BF642D" w:rsidRPr="002E4E73" w:rsidRDefault="00BF642D" w:rsidP="00BF642D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Cs/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69D" w14:textId="77777777" w:rsidR="00BF642D" w:rsidRPr="002E4E73" w:rsidRDefault="00B631F9" w:rsidP="00BF642D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1</w:t>
            </w:r>
            <w:r w:rsidR="008576C5" w:rsidRPr="002E4E73">
              <w:rPr>
                <w:rFonts w:eastAsia="Times New Roman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6AD6" w14:textId="77777777" w:rsidR="00BF642D" w:rsidRPr="002E4E73" w:rsidRDefault="00B631F9" w:rsidP="00BF642D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300</w:t>
            </w:r>
          </w:p>
        </w:tc>
      </w:tr>
      <w:tr w:rsidR="00BF642D" w:rsidRPr="002E4E73" w14:paraId="710E3A17" w14:textId="77777777" w:rsidTr="00C33EE6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2558" w14:textId="77777777" w:rsidR="00BF642D" w:rsidRPr="002E4E73" w:rsidRDefault="00BF642D" w:rsidP="00BF642D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5473" w14:textId="77777777" w:rsidR="00BF642D" w:rsidRPr="002E4E73" w:rsidRDefault="00BF642D" w:rsidP="00BF642D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Выездные семинары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6B17" w14:textId="77777777" w:rsidR="00BF642D" w:rsidRPr="002E4E73" w:rsidRDefault="00BF642D" w:rsidP="00BF642D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Cs/>
                <w:sz w:val="20"/>
                <w:szCs w:val="20"/>
              </w:rPr>
              <w:t>города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0463" w14:textId="77777777" w:rsidR="00BF642D" w:rsidRPr="002E4E73" w:rsidRDefault="00910BE8" w:rsidP="00BF642D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B08D3" w14:textId="77777777" w:rsidR="00BF642D" w:rsidRPr="002E4E73" w:rsidRDefault="00910BE8" w:rsidP="00BF642D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1044</w:t>
            </w:r>
          </w:p>
        </w:tc>
      </w:tr>
      <w:tr w:rsidR="00BF642D" w:rsidRPr="002E4E73" w14:paraId="0A5C9114" w14:textId="77777777" w:rsidTr="00C33EE6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65B9" w14:textId="77777777" w:rsidR="00BF642D" w:rsidRPr="002E4E73" w:rsidRDefault="00BF642D" w:rsidP="00BF642D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58E0" w14:textId="77777777" w:rsidR="00BF642D" w:rsidRPr="002E4E73" w:rsidRDefault="004A59F6" w:rsidP="004A59F6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Открытые с</w:t>
            </w:r>
            <w:r w:rsidR="00BF642D"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еминары</w:t>
            </w: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(для молодых специалистов,</w:t>
            </w:r>
            <w:r w:rsidR="00BF642D"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волонтеров</w:t>
            </w: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, родителей особых детей</w:t>
            </w:r>
            <w:r w:rsidR="00BF642D"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6E14" w14:textId="77777777" w:rsidR="00BF642D" w:rsidRPr="002E4E73" w:rsidRDefault="00BF642D" w:rsidP="00BF642D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Cs/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D3E6" w14:textId="77777777" w:rsidR="00BF642D" w:rsidRPr="002E4E73" w:rsidRDefault="009D76E8" w:rsidP="00BF642D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89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90833" w14:textId="77777777" w:rsidR="00BF642D" w:rsidRPr="002E4E73" w:rsidRDefault="009D76E8" w:rsidP="00BF642D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1116</w:t>
            </w:r>
          </w:p>
        </w:tc>
      </w:tr>
      <w:tr w:rsidR="00BF642D" w:rsidRPr="002E4E73" w14:paraId="1BBBEC44" w14:textId="77777777" w:rsidTr="00C33EE6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C2F" w14:textId="77777777" w:rsidR="00BF642D" w:rsidRPr="002E4E73" w:rsidRDefault="007A5712" w:rsidP="00BF642D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F83A" w14:textId="77777777" w:rsidR="00BF642D" w:rsidRPr="002E4E73" w:rsidRDefault="00BF642D" w:rsidP="00BF642D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A8E7" w14:textId="77777777" w:rsidR="00BF642D" w:rsidRPr="002E4E73" w:rsidRDefault="00BF642D" w:rsidP="00BF642D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Cs/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8C0B" w14:textId="77777777" w:rsidR="00BF642D" w:rsidRPr="002E4E73" w:rsidRDefault="009D76E8" w:rsidP="00BF642D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C71F0" w14:textId="77777777" w:rsidR="00BF642D" w:rsidRPr="002E4E73" w:rsidRDefault="009D76E8" w:rsidP="00BF642D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104</w:t>
            </w:r>
          </w:p>
        </w:tc>
      </w:tr>
      <w:tr w:rsidR="00BF642D" w:rsidRPr="002E4E73" w14:paraId="0347B114" w14:textId="77777777" w:rsidTr="00C33EE6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ABB9" w14:textId="77777777" w:rsidR="00BF642D" w:rsidRPr="002E4E73" w:rsidRDefault="007A5712" w:rsidP="00BF642D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8277" w14:textId="77777777" w:rsidR="00BF642D" w:rsidRPr="002E4E73" w:rsidRDefault="00BF642D" w:rsidP="009D76E8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Практические занятия для студентов, семинары, конференции на базе учебных заведений Москвы (</w:t>
            </w:r>
            <w:r w:rsidR="009D76E8" w:rsidRPr="002E4E73">
              <w:rPr>
                <w:rFonts w:cstheme="minorHAnsi"/>
                <w:b/>
                <w:bCs/>
                <w:sz w:val="20"/>
                <w:szCs w:val="20"/>
              </w:rPr>
              <w:t>МГППУ, МПГУ, РГСУ, ВШЭ, Свято-Филаретовский православно-христианский институт)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FA27" w14:textId="77777777" w:rsidR="00BF642D" w:rsidRPr="002E4E73" w:rsidRDefault="00BF642D" w:rsidP="00BF642D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Cs/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8BCD" w14:textId="77777777" w:rsidR="00BF642D" w:rsidRPr="002E4E73" w:rsidRDefault="009D76E8" w:rsidP="00BF642D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3</w:t>
            </w:r>
            <w:r w:rsidR="00BF642D" w:rsidRPr="002E4E73">
              <w:rPr>
                <w:rFonts w:eastAsia="Times New Roman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04F2" w14:textId="77777777" w:rsidR="00BF642D" w:rsidRPr="002E4E73" w:rsidRDefault="009D76E8" w:rsidP="00AF0A38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796</w:t>
            </w:r>
          </w:p>
        </w:tc>
      </w:tr>
      <w:tr w:rsidR="00C209A7" w:rsidRPr="002E4E73" w14:paraId="619A9603" w14:textId="77777777" w:rsidTr="00C33EE6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F4CD" w14:textId="77777777" w:rsidR="00C209A7" w:rsidRPr="002E4E73" w:rsidRDefault="00C209A7" w:rsidP="00C209A7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4094" w14:textId="77777777" w:rsidR="00C209A7" w:rsidRPr="002E4E73" w:rsidRDefault="00C209A7" w:rsidP="00C209A7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Круглые столы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5218" w14:textId="77777777" w:rsidR="00C209A7" w:rsidRPr="002E4E73" w:rsidRDefault="00C209A7" w:rsidP="00C209A7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Cs/>
                <w:sz w:val="20"/>
                <w:szCs w:val="20"/>
              </w:rPr>
              <w:t>Москва и другие регионы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44E0" w14:textId="77777777" w:rsidR="00C209A7" w:rsidRPr="002E4E73" w:rsidRDefault="00C209A7" w:rsidP="00C209A7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71D43" w14:textId="77777777" w:rsidR="00C209A7" w:rsidRPr="002E4E73" w:rsidRDefault="00C209A7" w:rsidP="00C209A7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729</w:t>
            </w:r>
          </w:p>
        </w:tc>
      </w:tr>
      <w:tr w:rsidR="00C209A7" w:rsidRPr="002E4E73" w14:paraId="392FA585" w14:textId="77777777" w:rsidTr="00C33EE6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E8E7" w14:textId="77777777" w:rsidR="00C209A7" w:rsidRPr="002E4E73" w:rsidRDefault="00C209A7" w:rsidP="00C209A7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AA68" w14:textId="77777777" w:rsidR="00C209A7" w:rsidRPr="002E4E73" w:rsidRDefault="00C209A7" w:rsidP="00C209A7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Юбилейная международная конференция «От рождения до взрослости»</w:t>
            </w: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0C03" w14:textId="77777777" w:rsidR="00C209A7" w:rsidRPr="002E4E73" w:rsidRDefault="00C209A7" w:rsidP="00C209A7">
            <w:pPr>
              <w:spacing w:after="160" w:line="259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1A7F8A5C" w14:textId="77777777" w:rsidR="00C209A7" w:rsidRPr="002E4E73" w:rsidRDefault="00C209A7" w:rsidP="00C209A7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Cs/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B8E6" w14:textId="77777777" w:rsidR="00C209A7" w:rsidRPr="002E4E73" w:rsidRDefault="00C209A7" w:rsidP="00C209A7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2259" w14:textId="77777777" w:rsidR="00C209A7" w:rsidRPr="002E4E73" w:rsidRDefault="00C209A7" w:rsidP="00C209A7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489</w:t>
            </w:r>
          </w:p>
        </w:tc>
      </w:tr>
      <w:tr w:rsidR="00C209A7" w:rsidRPr="002E4E73" w14:paraId="4138579F" w14:textId="77777777" w:rsidTr="00C33EE6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BC73" w14:textId="77777777" w:rsidR="00C209A7" w:rsidRPr="002E4E73" w:rsidRDefault="00C209A7" w:rsidP="00C209A7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7F84" w14:textId="77777777" w:rsidR="00C209A7" w:rsidRPr="002E4E73" w:rsidRDefault="00C209A7" w:rsidP="00C209A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II Волонтерская конференция Центра лечебной педагогики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A89F" w14:textId="77777777" w:rsidR="00C209A7" w:rsidRPr="002E4E73" w:rsidRDefault="00C209A7" w:rsidP="00C209A7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Cs/>
                <w:sz w:val="20"/>
                <w:szCs w:val="20"/>
              </w:rPr>
              <w:t>г. Валдай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A20C" w14:textId="77777777" w:rsidR="00C209A7" w:rsidRPr="002E4E73" w:rsidRDefault="00C209A7" w:rsidP="00C209A7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7F5F" w14:textId="77777777" w:rsidR="00C209A7" w:rsidRPr="002E4E73" w:rsidRDefault="00C209A7" w:rsidP="00C209A7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153</w:t>
            </w:r>
          </w:p>
        </w:tc>
      </w:tr>
      <w:tr w:rsidR="00C209A7" w:rsidRPr="002E4E73" w14:paraId="796B006F" w14:textId="77777777" w:rsidTr="00C33EE6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F1F" w14:textId="77777777" w:rsidR="00C209A7" w:rsidRPr="002E4E73" w:rsidRDefault="00C209A7" w:rsidP="00C209A7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25E" w14:textId="77777777" w:rsidR="00C209A7" w:rsidRPr="002E4E73" w:rsidRDefault="00C209A7" w:rsidP="00C209A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Осенняя волонтерская конференция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3C47" w14:textId="77777777" w:rsidR="00C209A7" w:rsidRPr="002E4E73" w:rsidRDefault="00442547" w:rsidP="00C209A7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  <w:r w:rsidRPr="002E4E73">
              <w:rPr>
                <w:rFonts w:eastAsia="Times New Roman" w:cstheme="minorHAnsi"/>
                <w:bCs/>
                <w:sz w:val="20"/>
                <w:szCs w:val="20"/>
              </w:rPr>
              <w:t>г</w:t>
            </w:r>
            <w:r w:rsidR="00C209A7" w:rsidRPr="002E4E73">
              <w:rPr>
                <w:rFonts w:eastAsia="Times New Roman" w:cstheme="minorHAnsi"/>
                <w:bCs/>
                <w:sz w:val="20"/>
                <w:szCs w:val="20"/>
              </w:rPr>
              <w:t>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23840" w14:textId="77777777" w:rsidR="00C209A7" w:rsidRPr="002E4E73" w:rsidRDefault="00C209A7" w:rsidP="00C209A7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4BB88" w14:textId="77777777" w:rsidR="00C209A7" w:rsidRPr="002E4E73" w:rsidRDefault="00C209A7" w:rsidP="00C209A7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165</w:t>
            </w:r>
          </w:p>
        </w:tc>
      </w:tr>
      <w:tr w:rsidR="00C209A7" w:rsidRPr="002E4E73" w14:paraId="791D8235" w14:textId="77777777" w:rsidTr="00C33EE6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CBA" w14:textId="77777777" w:rsidR="00C209A7" w:rsidRPr="002E4E73" w:rsidRDefault="00C209A7" w:rsidP="00C209A7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6C5A" w14:textId="77777777" w:rsidR="00C209A7" w:rsidRPr="002E4E73" w:rsidRDefault="00C209A7" w:rsidP="00C209A7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Скайп-</w:t>
            </w:r>
            <w:proofErr w:type="spellStart"/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75B1" w14:textId="77777777" w:rsidR="00C209A7" w:rsidRPr="002E4E73" w:rsidRDefault="00442547" w:rsidP="00C209A7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Cs/>
                <w:sz w:val="20"/>
                <w:szCs w:val="20"/>
              </w:rPr>
              <w:t xml:space="preserve">г. </w:t>
            </w:r>
            <w:r w:rsidR="00C209A7" w:rsidRPr="002E4E73">
              <w:rPr>
                <w:rFonts w:eastAsia="Times New Roman" w:cstheme="minorHAnsi"/>
                <w:bCs/>
                <w:sz w:val="20"/>
                <w:szCs w:val="20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BB53C" w14:textId="77777777" w:rsidR="00C209A7" w:rsidRPr="002E4E73" w:rsidRDefault="00C209A7" w:rsidP="00C209A7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47F89" w14:textId="77777777" w:rsidR="00C209A7" w:rsidRPr="002E4E73" w:rsidRDefault="00C209A7" w:rsidP="00C209A7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39</w:t>
            </w:r>
          </w:p>
        </w:tc>
      </w:tr>
      <w:tr w:rsidR="00C209A7" w:rsidRPr="002E4E73" w14:paraId="5133D6A9" w14:textId="77777777" w:rsidTr="00C33EE6">
        <w:trPr>
          <w:trHeight w:val="6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2A7B" w14:textId="77777777" w:rsidR="00C209A7" w:rsidRPr="002E4E73" w:rsidRDefault="00C209A7" w:rsidP="00C209A7">
            <w:pPr>
              <w:spacing w:after="160" w:line="259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9B01" w14:textId="77777777" w:rsidR="00C209A7" w:rsidRPr="002E4E73" w:rsidRDefault="00C209A7" w:rsidP="00C209A7">
            <w:pPr>
              <w:spacing w:after="160" w:line="259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ИТОГО мероприятий/ слушателей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A6BF9" w14:textId="77777777" w:rsidR="00C209A7" w:rsidRPr="002E4E73" w:rsidRDefault="00C209A7" w:rsidP="00C209A7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sz w:val="20"/>
                <w:szCs w:val="20"/>
              </w:rPr>
              <w:t>247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D1DF9" w14:textId="77777777" w:rsidR="00C209A7" w:rsidRPr="002E4E73" w:rsidRDefault="00C209A7" w:rsidP="00C209A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4935</w:t>
            </w:r>
          </w:p>
        </w:tc>
      </w:tr>
    </w:tbl>
    <w:p w14:paraId="4CBEFF50" w14:textId="77777777" w:rsidR="00BF642D" w:rsidRPr="002E4E73" w:rsidRDefault="00BF642D" w:rsidP="00BF642D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56558BCF" w14:textId="77777777" w:rsidR="00EF7F98" w:rsidRPr="002E4E73" w:rsidRDefault="00EF7F98" w:rsidP="00BF642D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2AE165AF" w14:textId="77777777" w:rsidR="00BF642D" w:rsidRPr="002E4E73" w:rsidRDefault="00CA462F" w:rsidP="00BF642D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  <w:r w:rsidRPr="002E4E73">
        <w:rPr>
          <w:rFonts w:eastAsia="Times New Roman" w:cstheme="minorHAnsi"/>
          <w:bCs/>
          <w:sz w:val="20"/>
          <w:szCs w:val="20"/>
        </w:rPr>
        <w:lastRenderedPageBreak/>
        <w:t>Приложение 9</w:t>
      </w:r>
    </w:p>
    <w:p w14:paraId="2406AA1E" w14:textId="77777777" w:rsidR="00BF642D" w:rsidRPr="002E4E73" w:rsidRDefault="00BF642D" w:rsidP="00BF642D">
      <w:pPr>
        <w:spacing w:after="160" w:line="259" w:lineRule="auto"/>
        <w:rPr>
          <w:rFonts w:eastAsia="Times New Roman" w:cstheme="minorHAnsi"/>
          <w:b/>
        </w:rPr>
      </w:pPr>
      <w:r w:rsidRPr="002E4E73">
        <w:rPr>
          <w:rFonts w:eastAsia="Times New Roman" w:cstheme="minorHAnsi"/>
          <w:b/>
        </w:rPr>
        <w:t>В том числе:</w:t>
      </w:r>
    </w:p>
    <w:p w14:paraId="2EB8F593" w14:textId="77777777" w:rsidR="00BF642D" w:rsidRPr="002E4E73" w:rsidRDefault="00BF642D" w:rsidP="00BF642D">
      <w:pPr>
        <w:numPr>
          <w:ilvl w:val="0"/>
          <w:numId w:val="8"/>
        </w:numPr>
        <w:spacing w:before="120" w:after="0" w:line="240" w:lineRule="exact"/>
        <w:jc w:val="both"/>
        <w:rPr>
          <w:rFonts w:eastAsia="Calibri" w:cstheme="minorHAnsi"/>
          <w:lang w:eastAsia="ru-RU"/>
        </w:rPr>
      </w:pPr>
      <w:r w:rsidRPr="002E4E73">
        <w:rPr>
          <w:rFonts w:eastAsia="Calibri" w:cstheme="minorHAnsi"/>
          <w:lang w:eastAsia="ru-RU"/>
        </w:rPr>
        <w:t>семинары и тренинги для специалистов образовательных и реабилитационных учреждений</w:t>
      </w:r>
      <w:r w:rsidR="0032687D" w:rsidRPr="002E4E73">
        <w:rPr>
          <w:rFonts w:eastAsia="Calibri" w:cstheme="minorHAnsi"/>
          <w:lang w:eastAsia="ru-RU"/>
        </w:rPr>
        <w:t xml:space="preserve"> на площадке Центра лечебной педагогики</w:t>
      </w:r>
      <w:r w:rsidRPr="002E4E73">
        <w:rPr>
          <w:rFonts w:eastAsia="Calibri" w:cstheme="minorHAnsi"/>
          <w:lang w:eastAsia="ru-RU"/>
        </w:rPr>
        <w:t xml:space="preserve"> (</w:t>
      </w:r>
      <w:r w:rsidR="00B631F9" w:rsidRPr="002E4E73">
        <w:rPr>
          <w:rFonts w:eastAsia="Calibri" w:cstheme="minorHAnsi"/>
          <w:b/>
          <w:lang w:eastAsia="ru-RU"/>
        </w:rPr>
        <w:t>1</w:t>
      </w:r>
      <w:r w:rsidR="008576C5" w:rsidRPr="002E4E73">
        <w:rPr>
          <w:rFonts w:eastAsia="Calibri" w:cstheme="minorHAnsi"/>
          <w:b/>
          <w:lang w:eastAsia="ru-RU"/>
        </w:rPr>
        <w:t>8</w:t>
      </w:r>
      <w:r w:rsidRPr="002E4E73">
        <w:rPr>
          <w:rFonts w:eastAsia="Calibri" w:cstheme="minorHAnsi"/>
          <w:b/>
          <w:lang w:eastAsia="ru-RU"/>
        </w:rPr>
        <w:t xml:space="preserve"> мероприятий, </w:t>
      </w:r>
      <w:r w:rsidR="00B631F9" w:rsidRPr="002E4E73">
        <w:rPr>
          <w:rFonts w:eastAsia="Calibri" w:cstheme="minorHAnsi"/>
          <w:b/>
          <w:lang w:eastAsia="ru-RU"/>
        </w:rPr>
        <w:t>300</w:t>
      </w:r>
      <w:r w:rsidRPr="002E4E73">
        <w:rPr>
          <w:rFonts w:eastAsia="Calibri" w:cstheme="minorHAnsi"/>
          <w:b/>
          <w:lang w:eastAsia="ru-RU"/>
        </w:rPr>
        <w:t xml:space="preserve"> человек)</w:t>
      </w:r>
      <w:r w:rsidRPr="002E4E73">
        <w:rPr>
          <w:rFonts w:eastAsia="Calibri" w:cstheme="minorHAnsi"/>
          <w:lang w:eastAsia="ru-RU"/>
        </w:rPr>
        <w:t>:</w:t>
      </w:r>
    </w:p>
    <w:p w14:paraId="08B1D67B" w14:textId="77777777" w:rsidR="00BF642D" w:rsidRPr="002E4E73" w:rsidRDefault="00BF642D" w:rsidP="00BF642D">
      <w:pPr>
        <w:spacing w:before="120" w:after="0" w:line="240" w:lineRule="exact"/>
        <w:ind w:left="720"/>
        <w:jc w:val="both"/>
        <w:rPr>
          <w:rFonts w:eastAsia="Calibri" w:cstheme="minorHAnsi"/>
          <w:lang w:eastAsia="ru-RU"/>
        </w:rPr>
      </w:pPr>
    </w:p>
    <w:tbl>
      <w:tblPr>
        <w:tblW w:w="8380" w:type="dxa"/>
        <w:tblInd w:w="103" w:type="dxa"/>
        <w:tblLook w:val="04A0" w:firstRow="1" w:lastRow="0" w:firstColumn="1" w:lastColumn="0" w:noHBand="0" w:noVBand="1"/>
      </w:tblPr>
      <w:tblGrid>
        <w:gridCol w:w="960"/>
        <w:gridCol w:w="1475"/>
        <w:gridCol w:w="3636"/>
        <w:gridCol w:w="1671"/>
        <w:gridCol w:w="1195"/>
      </w:tblGrid>
      <w:tr w:rsidR="003C38BF" w:rsidRPr="002E4E73" w14:paraId="0380A821" w14:textId="77777777" w:rsidTr="003C38BF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A80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04B8" w14:textId="77777777" w:rsidR="003C38BF" w:rsidRPr="002E4E73" w:rsidRDefault="00C33EE6" w:rsidP="003C38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Даты</w:t>
            </w:r>
            <w:r w:rsidR="003C38BF" w:rsidRPr="002E4E7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6FA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E061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Ведущий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E818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</w:tr>
      <w:tr w:rsidR="003C38BF" w:rsidRPr="002E4E73" w14:paraId="38A01A6B" w14:textId="77777777" w:rsidTr="003C38B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B16F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D90D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21.01.2019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8696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Семинар по перемещению и позиционированию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118A" w14:textId="77777777" w:rsidR="003C38BF" w:rsidRPr="002E4E73" w:rsidRDefault="00C33EE6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Л.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Зельдин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CE4D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</w:tr>
      <w:tr w:rsidR="003C38BF" w:rsidRPr="002E4E73" w14:paraId="3F23CD3F" w14:textId="77777777" w:rsidTr="003C38B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486B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3100" w14:textId="77777777" w:rsidR="003C38BF" w:rsidRPr="002E4E73" w:rsidRDefault="00C33EE6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21-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23.01.2019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97DB" w14:textId="77777777" w:rsidR="003C38BF" w:rsidRPr="002E4E73" w:rsidRDefault="00C33EE6" w:rsidP="00C33E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Родители и дети: первый год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71A5" w14:textId="77777777" w:rsidR="003C38BF" w:rsidRPr="002E4E73" w:rsidRDefault="00C33EE6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И.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Захарова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Моржина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Л.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Зельдин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8C8C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16</w:t>
            </w:r>
          </w:p>
        </w:tc>
      </w:tr>
      <w:tr w:rsidR="003C38BF" w:rsidRPr="002E4E73" w14:paraId="74C1B492" w14:textId="77777777" w:rsidTr="003C38BF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C36D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08C3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04-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05.03.2019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E459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Первая игровая эпоха – начало формирования отношений с окружающими и исследование себя как инструмента познания окружающего мира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1D6D" w14:textId="77777777" w:rsidR="003C38BF" w:rsidRPr="002E4E73" w:rsidRDefault="00C33EE6" w:rsidP="00C33E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И.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Захарова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Н.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Рыскина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Моржина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9213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</w:tr>
      <w:tr w:rsidR="003C38BF" w:rsidRPr="002E4E73" w14:paraId="1199DD56" w14:textId="77777777" w:rsidTr="003C38B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44CB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EE0C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18-20.03.2019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515" w14:textId="77777777" w:rsidR="003C38BF" w:rsidRPr="002E4E73" w:rsidRDefault="00265F1E" w:rsidP="00265F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Родители и дети: первый год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8E7C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И.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Захарова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Моржина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Л.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Зельдин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0C4D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16</w:t>
            </w:r>
          </w:p>
        </w:tc>
      </w:tr>
      <w:tr w:rsidR="003C38BF" w:rsidRPr="002E4E73" w14:paraId="6D15C365" w14:textId="77777777" w:rsidTr="003C38BF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ED5B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8FFB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01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-02.04.2019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5472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Вторая игровая эпоха –  освоение физического пространства и  формирование физических границ с миром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5F18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И.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Захарова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Н.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Рыскина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Моржина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1913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</w:tr>
      <w:tr w:rsidR="003C38BF" w:rsidRPr="002E4E73" w14:paraId="538CB10B" w14:textId="77777777" w:rsidTr="003C38B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DD31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A965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03.04.2019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66A0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Нормализация жизни в интернатных учреждениях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E749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Битова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A938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13</w:t>
            </w:r>
          </w:p>
        </w:tc>
      </w:tr>
      <w:tr w:rsidR="003C38BF" w:rsidRPr="002E4E73" w14:paraId="468F0469" w14:textId="77777777" w:rsidTr="003C38B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DBD2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E58D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23.04.2019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1907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Профилактика эмоционального выгорания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1456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E536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</w:tr>
      <w:tr w:rsidR="003C38BF" w:rsidRPr="002E4E73" w14:paraId="331477CF" w14:textId="77777777" w:rsidTr="003C38BF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0808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1D95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13-14.05.2019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AE94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Третья игровая эпоха – освоение внутреннего психического мира своих эмоций и желаний,  формирование эмоциональных границ с окружающими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283F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И.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Захарова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Н.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Рыскина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Моржина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F9D8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28</w:t>
            </w:r>
          </w:p>
        </w:tc>
      </w:tr>
      <w:tr w:rsidR="003C38BF" w:rsidRPr="002E4E73" w14:paraId="08600A77" w14:textId="77777777" w:rsidTr="003C38B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1DB6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9CF7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20.05.2019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A55E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Использование средств АДК с людьми с трудностями коммуникации. Языковая программа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Макатон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E7E1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Лебедева, </w:t>
            </w: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В.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Виноградова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8FAF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14</w:t>
            </w:r>
          </w:p>
        </w:tc>
      </w:tr>
      <w:tr w:rsidR="003C38BF" w:rsidRPr="002E4E73" w14:paraId="226C04AB" w14:textId="77777777" w:rsidTr="003C38B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1B32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2E32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06.07.2019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169E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Развивающий уход и позиционирование детей с ТМНР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9F4F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Просветова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9E7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14</w:t>
            </w:r>
          </w:p>
        </w:tc>
      </w:tr>
      <w:tr w:rsidR="003C38BF" w:rsidRPr="002E4E73" w14:paraId="1EC6D683" w14:textId="77777777" w:rsidTr="003C38B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CE1E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1F00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357E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Альтернативная и дополнительная коммуникация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Макатон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EB3B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В.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Романенко, </w:t>
            </w: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И.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2B5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</w:tr>
      <w:tr w:rsidR="003C38BF" w:rsidRPr="002E4E73" w14:paraId="614A1CF9" w14:textId="77777777" w:rsidTr="003C38B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23B3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6823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07-09.10.2019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E5F3" w14:textId="77777777" w:rsidR="003C38BF" w:rsidRPr="002E4E73" w:rsidRDefault="003C38BF" w:rsidP="00265F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Второй </w:t>
            </w:r>
            <w:r w:rsidR="00277FFB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год жизни</w:t>
            </w: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ребенка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6FF2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И.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Захарова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Моржина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Просветова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7A7E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C38BF" w:rsidRPr="002E4E73" w14:paraId="0A2BD68B" w14:textId="77777777" w:rsidTr="003C38B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5731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F1BA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6162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Макатон</w:t>
            </w:r>
            <w:proofErr w:type="spellEnd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. Практическое задание по жестовому словарю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CD55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В.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Романенко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22D3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</w:tr>
      <w:tr w:rsidR="003C38BF" w:rsidRPr="002E4E73" w14:paraId="5B8452AC" w14:textId="77777777" w:rsidTr="003C38BF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3676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2DE6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23.10.2019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B302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Родители и дети: первый год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47A4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И.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Захарова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Моржина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Нахимовская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3858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C38BF" w:rsidRPr="002E4E73" w14:paraId="42F6E05B" w14:textId="77777777" w:rsidTr="003C38BF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6DFE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9D7C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93C2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Первая игровая эпоха – начало формирования отношений с окружающими и исследование себя как инструмента познания окружающего мира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11A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И.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Захарова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Н.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Рыскина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Моржина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Просветова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О.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Холодова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Харламова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044E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31</w:t>
            </w:r>
          </w:p>
        </w:tc>
      </w:tr>
      <w:tr w:rsidR="003C38BF" w:rsidRPr="002E4E73" w14:paraId="7394AD2A" w14:textId="77777777" w:rsidTr="003C38B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C97F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B6B9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20.11.2019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A9C8" w14:textId="77777777" w:rsidR="003C38BF" w:rsidRPr="002E4E73" w:rsidRDefault="003C38BF" w:rsidP="00265F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Второй год жизни ребенка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1793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И.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Захарова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Моржина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Просветова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4BE6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C38BF" w:rsidRPr="002E4E73" w14:paraId="57821C28" w14:textId="77777777" w:rsidTr="003C38BF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12B4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5356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25-27.11.2019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032D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Вторая игровая эпоха –  освоение физического пространства и  формирование физических границ с миром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B5A1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И.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Захарова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Н.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Рыскина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Моржина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Просветова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О.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Холодова</w:t>
            </w:r>
            <w:proofErr w:type="spellEnd"/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Харламова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CAFC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24</w:t>
            </w:r>
          </w:p>
        </w:tc>
      </w:tr>
      <w:tr w:rsidR="003C38BF" w:rsidRPr="002E4E73" w14:paraId="0894A43B" w14:textId="77777777" w:rsidTr="003C38B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18FA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FE9E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DE66" w14:textId="77777777" w:rsidR="003C38BF" w:rsidRPr="002E4E73" w:rsidRDefault="003C38BF" w:rsidP="00265F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Анализ средств коммуникации для детей с ТМНР. Языковая программа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Макатон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B138" w14:textId="77777777" w:rsidR="003C38BF" w:rsidRPr="002E4E73" w:rsidRDefault="00265F1E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В.</w:t>
            </w:r>
            <w:r w:rsidR="003C38B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Романенко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73BB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</w:tr>
      <w:tr w:rsidR="003C38BF" w:rsidRPr="002E4E73" w14:paraId="5B2D85F3" w14:textId="77777777" w:rsidTr="003C38BF">
        <w:trPr>
          <w:trHeight w:val="300"/>
        </w:trPr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D1000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9C0D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8692" w14:textId="77777777" w:rsidR="003C38BF" w:rsidRPr="002E4E73" w:rsidRDefault="003C38BF" w:rsidP="003C38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</w:tbl>
    <w:p w14:paraId="7C789F4E" w14:textId="77777777" w:rsidR="00706730" w:rsidRPr="002E4E73" w:rsidRDefault="00706730" w:rsidP="00BF642D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3A845FFC" w14:textId="77777777" w:rsidR="00BF642D" w:rsidRPr="002E4E73" w:rsidRDefault="00CA462F" w:rsidP="00BF642D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  <w:r w:rsidRPr="002E4E73">
        <w:rPr>
          <w:rFonts w:eastAsia="Times New Roman" w:cstheme="minorHAnsi"/>
          <w:bCs/>
          <w:sz w:val="20"/>
          <w:szCs w:val="20"/>
        </w:rPr>
        <w:t>Приложение 10</w:t>
      </w:r>
    </w:p>
    <w:p w14:paraId="036308B6" w14:textId="77777777" w:rsidR="00BF642D" w:rsidRPr="002E4E73" w:rsidRDefault="00BF642D" w:rsidP="00BF642D">
      <w:pPr>
        <w:numPr>
          <w:ilvl w:val="0"/>
          <w:numId w:val="8"/>
        </w:numPr>
        <w:spacing w:before="120" w:after="0" w:line="240" w:lineRule="exact"/>
        <w:jc w:val="both"/>
        <w:rPr>
          <w:rFonts w:eastAsia="Calibri" w:cstheme="minorHAnsi"/>
          <w:lang w:eastAsia="ru-RU"/>
        </w:rPr>
      </w:pPr>
      <w:r w:rsidRPr="002E4E73">
        <w:rPr>
          <w:rFonts w:eastAsia="Calibri" w:cstheme="minorHAnsi"/>
          <w:lang w:eastAsia="ru-RU"/>
        </w:rPr>
        <w:t xml:space="preserve">Выездные семинары для специалистов образовательных </w:t>
      </w:r>
      <w:r w:rsidR="00E058A6" w:rsidRPr="002E4E73">
        <w:rPr>
          <w:rFonts w:eastAsia="Calibri" w:cstheme="minorHAnsi"/>
          <w:lang w:eastAsia="ru-RU"/>
        </w:rPr>
        <w:t>и реабилитационных учреждений российских регионов</w:t>
      </w:r>
      <w:r w:rsidRPr="002E4E73">
        <w:rPr>
          <w:rFonts w:eastAsia="Calibri" w:cstheme="minorHAnsi"/>
          <w:lang w:eastAsia="ru-RU"/>
        </w:rPr>
        <w:t xml:space="preserve"> (</w:t>
      </w:r>
      <w:r w:rsidR="00910BE8" w:rsidRPr="002E4E73">
        <w:rPr>
          <w:rFonts w:eastAsia="Calibri" w:cstheme="minorHAnsi"/>
          <w:b/>
          <w:lang w:eastAsia="ru-RU"/>
        </w:rPr>
        <w:t>35</w:t>
      </w:r>
      <w:r w:rsidRPr="002E4E73">
        <w:rPr>
          <w:rFonts w:eastAsia="Calibri" w:cstheme="minorHAnsi"/>
          <w:b/>
          <w:lang w:eastAsia="ru-RU"/>
        </w:rPr>
        <w:t xml:space="preserve"> </w:t>
      </w:r>
      <w:r w:rsidR="00910BE8" w:rsidRPr="002E4E73">
        <w:rPr>
          <w:rFonts w:eastAsia="Calibri" w:cstheme="minorHAnsi"/>
          <w:b/>
          <w:lang w:eastAsia="ru-RU"/>
        </w:rPr>
        <w:t>мероприятий</w:t>
      </w:r>
      <w:r w:rsidRPr="002E4E73">
        <w:rPr>
          <w:rFonts w:eastAsia="Calibri" w:cstheme="minorHAnsi"/>
          <w:b/>
          <w:lang w:eastAsia="ru-RU"/>
        </w:rPr>
        <w:t xml:space="preserve">, </w:t>
      </w:r>
      <w:r w:rsidR="00910BE8" w:rsidRPr="002E4E73">
        <w:rPr>
          <w:rFonts w:eastAsia="Calibri" w:cstheme="minorHAnsi"/>
          <w:b/>
          <w:lang w:eastAsia="ru-RU"/>
        </w:rPr>
        <w:t>1044</w:t>
      </w:r>
      <w:r w:rsidRPr="002E4E73">
        <w:rPr>
          <w:rFonts w:eastAsia="Calibri" w:cstheme="minorHAnsi"/>
          <w:b/>
          <w:lang w:eastAsia="ru-RU"/>
        </w:rPr>
        <w:t xml:space="preserve"> человек</w:t>
      </w:r>
      <w:r w:rsidR="00910BE8" w:rsidRPr="002E4E73">
        <w:rPr>
          <w:rFonts w:eastAsia="Calibri" w:cstheme="minorHAnsi"/>
          <w:b/>
          <w:lang w:eastAsia="ru-RU"/>
        </w:rPr>
        <w:t>а</w:t>
      </w:r>
      <w:r w:rsidRPr="002E4E73">
        <w:rPr>
          <w:rFonts w:eastAsia="Calibri" w:cstheme="minorHAnsi"/>
          <w:lang w:eastAsia="ru-RU"/>
        </w:rPr>
        <w:t xml:space="preserve">) </w:t>
      </w:r>
    </w:p>
    <w:p w14:paraId="0951F082" w14:textId="77777777" w:rsidR="009B051E" w:rsidRPr="002E4E73" w:rsidRDefault="009B051E" w:rsidP="009B051E">
      <w:pPr>
        <w:spacing w:before="120" w:after="0" w:line="240" w:lineRule="exact"/>
        <w:ind w:left="720"/>
        <w:jc w:val="both"/>
        <w:rPr>
          <w:rFonts w:eastAsia="Calibri" w:cstheme="minorHAnsi"/>
          <w:lang w:eastAsia="ru-RU"/>
        </w:rPr>
      </w:pPr>
    </w:p>
    <w:tbl>
      <w:tblPr>
        <w:tblW w:w="9468" w:type="dxa"/>
        <w:tblInd w:w="103" w:type="dxa"/>
        <w:tblLook w:val="04A0" w:firstRow="1" w:lastRow="0" w:firstColumn="1" w:lastColumn="0" w:noHBand="0" w:noVBand="1"/>
      </w:tblPr>
      <w:tblGrid>
        <w:gridCol w:w="801"/>
        <w:gridCol w:w="1331"/>
        <w:gridCol w:w="2657"/>
        <w:gridCol w:w="1671"/>
        <w:gridCol w:w="1528"/>
        <w:gridCol w:w="1480"/>
      </w:tblGrid>
      <w:tr w:rsidR="00EE467C" w:rsidRPr="002E4E73" w14:paraId="5F750292" w14:textId="77777777" w:rsidTr="00EE467C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5C28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3576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BBEC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E3A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Ведущий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3711B" w14:textId="77777777" w:rsidR="00EE467C" w:rsidRPr="002E4E73" w:rsidRDefault="00EE467C" w:rsidP="00EE4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EED4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</w:tr>
      <w:tr w:rsidR="00EE467C" w:rsidRPr="002E4E73" w14:paraId="33D0112D" w14:textId="77777777" w:rsidTr="004F1F33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86CA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AE80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03.02.2019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4A66" w14:textId="77777777" w:rsidR="00EE467C" w:rsidRPr="002E4E73" w:rsidRDefault="004F1F33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Повышение качества жизни воспитанников ДДИ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2C74" w14:textId="77777777" w:rsidR="00EE467C" w:rsidRPr="002E4E73" w:rsidRDefault="004F1F33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А. 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Битова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52A7" w14:textId="77777777" w:rsidR="00EE467C" w:rsidRPr="002E4E73" w:rsidRDefault="004F1F33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Самарская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BBD1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32</w:t>
            </w:r>
          </w:p>
        </w:tc>
      </w:tr>
      <w:tr w:rsidR="00EE467C" w:rsidRPr="002E4E73" w14:paraId="10742512" w14:textId="77777777" w:rsidTr="004F1F33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B36E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52C2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07.02.2019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C77A" w14:textId="77777777" w:rsidR="00EE467C" w:rsidRPr="002E4E73" w:rsidRDefault="004F1F33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Паллиативная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557B" w14:textId="77777777" w:rsidR="00EE467C" w:rsidRPr="002E4E73" w:rsidRDefault="004F1F33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Битова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Новиков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3386E" w14:textId="77777777" w:rsidR="00EE467C" w:rsidRPr="002E4E73" w:rsidRDefault="004F1F33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Московская обл.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D1C4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26</w:t>
            </w:r>
          </w:p>
        </w:tc>
      </w:tr>
      <w:tr w:rsidR="00EE467C" w:rsidRPr="002E4E73" w14:paraId="2322D776" w14:textId="77777777" w:rsidTr="004F1F33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E759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29F0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17.02.2019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7F2F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Гуманизм и человеческое достоинство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AE2" w14:textId="77777777" w:rsidR="00EE467C" w:rsidRPr="002E4E73" w:rsidRDefault="00017899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Битова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E6E8" w14:textId="77777777" w:rsidR="00EE467C" w:rsidRPr="002E4E73" w:rsidRDefault="00EE467C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Рязанская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297F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42</w:t>
            </w:r>
          </w:p>
        </w:tc>
      </w:tr>
      <w:tr w:rsidR="00EE467C" w:rsidRPr="002E4E73" w14:paraId="7ABF0126" w14:textId="77777777" w:rsidTr="004F1F33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9A1E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38FB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24.03.2019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C4FC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Жизнь в диалоге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BC2E" w14:textId="77777777" w:rsidR="00EE467C" w:rsidRPr="002E4E73" w:rsidRDefault="00017899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Ю.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Ахтямова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C193C" w14:textId="77777777" w:rsidR="00EE467C" w:rsidRPr="002E4E73" w:rsidRDefault="00EE467C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Томская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FB8D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47</w:t>
            </w:r>
          </w:p>
        </w:tc>
      </w:tr>
      <w:tr w:rsidR="00EE467C" w:rsidRPr="002E4E73" w14:paraId="7379A9C7" w14:textId="77777777" w:rsidTr="004F1F33">
        <w:trPr>
          <w:trHeight w:val="14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001A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A236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25.03.2019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D75E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Как организовать жизнь особого взрослого человека с психическими нарушениями, в том числе с </w:t>
            </w:r>
            <w:r w:rsidR="00017899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расстройствами</w:t>
            </w: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аутистического спектра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249E" w14:textId="77777777" w:rsidR="00EE467C" w:rsidRPr="002E4E73" w:rsidRDefault="00017899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Битова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Портнова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Ю.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Ахтямова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F716E" w14:textId="77777777" w:rsidR="00EE467C" w:rsidRPr="002E4E73" w:rsidRDefault="00EE467C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Томская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4D00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</w:tr>
      <w:tr w:rsidR="00EE467C" w:rsidRPr="002E4E73" w14:paraId="28BD2DFF" w14:textId="77777777" w:rsidTr="004F1F33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1AA6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26BF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06.04.2019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626E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Повы</w:t>
            </w:r>
            <w:r w:rsidR="00017899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шение качества жизни проживающих</w:t>
            </w: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в ПНИ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ECD" w14:textId="77777777" w:rsidR="00EE467C" w:rsidRPr="002E4E73" w:rsidRDefault="00017899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Битова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D71BA" w14:textId="77777777" w:rsidR="00EE467C" w:rsidRPr="002E4E73" w:rsidRDefault="00EE467C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Кировская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A956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</w:tr>
      <w:tr w:rsidR="00EE467C" w:rsidRPr="002E4E73" w14:paraId="1534DAE8" w14:textId="77777777" w:rsidTr="004F1F33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5CBC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94FA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07.04.2019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1E41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Медицинская помощь детям в ДДИ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5883" w14:textId="77777777" w:rsidR="00EE467C" w:rsidRPr="002E4E73" w:rsidRDefault="00017899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Битова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7C91" w14:textId="77777777" w:rsidR="00EE467C" w:rsidRPr="002E4E73" w:rsidRDefault="00EE467C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Кировская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C4DB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12</w:t>
            </w:r>
          </w:p>
        </w:tc>
      </w:tr>
      <w:tr w:rsidR="00EE467C" w:rsidRPr="002E4E73" w14:paraId="598A7363" w14:textId="77777777" w:rsidTr="004F1F33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A57D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7085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07.04.2019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7C6D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Права детей и взрослых с  нарушениями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40D5" w14:textId="77777777" w:rsidR="00EE467C" w:rsidRPr="002E4E73" w:rsidRDefault="00017899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Кантор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000D" w14:textId="77777777" w:rsidR="00EE467C" w:rsidRPr="002E4E73" w:rsidRDefault="00EE467C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Кировская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AFF1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</w:p>
        </w:tc>
      </w:tr>
      <w:tr w:rsidR="00EE467C" w:rsidRPr="002E4E73" w14:paraId="25360438" w14:textId="77777777" w:rsidTr="004F1F33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77B4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0CF4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08.04.2019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E14E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Решение поведенческих проблем у детей с нарушениями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400E" w14:textId="77777777" w:rsidR="00EE467C" w:rsidRPr="002E4E73" w:rsidRDefault="00017899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474F" w14:textId="77777777" w:rsidR="00EE467C" w:rsidRPr="002E4E73" w:rsidRDefault="00017899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г. </w:t>
            </w:r>
            <w:r w:rsidR="00EE467C"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5C97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34</w:t>
            </w:r>
          </w:p>
        </w:tc>
      </w:tr>
      <w:tr w:rsidR="00EE467C" w:rsidRPr="002E4E73" w14:paraId="65C1EBDD" w14:textId="77777777" w:rsidTr="004F1F33">
        <w:trPr>
          <w:trHeight w:val="10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9975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F16D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13.04.2019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A6DC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Базов</w:t>
            </w:r>
            <w:r w:rsidR="00017899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ые принципы лечебной педагогики. К</w:t>
            </w: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омандный подход.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Средовый</w:t>
            </w:r>
            <w:proofErr w:type="spellEnd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подход. Особенности детей с ТМНР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0B9B" w14:textId="77777777" w:rsidR="00EE467C" w:rsidRPr="002E4E73" w:rsidRDefault="00017899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И.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D104D" w14:textId="77777777" w:rsidR="00EE467C" w:rsidRPr="002E4E73" w:rsidRDefault="00EE467C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2F65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31</w:t>
            </w:r>
          </w:p>
        </w:tc>
      </w:tr>
      <w:tr w:rsidR="00EE467C" w:rsidRPr="002E4E73" w14:paraId="3FAFF43A" w14:textId="77777777" w:rsidTr="004F1F33">
        <w:trPr>
          <w:trHeight w:val="12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63A3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59B4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2108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Нарушения поведения: причины, пути решения. Особенности детей с ТМНР, понятие о депривации. Организация занятий с детьми с ТМНР.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3D86" w14:textId="77777777" w:rsidR="00EE467C" w:rsidRPr="002E4E73" w:rsidRDefault="00017899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Просветова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BFCD9" w14:textId="77777777" w:rsidR="00EE467C" w:rsidRPr="002E4E73" w:rsidRDefault="00017899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C907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</w:p>
        </w:tc>
      </w:tr>
      <w:tr w:rsidR="00EE467C" w:rsidRPr="002E4E73" w14:paraId="731DDEC9" w14:textId="77777777" w:rsidTr="004F1F33">
        <w:trPr>
          <w:trHeight w:val="17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2804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FE38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14.05.2019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58DF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Средовой подход. Создание оптимальной среды для жизни и развития ребенка с ТМНР. Нарушение слуха и зрения: особенности </w:t>
            </w:r>
            <w:r w:rsidR="00EB6E6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взаимодействия </w:t>
            </w: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и обучения. Организация занятий с детьми с ТМНР.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5B7F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О.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Бояршинова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5F3F9" w14:textId="77777777" w:rsidR="00EE467C" w:rsidRPr="002E4E73" w:rsidRDefault="00EB6E6F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7352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41</w:t>
            </w:r>
          </w:p>
        </w:tc>
      </w:tr>
      <w:tr w:rsidR="00EE467C" w:rsidRPr="002E4E73" w14:paraId="26B8065C" w14:textId="77777777" w:rsidTr="004F1F33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C898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478E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18B5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Общение с неговорящим ребёнком:</w:t>
            </w:r>
            <w:r w:rsidR="00EB6E6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речь и дополнительная коммуникация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B6FD" w14:textId="77777777" w:rsidR="00EB6E6F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Т.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Бондарь,</w:t>
            </w:r>
          </w:p>
          <w:p w14:paraId="13B2DC95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EB6E6F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О.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Караневская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FD58" w14:textId="77777777" w:rsidR="00EE467C" w:rsidRPr="002E4E73" w:rsidRDefault="00EE467C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Мурманская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022B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40</w:t>
            </w:r>
          </w:p>
        </w:tc>
      </w:tr>
      <w:tr w:rsidR="00EE467C" w:rsidRPr="002E4E73" w14:paraId="7D14FC87" w14:textId="77777777" w:rsidTr="004F1F33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CFFC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EB36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496B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Одевание и гигиенический уход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3656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Ю.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Зарубина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3803" w14:textId="77777777" w:rsidR="00EE467C" w:rsidRPr="002E4E73" w:rsidRDefault="00EB6E6F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C2D4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36</w:t>
            </w:r>
          </w:p>
        </w:tc>
      </w:tr>
      <w:tr w:rsidR="00EE467C" w:rsidRPr="002E4E73" w14:paraId="4AB18E71" w14:textId="77777777" w:rsidTr="004F1F33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CC1E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6528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03.06.2019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633C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Развивающий уход за детьми с ТМНР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B504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Просветова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О.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Бояршинова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0011E" w14:textId="77777777" w:rsidR="00EE467C" w:rsidRPr="002E4E73" w:rsidRDefault="00EE467C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Смоленская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AB40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</w:tr>
      <w:tr w:rsidR="00EE467C" w:rsidRPr="002E4E73" w14:paraId="0D1F3C10" w14:textId="77777777" w:rsidTr="004F1F33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56E0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9057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06.06.2019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1F97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Игровая педагогика - третья эпоха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B05C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И.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7E5A" w14:textId="77777777" w:rsidR="00EE467C" w:rsidRPr="002E4E73" w:rsidRDefault="00EB6E6F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г.</w:t>
            </w:r>
            <w:r w:rsidR="00EE467C"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Брянск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4718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32</w:t>
            </w:r>
          </w:p>
        </w:tc>
      </w:tr>
      <w:tr w:rsidR="00EE467C" w:rsidRPr="002E4E73" w14:paraId="574A06EC" w14:textId="77777777" w:rsidTr="004F1F33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EB36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2F56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09.06.2019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E357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Терапия искусством: творчество как средство гармонизации личности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5D11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Д.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Боголюбова-Кузнецова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4348E" w14:textId="77777777" w:rsidR="00EE467C" w:rsidRPr="002E4E73" w:rsidRDefault="00EB6E6F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г.</w:t>
            </w:r>
            <w:r w:rsidR="00EE467C"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Псков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348E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</w:tr>
      <w:tr w:rsidR="00EE467C" w:rsidRPr="002E4E73" w14:paraId="6368C4CF" w14:textId="77777777" w:rsidTr="004F1F33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75AF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8E45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17.06.2019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C2C9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Базовый уровень программы "МАКАТОН"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6B11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Кибрик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В.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Романенко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2410C" w14:textId="77777777" w:rsidR="00EE467C" w:rsidRPr="002E4E73" w:rsidRDefault="00EE467C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Новгородская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22FB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12</w:t>
            </w:r>
          </w:p>
        </w:tc>
      </w:tr>
      <w:tr w:rsidR="00EE467C" w:rsidRPr="002E4E73" w14:paraId="0811F24E" w14:textId="77777777" w:rsidTr="004F1F33">
        <w:trPr>
          <w:trHeight w:val="84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19EF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AC69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17.06.2019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EFAB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Повышение качества жизни молодых людей с ментальной инвалидностью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3D73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Кантор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D45CF" w14:textId="77777777" w:rsidR="00EE467C" w:rsidRPr="002E4E73" w:rsidRDefault="00EB6E6F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г.</w:t>
            </w:r>
            <w:r w:rsidR="00EE467C"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F8BC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</w:tr>
      <w:tr w:rsidR="00EE467C" w:rsidRPr="002E4E73" w14:paraId="406A2B22" w14:textId="77777777" w:rsidTr="004F1F33">
        <w:trPr>
          <w:trHeight w:val="11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620B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1351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27.06.2019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E3AB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Эффективное взаимодействие родителей и детей.</w:t>
            </w: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Практические занятия - арт-терапия для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D768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Антонова, </w:t>
            </w: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Полетаева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AB24" w14:textId="77777777" w:rsidR="00EE467C" w:rsidRPr="002E4E73" w:rsidRDefault="00EB6E6F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г. </w:t>
            </w:r>
            <w:r w:rsidR="00EE467C"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4F61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</w:tr>
      <w:tr w:rsidR="00EE467C" w:rsidRPr="002E4E73" w14:paraId="01A8F898" w14:textId="77777777" w:rsidTr="004F1F33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8A99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E1DB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09.07.2019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52F8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Повышение качества жизни воспитанников ДДИ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C7B6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Битова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0863A" w14:textId="77777777" w:rsidR="00EE467C" w:rsidRPr="002E4E73" w:rsidRDefault="00EE467C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Смоленская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5B9A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</w:tr>
      <w:tr w:rsidR="00EE467C" w:rsidRPr="002E4E73" w14:paraId="4301D4CF" w14:textId="77777777" w:rsidTr="004F1F33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83EF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41D0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11.07.2019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B3A2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Повышение качества жизни воспитанников ДДИ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3D58" w14:textId="77777777" w:rsidR="00EE467C" w:rsidRPr="002E4E73" w:rsidRDefault="00EB6E6F" w:rsidP="00EB6E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Битова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3D98" w14:textId="77777777" w:rsidR="00EE467C" w:rsidRPr="002E4E73" w:rsidRDefault="00EB6E6F" w:rsidP="00EB6E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Тверская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EE40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23</w:t>
            </w:r>
          </w:p>
        </w:tc>
      </w:tr>
      <w:tr w:rsidR="00EE467C" w:rsidRPr="002E4E73" w14:paraId="1EF76A0F" w14:textId="77777777" w:rsidTr="004F1F33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CE95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0B9D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25.08.2019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4594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Развивающий уход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F370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 Битова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0421" w14:textId="77777777" w:rsidR="00EE467C" w:rsidRPr="002E4E73" w:rsidRDefault="00EB6E6F" w:rsidP="00EB6E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г.</w:t>
            </w:r>
            <w:r w:rsidR="00EE467C"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23CE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EE467C" w:rsidRPr="002E4E73" w14:paraId="4D9B105D" w14:textId="77777777" w:rsidTr="004F1F33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7B39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EEE8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26.08.2019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12C5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Помощь детям с особенностями в развитии в современном мире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D44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Битова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1CA2E" w14:textId="77777777" w:rsidR="00EE467C" w:rsidRPr="002E4E73" w:rsidRDefault="00EB6E6F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г.</w:t>
            </w:r>
            <w:r w:rsidR="00EE467C"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348F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EE467C" w:rsidRPr="002E4E73" w14:paraId="770B4B02" w14:textId="77777777" w:rsidTr="004F1F33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A563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AC7E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3C55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Базовый уровень программы "МАКАТОН"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6B8F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Т.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Бондарь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2F55" w14:textId="77777777" w:rsidR="00EE467C" w:rsidRPr="002E4E73" w:rsidRDefault="00EE467C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Тульская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651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E467C" w:rsidRPr="002E4E73" w14:paraId="6C48C964" w14:textId="77777777" w:rsidTr="004F1F33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84AA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27D4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22.09.2019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C117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Игровая педагогика для детей раннего возраста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575D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Просветова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Н.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Рыскина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3539D" w14:textId="77777777" w:rsidR="00EE467C" w:rsidRPr="002E4E73" w:rsidRDefault="00EB6E6F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г.</w:t>
            </w:r>
            <w:r w:rsidR="00EE467C"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9D27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E467C" w:rsidRPr="002E4E73" w14:paraId="4B71C382" w14:textId="77777777" w:rsidTr="004F1F33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F491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469A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22.09.2019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594F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Альтернативная и дополнительная коммуникация для детей с ТМНР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23F6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Т.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Бондарь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О.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Караневская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5C5F" w14:textId="77777777" w:rsidR="00EE467C" w:rsidRPr="002E4E73" w:rsidRDefault="00EE467C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Тульская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97B4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EE467C" w:rsidRPr="002E4E73" w14:paraId="734C93D6" w14:textId="77777777" w:rsidTr="004F1F33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3A73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4104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20.10.2019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1E3B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Терапия искусством: творчество как средство гармонизации личности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86F0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Д.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Боголюбова-Кузнецова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D864B" w14:textId="77777777" w:rsidR="00EE467C" w:rsidRPr="002E4E73" w:rsidRDefault="00EB6E6F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г.</w:t>
            </w:r>
            <w:r w:rsidR="00EE467C"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D4AC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E467C" w:rsidRPr="002E4E73" w14:paraId="680999D5" w14:textId="77777777" w:rsidTr="004F1F33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7246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D93E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1C5A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Развивающий уход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9A10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О.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Бояршинова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И.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Посашкова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E2AE8" w14:textId="77777777" w:rsidR="00EE467C" w:rsidRPr="002E4E73" w:rsidRDefault="00EB6E6F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г.</w:t>
            </w:r>
            <w:r w:rsidR="00EE467C"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F0FA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E467C" w:rsidRPr="002E4E73" w14:paraId="36939896" w14:textId="77777777" w:rsidTr="004F1F33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79B0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31B4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74ED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Решение поведенческих проблем у детей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53DB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AD566" w14:textId="77777777" w:rsidR="00EE467C" w:rsidRPr="002E4E73" w:rsidRDefault="00EB6E6F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г.</w:t>
            </w:r>
            <w:r w:rsidR="00EE467C"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5F8D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E467C" w:rsidRPr="002E4E73" w14:paraId="423BF3A5" w14:textId="77777777" w:rsidTr="004F1F33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8FB4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4BB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17.11.2019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19B1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Базовый уровень программы "МАКАТОН"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7A88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Кибрик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Е.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Запара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9AE71" w14:textId="77777777" w:rsidR="00EE467C" w:rsidRPr="002E4E73" w:rsidRDefault="00EE467C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Тульская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E26B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E467C" w:rsidRPr="002E4E73" w14:paraId="526F56A4" w14:textId="77777777" w:rsidTr="004F1F33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D371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4901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17.11.2019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729F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Общение с неговорящим ребёнком: речь и дополнительная коммуникация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0DA3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Т.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Бондарь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О.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Караневская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F1D0" w14:textId="77777777" w:rsidR="00EE467C" w:rsidRPr="002E4E73" w:rsidRDefault="00EE467C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Смоленская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C355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E467C" w:rsidRPr="002E4E73" w14:paraId="0513E930" w14:textId="77777777" w:rsidTr="004F1F33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A55A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2405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24.11.2019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A1BF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Комплексное сопровождение ребёнка с ТМНР раннего и дошкольного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C45" w14:textId="77777777" w:rsidR="00EE467C" w:rsidRPr="002E4E73" w:rsidRDefault="00EB6E6F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Пайкова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С.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Никонорова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F292A" w14:textId="77777777" w:rsidR="00EE467C" w:rsidRPr="002E4E73" w:rsidRDefault="00EB6E6F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г.</w:t>
            </w:r>
            <w:r w:rsidR="00EE467C"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0FA4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E467C" w:rsidRPr="002E4E73" w14:paraId="7F0F5D47" w14:textId="77777777" w:rsidTr="004F1F33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8B69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2517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08.12.2019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DD69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Базовый уровень программы "МАКАТОН"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014E" w14:textId="77777777" w:rsidR="00EE467C" w:rsidRPr="002E4E73" w:rsidRDefault="00EB6E6F" w:rsidP="005B2C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Кибрик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AC00F" w14:textId="77777777" w:rsidR="00EE467C" w:rsidRPr="002E4E73" w:rsidRDefault="00EE467C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Смоленская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FE87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12</w:t>
            </w:r>
          </w:p>
        </w:tc>
      </w:tr>
      <w:tr w:rsidR="00EE467C" w:rsidRPr="002E4E73" w14:paraId="1F9923B5" w14:textId="77777777" w:rsidTr="004F1F33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5DA3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FEF8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22.12.2019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583F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Общение с неговорящим ребёнком: речь и дополнительная коммуникация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2EF2" w14:textId="77777777" w:rsidR="00EE467C" w:rsidRPr="002E4E73" w:rsidRDefault="008F5EB0" w:rsidP="003C38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А.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Пайкова</w:t>
            </w:r>
            <w:proofErr w:type="spellEnd"/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О.</w:t>
            </w:r>
            <w:r w:rsidR="00EE467C" w:rsidRPr="002E4E73">
              <w:rPr>
                <w:rFonts w:eastAsia="Times New Roman" w:cstheme="minorHAnsi"/>
                <w:sz w:val="20"/>
                <w:szCs w:val="20"/>
                <w:lang w:eastAsia="ru-RU"/>
              </w:rPr>
              <w:t>Караневская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3CD63" w14:textId="77777777" w:rsidR="00EE467C" w:rsidRPr="002E4E73" w:rsidRDefault="00EE467C" w:rsidP="004F1F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E4E73">
              <w:rPr>
                <w:rFonts w:eastAsia="Times New Roman" w:cstheme="minorHAnsi"/>
                <w:sz w:val="18"/>
                <w:szCs w:val="18"/>
                <w:lang w:eastAsia="ru-RU"/>
              </w:rPr>
              <w:t>Новгородская обл.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0FC8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E467C" w:rsidRPr="002E4E73" w14:paraId="3AACDFE5" w14:textId="77777777" w:rsidTr="00EE467C">
        <w:trPr>
          <w:trHeight w:val="300"/>
        </w:trPr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9385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73B11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EEA4" w14:textId="77777777" w:rsidR="00EE467C" w:rsidRPr="002E4E73" w:rsidRDefault="00EE467C" w:rsidP="003C38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2E4E73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1044</w:t>
            </w:r>
          </w:p>
        </w:tc>
      </w:tr>
    </w:tbl>
    <w:p w14:paraId="151637A0" w14:textId="77777777" w:rsidR="00BF642D" w:rsidRPr="002E4E73" w:rsidRDefault="00BF642D" w:rsidP="00BF642D">
      <w:pPr>
        <w:spacing w:before="120" w:after="0" w:line="240" w:lineRule="exact"/>
        <w:ind w:left="360"/>
        <w:jc w:val="both"/>
        <w:rPr>
          <w:rFonts w:eastAsia="Calibri" w:cstheme="minorHAnsi"/>
          <w:lang w:eastAsia="ru-RU"/>
        </w:rPr>
      </w:pPr>
    </w:p>
    <w:p w14:paraId="1060AA07" w14:textId="77777777" w:rsidR="00194F9D" w:rsidRPr="002E4E73" w:rsidRDefault="00194F9D" w:rsidP="00BF642D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67678B28" w14:textId="77777777" w:rsidR="00BF642D" w:rsidRPr="002E4E73" w:rsidRDefault="00CA462F" w:rsidP="00BF642D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  <w:r w:rsidRPr="002E4E73">
        <w:rPr>
          <w:rFonts w:eastAsia="Times New Roman" w:cstheme="minorHAnsi"/>
          <w:bCs/>
          <w:sz w:val="20"/>
          <w:szCs w:val="20"/>
        </w:rPr>
        <w:t>Приложение 11</w:t>
      </w:r>
    </w:p>
    <w:p w14:paraId="0A527BB7" w14:textId="77777777" w:rsidR="00BF642D" w:rsidRPr="002E4E73" w:rsidRDefault="00BF642D" w:rsidP="00BF642D">
      <w:pPr>
        <w:numPr>
          <w:ilvl w:val="0"/>
          <w:numId w:val="8"/>
        </w:numPr>
        <w:spacing w:before="120" w:after="0" w:line="240" w:lineRule="exact"/>
        <w:jc w:val="both"/>
        <w:rPr>
          <w:rFonts w:eastAsia="Calibri" w:cstheme="minorHAnsi"/>
          <w:lang w:eastAsia="ru-RU"/>
        </w:rPr>
      </w:pPr>
      <w:r w:rsidRPr="002E4E73">
        <w:rPr>
          <w:rFonts w:eastAsia="Calibri" w:cstheme="minorHAnsi"/>
          <w:lang w:eastAsia="ru-RU"/>
        </w:rPr>
        <w:t>теоретические и практические занятия для слушателей курсов повышения квалификации по следующим темам</w:t>
      </w:r>
      <w:r w:rsidR="00827ED0" w:rsidRPr="002E4E73">
        <w:rPr>
          <w:rFonts w:eastAsia="Calibri" w:cstheme="minorHAnsi"/>
          <w:lang w:eastAsia="ru-RU"/>
        </w:rPr>
        <w:t xml:space="preserve"> </w:t>
      </w:r>
      <w:r w:rsidR="00827ED0" w:rsidRPr="002E4E73">
        <w:rPr>
          <w:rFonts w:eastAsia="Calibri" w:cstheme="minorHAnsi"/>
          <w:b/>
          <w:lang w:eastAsia="ru-RU"/>
        </w:rPr>
        <w:t>(5 групп, 104 слушателя)</w:t>
      </w:r>
      <w:r w:rsidRPr="002E4E73">
        <w:rPr>
          <w:rFonts w:eastAsia="Calibri" w:cstheme="minorHAnsi"/>
          <w:lang w:eastAsia="ru-RU"/>
        </w:rPr>
        <w:t xml:space="preserve">: </w:t>
      </w:r>
      <w:r w:rsidRPr="002E4E73">
        <w:rPr>
          <w:rFonts w:eastAsia="Calibri" w:cstheme="minorHAnsi"/>
          <w:b/>
          <w:lang w:eastAsia="ru-RU"/>
        </w:rPr>
        <w:t xml:space="preserve"> </w:t>
      </w:r>
    </w:p>
    <w:p w14:paraId="1960CA77" w14:textId="77777777" w:rsidR="00BF642D" w:rsidRPr="002E4E73" w:rsidRDefault="00BF642D" w:rsidP="00BF642D">
      <w:pPr>
        <w:numPr>
          <w:ilvl w:val="1"/>
          <w:numId w:val="8"/>
        </w:numPr>
        <w:spacing w:before="120" w:after="0" w:line="240" w:lineRule="exact"/>
        <w:jc w:val="both"/>
        <w:rPr>
          <w:rFonts w:eastAsia="Calibri" w:cstheme="minorHAnsi"/>
          <w:lang w:eastAsia="ru-RU"/>
        </w:rPr>
      </w:pPr>
      <w:r w:rsidRPr="002E4E73">
        <w:rPr>
          <w:rFonts w:eastAsia="Calibri" w:cstheme="minorHAnsi"/>
          <w:lang w:eastAsia="ru-RU"/>
        </w:rPr>
        <w:t xml:space="preserve">Психолого-педагогическая помощь детям с ограниченными возможностями здоровья: современные подходы и новые технологии </w:t>
      </w:r>
    </w:p>
    <w:p w14:paraId="3143E670" w14:textId="77777777" w:rsidR="00BF642D" w:rsidRPr="002E4E73" w:rsidRDefault="00BF642D" w:rsidP="00BF642D">
      <w:pPr>
        <w:numPr>
          <w:ilvl w:val="1"/>
          <w:numId w:val="8"/>
        </w:numPr>
        <w:spacing w:before="120" w:after="0" w:line="240" w:lineRule="exact"/>
        <w:jc w:val="both"/>
        <w:rPr>
          <w:rFonts w:eastAsia="Calibri" w:cstheme="minorHAnsi"/>
          <w:lang w:eastAsia="ru-RU"/>
        </w:rPr>
      </w:pPr>
      <w:r w:rsidRPr="002E4E73">
        <w:rPr>
          <w:rFonts w:eastAsia="Calibri" w:cstheme="minorHAnsi"/>
          <w:lang w:eastAsia="ru-RU"/>
        </w:rPr>
        <w:t>Специфика подходов и нестандартные приёмы в работе с детьми, имеющими расстройства аутистического спектра.</w:t>
      </w:r>
    </w:p>
    <w:p w14:paraId="14EC1ACD" w14:textId="77777777" w:rsidR="00CA462F" w:rsidRPr="002E4E73" w:rsidRDefault="00CA462F" w:rsidP="00BF642D">
      <w:pPr>
        <w:spacing w:before="120" w:after="0" w:line="240" w:lineRule="exact"/>
        <w:ind w:left="360"/>
        <w:jc w:val="both"/>
        <w:rPr>
          <w:rFonts w:eastAsia="Calibri" w:cstheme="minorHAnsi"/>
          <w:b/>
          <w:lang w:eastAsia="ru-RU"/>
        </w:rPr>
      </w:pPr>
    </w:p>
    <w:p w14:paraId="40CCE238" w14:textId="77777777" w:rsidR="005D24FE" w:rsidRPr="002E4E73" w:rsidRDefault="005D24FE" w:rsidP="005D24FE">
      <w:pPr>
        <w:rPr>
          <w:rFonts w:cstheme="minorHAnsi"/>
          <w:b/>
        </w:rPr>
      </w:pPr>
      <w:r w:rsidRPr="002E4E73">
        <w:rPr>
          <w:rFonts w:cstheme="minorHAnsi"/>
          <w:b/>
        </w:rPr>
        <w:t>3. Общественная деятельность</w:t>
      </w:r>
    </w:p>
    <w:p w14:paraId="0F0F5D95" w14:textId="77777777" w:rsidR="005D24FE" w:rsidRPr="002E4E73" w:rsidRDefault="005D24FE" w:rsidP="005D24FE">
      <w:pPr>
        <w:rPr>
          <w:rFonts w:cstheme="minorHAnsi"/>
          <w:b/>
          <w:i/>
        </w:rPr>
      </w:pPr>
      <w:r w:rsidRPr="002E4E73">
        <w:rPr>
          <w:rFonts w:cstheme="minorHAnsi"/>
          <w:b/>
          <w:i/>
        </w:rPr>
        <w:t>Цели:</w:t>
      </w:r>
    </w:p>
    <w:p w14:paraId="5B85CB6F" w14:textId="77777777" w:rsidR="005D24FE" w:rsidRPr="002E4E73" w:rsidRDefault="005D24FE" w:rsidP="005D24FE">
      <w:pPr>
        <w:rPr>
          <w:rFonts w:cstheme="minorHAnsi"/>
        </w:rPr>
      </w:pPr>
      <w:r w:rsidRPr="002E4E73">
        <w:rPr>
          <w:rFonts w:cstheme="minorHAnsi"/>
        </w:rPr>
        <w:t>•</w:t>
      </w:r>
      <w:r w:rsidRPr="002E4E73">
        <w:rPr>
          <w:rFonts w:cstheme="minorHAnsi"/>
        </w:rPr>
        <w:tab/>
        <w:t>Экспертиза проектов и подготовка нормативных актов в сфере образования и реабилитации детей и взрослых с нарушениями развития;</w:t>
      </w:r>
    </w:p>
    <w:p w14:paraId="36DA44E8" w14:textId="77777777" w:rsidR="005D24FE" w:rsidRPr="002E4E73" w:rsidRDefault="005D24FE" w:rsidP="005D24FE">
      <w:pPr>
        <w:rPr>
          <w:rFonts w:cstheme="minorHAnsi"/>
        </w:rPr>
      </w:pPr>
      <w:r w:rsidRPr="002E4E73">
        <w:rPr>
          <w:rFonts w:cstheme="minorHAnsi"/>
        </w:rPr>
        <w:t>•</w:t>
      </w:r>
      <w:r w:rsidRPr="002E4E73">
        <w:rPr>
          <w:rFonts w:cstheme="minorHAnsi"/>
        </w:rPr>
        <w:tab/>
        <w:t>Просветительская деятельность, разработка и реализация благотворительных программ в области медицинской помощи, социальной адаптации и социально-психологической поддержки детей и их семей;</w:t>
      </w:r>
    </w:p>
    <w:p w14:paraId="6E923B1D" w14:textId="77777777" w:rsidR="005D24FE" w:rsidRPr="002E4E73" w:rsidRDefault="005D24FE" w:rsidP="005D24FE">
      <w:pPr>
        <w:rPr>
          <w:rFonts w:cstheme="minorHAnsi"/>
        </w:rPr>
      </w:pPr>
      <w:r w:rsidRPr="002E4E73">
        <w:rPr>
          <w:rFonts w:cstheme="minorHAnsi"/>
        </w:rPr>
        <w:lastRenderedPageBreak/>
        <w:t>•</w:t>
      </w:r>
      <w:r w:rsidRPr="002E4E73">
        <w:rPr>
          <w:rFonts w:cstheme="minorHAnsi"/>
        </w:rPr>
        <w:tab/>
        <w:t>Создание максимально благоприятных условий для раскрытия возможностей каждого ребенка с учетом индивидуальных особенностей его развития;</w:t>
      </w:r>
    </w:p>
    <w:p w14:paraId="7AF2C8A2" w14:textId="77777777" w:rsidR="005D24FE" w:rsidRPr="002E4E73" w:rsidRDefault="005D24FE" w:rsidP="005D24FE">
      <w:pPr>
        <w:rPr>
          <w:rFonts w:cstheme="minorHAnsi"/>
        </w:rPr>
      </w:pPr>
      <w:r w:rsidRPr="002E4E73">
        <w:rPr>
          <w:rFonts w:cstheme="minorHAnsi"/>
        </w:rPr>
        <w:t>•</w:t>
      </w:r>
      <w:r w:rsidRPr="002E4E73">
        <w:rPr>
          <w:rFonts w:cstheme="minorHAnsi"/>
        </w:rPr>
        <w:tab/>
        <w:t>Создание моделей воспитания и обучения детей на основе интегративного подхода.</w:t>
      </w:r>
    </w:p>
    <w:p w14:paraId="4F07EDDB" w14:textId="77777777" w:rsidR="005D24FE" w:rsidRPr="002E4E73" w:rsidRDefault="005D24FE" w:rsidP="005D24FE">
      <w:pPr>
        <w:rPr>
          <w:rFonts w:cstheme="minorHAnsi"/>
        </w:rPr>
      </w:pPr>
    </w:p>
    <w:p w14:paraId="7E3CBFE6" w14:textId="77777777" w:rsidR="005D24FE" w:rsidRPr="002E4E73" w:rsidRDefault="005D24FE" w:rsidP="005D24FE">
      <w:pPr>
        <w:rPr>
          <w:rFonts w:cstheme="minorHAnsi"/>
          <w:b/>
          <w:i/>
        </w:rPr>
      </w:pPr>
      <w:r w:rsidRPr="002E4E73">
        <w:rPr>
          <w:rFonts w:cstheme="minorHAnsi"/>
          <w:b/>
          <w:i/>
        </w:rPr>
        <w:t>Основные мероприятия:</w:t>
      </w:r>
    </w:p>
    <w:p w14:paraId="7B9AD67C" w14:textId="77777777" w:rsidR="005D24FE" w:rsidRPr="002E4E73" w:rsidRDefault="005D24FE" w:rsidP="005C003E">
      <w:pPr>
        <w:jc w:val="both"/>
        <w:rPr>
          <w:rFonts w:cstheme="minorHAnsi"/>
        </w:rPr>
      </w:pPr>
      <w:r w:rsidRPr="002E4E73">
        <w:rPr>
          <w:rFonts w:cstheme="minorHAnsi"/>
        </w:rPr>
        <w:t>•</w:t>
      </w:r>
      <w:r w:rsidRPr="002E4E73">
        <w:rPr>
          <w:rFonts w:cstheme="minorHAnsi"/>
        </w:rPr>
        <w:tab/>
        <w:t xml:space="preserve">В рамках оказания правовой помощи семьям и сотрудникам помогающих организаций было проведено </w:t>
      </w:r>
      <w:r w:rsidRPr="002E4E73">
        <w:rPr>
          <w:rFonts w:cstheme="minorHAnsi"/>
          <w:b/>
        </w:rPr>
        <w:t>783 консультации</w:t>
      </w:r>
      <w:r w:rsidRPr="002E4E73">
        <w:rPr>
          <w:rFonts w:cstheme="minorHAnsi"/>
        </w:rPr>
        <w:t xml:space="preserve"> в различных формах (непосредственный прием, общение в рамках семинаров и лекций, по телефону, электронной почте или с помощью иных средств связи). В числе консультаций помимо индивидуальных были проведены 113 консультаций в групповой форме в рамках 35 групповых встреч. В общей сложности в рамках данного направления деятельности юридические консультации получили </w:t>
      </w:r>
      <w:r w:rsidRPr="002E4E73">
        <w:rPr>
          <w:rFonts w:cstheme="minorHAnsi"/>
          <w:b/>
        </w:rPr>
        <w:t>более 900 человек из</w:t>
      </w:r>
      <w:r w:rsidR="00FC3427" w:rsidRPr="002E4E73">
        <w:rPr>
          <w:rFonts w:cstheme="minorHAnsi"/>
          <w:b/>
        </w:rPr>
        <w:t xml:space="preserve"> более чем</w:t>
      </w:r>
      <w:r w:rsidRPr="002E4E73">
        <w:rPr>
          <w:rFonts w:cstheme="minorHAnsi"/>
          <w:b/>
        </w:rPr>
        <w:t xml:space="preserve"> 36 регионов России</w:t>
      </w:r>
      <w:r w:rsidR="00FC3427" w:rsidRPr="002E4E73">
        <w:rPr>
          <w:rFonts w:cstheme="minorHAnsi"/>
        </w:rPr>
        <w:t xml:space="preserve">. </w:t>
      </w:r>
    </w:p>
    <w:p w14:paraId="7E233DAB" w14:textId="77777777" w:rsidR="005D24FE" w:rsidRPr="002E4E73" w:rsidRDefault="005D24FE" w:rsidP="005C003E">
      <w:pPr>
        <w:jc w:val="both"/>
        <w:rPr>
          <w:rFonts w:cstheme="minorHAnsi"/>
        </w:rPr>
      </w:pPr>
      <w:r w:rsidRPr="002E4E73">
        <w:rPr>
          <w:rFonts w:cstheme="minorHAnsi"/>
        </w:rPr>
        <w:t>•</w:t>
      </w:r>
      <w:r w:rsidRPr="002E4E73">
        <w:rPr>
          <w:rFonts w:cstheme="minorHAnsi"/>
        </w:rPr>
        <w:tab/>
        <w:t xml:space="preserve">Участие в разработке законопроектов, в том числе усилия по сохранению концептуальной целостности законопроекта № 879343 «О внесении изменений в  отдельные законодательные акты Российской Федерации в целях повышения гарантий реализации прав и свобод недееспособных и не полностью дееспособных граждан» (о «распределенной опеке») при подготовке ко второму чтению в Государственной Думе, обсуждение и продвижение законопроекта «О Службе защиты прав граждан с психическими расстройствами в стационарных организациях» и подготовка норм по сопровождению проживания инвалидов вне стационарных организаций в малых группах. В рамках взаимодействия с Министерством труда и социальной защиты Российской Федерации </w:t>
      </w:r>
      <w:r w:rsidRPr="002E4E73">
        <w:rPr>
          <w:rFonts w:cstheme="minorHAnsi"/>
          <w:color w:val="000000"/>
        </w:rPr>
        <w:t xml:space="preserve">подготовлены изменения в Правила организации деятельности организаций </w:t>
      </w:r>
      <w:proofErr w:type="spellStart"/>
      <w:r w:rsidRPr="002E4E73">
        <w:rPr>
          <w:rFonts w:cstheme="minorHAnsi"/>
          <w:color w:val="000000"/>
        </w:rPr>
        <w:t>соцобслуживания</w:t>
      </w:r>
      <w:proofErr w:type="spellEnd"/>
      <w:r w:rsidRPr="002E4E73">
        <w:rPr>
          <w:rFonts w:cstheme="minorHAnsi"/>
          <w:color w:val="000000"/>
        </w:rPr>
        <w:t xml:space="preserve"> (утвержденные приказом Министерства труда и соцзащиты РФ от 24 ноября 2014 г. № 940н)</w:t>
      </w:r>
      <w:r w:rsidRPr="002E4E73">
        <w:rPr>
          <w:rFonts w:cstheme="minorHAnsi"/>
        </w:rPr>
        <w:t xml:space="preserve">. Этот документ </w:t>
      </w:r>
      <w:r w:rsidRPr="002E4E73">
        <w:rPr>
          <w:rFonts w:cstheme="minorHAnsi"/>
          <w:color w:val="000000"/>
        </w:rPr>
        <w:t xml:space="preserve">создает предпосылки к исправлению многих проблем в системе социального обслуживания, одна из его целей – защитить права и свободы людей, живущих в детских и взрослых интернатах, обеспечить необходимую помощь нуждающимся при сохранении их в обычной домашней среде. </w:t>
      </w:r>
    </w:p>
    <w:p w14:paraId="2901B53F" w14:textId="77777777" w:rsidR="005D24FE" w:rsidRPr="002E4E73" w:rsidRDefault="005D24FE" w:rsidP="005C003E">
      <w:pPr>
        <w:jc w:val="both"/>
        <w:rPr>
          <w:rFonts w:cstheme="minorHAnsi"/>
        </w:rPr>
      </w:pPr>
      <w:r w:rsidRPr="002E4E73">
        <w:rPr>
          <w:rFonts w:cstheme="minorHAnsi"/>
        </w:rPr>
        <w:t>•</w:t>
      </w:r>
      <w:r w:rsidRPr="002E4E73">
        <w:rPr>
          <w:rFonts w:cstheme="minorHAnsi"/>
        </w:rPr>
        <w:tab/>
        <w:t xml:space="preserve">Отработка модели Службы защиты прав граждан с психическими расстройствами в стационарных организациях. Работа велась в </w:t>
      </w:r>
      <w:r w:rsidRPr="002E4E73">
        <w:rPr>
          <w:rFonts w:cstheme="minorHAnsi"/>
          <w:b/>
        </w:rPr>
        <w:t>15 психоневрологических интернатах</w:t>
      </w:r>
      <w:r w:rsidRPr="002E4E73">
        <w:rPr>
          <w:rFonts w:cstheme="minorHAnsi"/>
        </w:rPr>
        <w:t xml:space="preserve"> (ПНИ) г. Москвы (№№ 3, 4, 5, 11,</w:t>
      </w:r>
      <w:r w:rsidR="00FC3427" w:rsidRPr="002E4E73">
        <w:rPr>
          <w:rFonts w:cstheme="minorHAnsi"/>
        </w:rPr>
        <w:t xml:space="preserve"> </w:t>
      </w:r>
      <w:r w:rsidRPr="002E4E73">
        <w:rPr>
          <w:rFonts w:cstheme="minorHAnsi"/>
        </w:rPr>
        <w:t>12,</w:t>
      </w:r>
      <w:r w:rsidR="00FC3427" w:rsidRPr="002E4E73">
        <w:rPr>
          <w:rFonts w:cstheme="minorHAnsi"/>
        </w:rPr>
        <w:t xml:space="preserve"> </w:t>
      </w:r>
      <w:r w:rsidRPr="002E4E73">
        <w:rPr>
          <w:rFonts w:cstheme="minorHAnsi"/>
        </w:rPr>
        <w:t>13, 16, 18, 20, 22, 23 25, 30, 32, 34), Реабилитационном центре «Царицыно», в психиатрических больницах № 13, 14, а также в 4-х ПНИ Московской области (Черкизовском, Звенигородском, Куровском и Островском). Оказана индивидуальная правовая поддержка в общей сложности 139 проживающим, их родственникам и помогающим им волонтерам: проведено 180 выездных очных консультаций в рамках регулярных еженедельных приемов и экстренных выездов, 707 консультаций по телефону и Интернету. Проведено 135 переговоров и консультаций в интересах проживающих с представителями администрации, персонала и юристами ПНИ, с представителями органов социального обслуживания, здравоохранения, иных государственных органов и организаций, с внешними экспертами (психологами, психиатрами, нотариусами, адвокатами, специалистами НКО).</w:t>
      </w:r>
    </w:p>
    <w:p w14:paraId="4192E98F" w14:textId="77777777" w:rsidR="005D24FE" w:rsidRPr="002E4E73" w:rsidRDefault="005D24FE" w:rsidP="005C003E">
      <w:pPr>
        <w:jc w:val="both"/>
        <w:rPr>
          <w:rFonts w:cstheme="minorHAnsi"/>
        </w:rPr>
      </w:pPr>
      <w:r w:rsidRPr="002E4E73">
        <w:rPr>
          <w:rFonts w:cstheme="minorHAnsi"/>
        </w:rPr>
        <w:t>•</w:t>
      </w:r>
      <w:r w:rsidRPr="002E4E73">
        <w:rPr>
          <w:rFonts w:cstheme="minorHAnsi"/>
        </w:rPr>
        <w:tab/>
        <w:t>Развитие сайта «Особое де</w:t>
      </w:r>
      <w:r w:rsidR="00400039" w:rsidRPr="002E4E73">
        <w:rPr>
          <w:rFonts w:cstheme="minorHAnsi"/>
        </w:rPr>
        <w:t>тство».</w:t>
      </w:r>
      <w:r w:rsidRPr="002E4E73">
        <w:rPr>
          <w:rFonts w:cstheme="minorHAnsi"/>
        </w:rPr>
        <w:t xml:space="preserve"> </w:t>
      </w:r>
      <w:r w:rsidR="00400039" w:rsidRPr="002E4E73">
        <w:rPr>
          <w:rFonts w:cstheme="minorHAnsi"/>
        </w:rPr>
        <w:t>К</w:t>
      </w:r>
      <w:r w:rsidRPr="002E4E73">
        <w:rPr>
          <w:rFonts w:cstheme="minorHAnsi"/>
        </w:rPr>
        <w:t xml:space="preserve"> концу 2019 года на сайте было зарегистрировано </w:t>
      </w:r>
      <w:r w:rsidRPr="002E4E73">
        <w:rPr>
          <w:rFonts w:cstheme="minorHAnsi"/>
          <w:b/>
        </w:rPr>
        <w:t>3094 пользователя</w:t>
      </w:r>
      <w:r w:rsidR="00FC3427" w:rsidRPr="002E4E73">
        <w:rPr>
          <w:rFonts w:cstheme="minorHAnsi"/>
        </w:rPr>
        <w:t>. За 2019 год</w:t>
      </w:r>
      <w:r w:rsidR="00400039" w:rsidRPr="002E4E73">
        <w:rPr>
          <w:rFonts w:cstheme="minorHAnsi"/>
        </w:rPr>
        <w:t xml:space="preserve"> материалы </w:t>
      </w:r>
      <w:r w:rsidRPr="002E4E73">
        <w:rPr>
          <w:rFonts w:cstheme="minorHAnsi"/>
        </w:rPr>
        <w:t xml:space="preserve">сайта </w:t>
      </w:r>
      <w:r w:rsidR="00400039" w:rsidRPr="002E4E73">
        <w:rPr>
          <w:rFonts w:cstheme="minorHAnsi"/>
        </w:rPr>
        <w:t xml:space="preserve">просмотрели </w:t>
      </w:r>
      <w:r w:rsidRPr="002E4E73">
        <w:rPr>
          <w:rFonts w:cstheme="minorHAnsi"/>
        </w:rPr>
        <w:t xml:space="preserve">более </w:t>
      </w:r>
      <w:r w:rsidRPr="002E4E73">
        <w:rPr>
          <w:rFonts w:cstheme="minorHAnsi"/>
          <w:b/>
        </w:rPr>
        <w:t>290 000 пользователей</w:t>
      </w:r>
      <w:r w:rsidRPr="002E4E73">
        <w:rPr>
          <w:rFonts w:cstheme="minorHAnsi"/>
        </w:rPr>
        <w:t xml:space="preserve">. В Ленте сайта было размещено 183 новых записи (поста), в том числе: информационные сообщения </w:t>
      </w:r>
      <w:r w:rsidRPr="002E4E73">
        <w:rPr>
          <w:rFonts w:cstheme="minorHAnsi"/>
        </w:rPr>
        <w:lastRenderedPageBreak/>
        <w:t xml:space="preserve">правовой группы, ссылки на актуальные материалы о защите прав детей и взрослых с особенностями развития, ответы юристов на вопросы читателей сайта. Всего в течение 2019 года дано 67 ответов юристов на вопросы пользователей, пришедшие в Ленту сайта, в комментарии к записям Ленты и к постам «Особого детства» в социальных сетях, а также через форму обратной связи. В Библиотеку сайта добавлено 9 новых изданий. В 2019 году для повышения эффективности рассылок был заменен рассылочный сервер и актуализированы рассылочные базы. К началу 2020 года общая рассылочная база сайта включала 1802 адресата, база психоневрологических интернатов (ПНИ) – 511 адресатов, база детских домов-интернатов (ДДИ) – 1125 адресатов. В течение 2019 года было отправлено 15 информационных рассылок по общей базе, 3 из них было отправлено по базе ПНИ и 2 - по базе ДДИ для информирования администрации этих учреждений о правовых новациях. К началу 2020 года на страничку сайта в Фейсбуке было подписано 1330, а </w:t>
      </w:r>
      <w:proofErr w:type="spellStart"/>
      <w:r w:rsidRPr="002E4E73">
        <w:rPr>
          <w:rFonts w:cstheme="minorHAnsi"/>
        </w:rPr>
        <w:t>ВКонтакте</w:t>
      </w:r>
      <w:proofErr w:type="spellEnd"/>
      <w:r w:rsidRPr="002E4E73">
        <w:rPr>
          <w:rFonts w:cstheme="minorHAnsi"/>
        </w:rPr>
        <w:t xml:space="preserve"> – 1200 пользователей.</w:t>
      </w:r>
    </w:p>
    <w:p w14:paraId="3C16EB37" w14:textId="77777777" w:rsidR="00964440" w:rsidRPr="002E4E73" w:rsidRDefault="005D24FE" w:rsidP="005C003E">
      <w:pPr>
        <w:jc w:val="both"/>
        <w:rPr>
          <w:rFonts w:eastAsia="Times New Roman" w:cstheme="minorHAnsi"/>
        </w:rPr>
      </w:pPr>
      <w:r w:rsidRPr="002E4E73">
        <w:rPr>
          <w:rFonts w:cstheme="minorHAnsi"/>
        </w:rPr>
        <w:t>•</w:t>
      </w:r>
      <w:r w:rsidRPr="002E4E73">
        <w:rPr>
          <w:rFonts w:cstheme="minorHAnsi"/>
        </w:rPr>
        <w:tab/>
      </w:r>
      <w:r w:rsidRPr="002E4E73">
        <w:rPr>
          <w:rFonts w:cstheme="minorHAnsi"/>
          <w:lang w:eastAsia="ru-RU"/>
        </w:rPr>
        <w:t>В правовом Навигаторе «Особое право» (приложение к сайту «Особое детство») в первом полугодии 2019 г. добавлен новый раздел «Закон о распределенной опеке» (</w:t>
      </w:r>
      <w:hyperlink r:id="rId14" w:history="1">
        <w:r w:rsidRPr="002E4E73">
          <w:rPr>
            <w:rStyle w:val="a8"/>
            <w:rFonts w:cstheme="minorHAnsi"/>
          </w:rPr>
          <w:t>http://navigator.osoboedetstvo.ru/razdel/5/chart/76.html?h=4591</w:t>
        </w:r>
      </w:hyperlink>
      <w:r w:rsidRPr="002E4E73">
        <w:rPr>
          <w:rFonts w:cstheme="minorHAnsi"/>
          <w:lang w:eastAsia="ru-RU"/>
        </w:rPr>
        <w:t xml:space="preserve">), подробно рассказывающий о том, зачем нужен закон, и об основных механизмах, которые предлагает законопроект. Раздел включает блоки: «Что дает закон?», «Основные механизмы», «Учесть мнение опекунов и подопечных», «Права ограниченного в дееспособности в суде», «Основа для сопровождаемого проживания», «Не попасть в ПНИ», «Выйти из ПНИ», «Улучшить жизнь в ПНИ», «Совместная (распределенная) опека», «Защитить права в психбольницах», «Распределение опеки между физическими лицами», «Комиссия в ПНИ», «Опекунские организации, где подопечный не живет», блок-ссылка на раздел «Служба защиты прав». Начали работать модернизированная для смартфонов мобильная версия Правового навигатора на платформе </w:t>
      </w:r>
      <w:r w:rsidRPr="002E4E73">
        <w:rPr>
          <w:rFonts w:cstheme="minorHAnsi"/>
          <w:lang w:val="en-US" w:eastAsia="ru-RU"/>
        </w:rPr>
        <w:t>Android</w:t>
      </w:r>
      <w:r w:rsidRPr="002E4E73">
        <w:rPr>
          <w:rFonts w:cstheme="minorHAnsi"/>
          <w:lang w:eastAsia="ru-RU"/>
        </w:rPr>
        <w:t xml:space="preserve"> и впервые разработанная мобильная версия Навигатора на платформе </w:t>
      </w:r>
      <w:r w:rsidRPr="002E4E73">
        <w:rPr>
          <w:rFonts w:cstheme="minorHAnsi"/>
          <w:lang w:val="en-US" w:eastAsia="ru-RU"/>
        </w:rPr>
        <w:t>IOS</w:t>
      </w:r>
      <w:r w:rsidR="00B37418" w:rsidRPr="002E4E73">
        <w:rPr>
          <w:rFonts w:cstheme="minorHAnsi"/>
          <w:lang w:eastAsia="ru-RU"/>
        </w:rPr>
        <w:t>.</w:t>
      </w:r>
    </w:p>
    <w:p w14:paraId="564A75C5" w14:textId="77777777" w:rsidR="00964440" w:rsidRPr="002E4E73" w:rsidRDefault="00964440" w:rsidP="00BD63A2">
      <w:pPr>
        <w:pStyle w:val="ae"/>
        <w:numPr>
          <w:ilvl w:val="0"/>
          <w:numId w:val="7"/>
        </w:numPr>
        <w:tabs>
          <w:tab w:val="clear" w:pos="720"/>
          <w:tab w:val="num" w:pos="0"/>
        </w:tabs>
        <w:ind w:left="0" w:hanging="11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 xml:space="preserve">Ярмарки с участием подростков и молодых людей, </w:t>
      </w:r>
      <w:r w:rsidR="00D02EF5" w:rsidRPr="002E4E73">
        <w:rPr>
          <w:rFonts w:eastAsia="Times New Roman" w:cstheme="minorHAnsi"/>
        </w:rPr>
        <w:t xml:space="preserve">работающих в профессиональных и </w:t>
      </w:r>
      <w:r w:rsidRPr="002E4E73">
        <w:rPr>
          <w:rFonts w:eastAsia="Times New Roman" w:cstheme="minorHAnsi"/>
        </w:rPr>
        <w:t xml:space="preserve">терапевтических мастерских Центра </w:t>
      </w:r>
      <w:r w:rsidR="006E6013" w:rsidRPr="002E4E73">
        <w:rPr>
          <w:rFonts w:eastAsia="Times New Roman" w:cstheme="minorHAnsi"/>
          <w:b/>
        </w:rPr>
        <w:t>– 14</w:t>
      </w:r>
      <w:r w:rsidRPr="002E4E73">
        <w:rPr>
          <w:rFonts w:eastAsia="Times New Roman" w:cstheme="minorHAnsi"/>
          <w:b/>
        </w:rPr>
        <w:t xml:space="preserve"> мероприятий</w:t>
      </w:r>
      <w:r w:rsidR="00816F10" w:rsidRPr="002E4E73">
        <w:rPr>
          <w:rFonts w:eastAsia="Times New Roman" w:cstheme="minorHAnsi"/>
        </w:rPr>
        <w:t>.</w:t>
      </w:r>
    </w:p>
    <w:p w14:paraId="0194E9C7" w14:textId="77777777" w:rsidR="005D24FE" w:rsidRPr="002E4E73" w:rsidRDefault="005D24FE" w:rsidP="00BD63A2">
      <w:pPr>
        <w:pStyle w:val="ae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>Распространение книг, методических, информационных материалов среди родителей,</w:t>
      </w:r>
      <w:r w:rsidR="006E6013" w:rsidRPr="002E4E73">
        <w:rPr>
          <w:rFonts w:eastAsia="Times New Roman" w:cstheme="minorHAnsi"/>
        </w:rPr>
        <w:t xml:space="preserve"> волонтеров,</w:t>
      </w:r>
      <w:r w:rsidRPr="002E4E73">
        <w:rPr>
          <w:rFonts w:eastAsia="Times New Roman" w:cstheme="minorHAnsi"/>
        </w:rPr>
        <w:t xml:space="preserve"> специалистов</w:t>
      </w:r>
      <w:r w:rsidRPr="002E4E73">
        <w:rPr>
          <w:rFonts w:cstheme="minorHAnsi"/>
        </w:rPr>
        <w:t xml:space="preserve"> </w:t>
      </w:r>
      <w:r w:rsidRPr="002E4E73">
        <w:rPr>
          <w:rFonts w:eastAsia="Times New Roman" w:cstheme="minorHAnsi"/>
        </w:rPr>
        <w:t xml:space="preserve">государственных и негосударственных реабилитационных центров, а также учреждений образования и социальной защиты РФ. Роздано </w:t>
      </w:r>
      <w:r w:rsidR="00421C71" w:rsidRPr="002E4E73">
        <w:rPr>
          <w:rFonts w:eastAsia="Times New Roman" w:cstheme="minorHAnsi"/>
          <w:b/>
        </w:rPr>
        <w:t>4</w:t>
      </w:r>
      <w:r w:rsidR="00816F10" w:rsidRPr="002E4E73">
        <w:rPr>
          <w:rFonts w:eastAsia="Times New Roman" w:cstheme="minorHAnsi"/>
          <w:b/>
        </w:rPr>
        <w:t xml:space="preserve"> 497</w:t>
      </w:r>
      <w:r w:rsidRPr="002E4E73">
        <w:rPr>
          <w:rFonts w:eastAsia="Times New Roman" w:cstheme="minorHAnsi"/>
        </w:rPr>
        <w:t xml:space="preserve"> экземпляров.</w:t>
      </w:r>
    </w:p>
    <w:p w14:paraId="48D9174A" w14:textId="77777777" w:rsidR="00964440" w:rsidRPr="002E4E73" w:rsidRDefault="00816F10" w:rsidP="00816F10">
      <w:pPr>
        <w:pStyle w:val="ae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 xml:space="preserve">Участие в конференциях, </w:t>
      </w:r>
      <w:r w:rsidR="00964440" w:rsidRPr="002E4E73">
        <w:rPr>
          <w:rFonts w:eastAsia="Times New Roman" w:cstheme="minorHAnsi"/>
        </w:rPr>
        <w:t xml:space="preserve"> форумах, совещаниях, заседаниях, слушаниях, рабочих встречах с представителями общественных организаций, образовательных учреждений, </w:t>
      </w:r>
      <w:r w:rsidRPr="002E4E73">
        <w:rPr>
          <w:rFonts w:eastAsia="Times New Roman" w:cstheme="minorHAnsi"/>
        </w:rPr>
        <w:t>органов</w:t>
      </w:r>
      <w:r w:rsidR="008576C5" w:rsidRPr="002E4E73">
        <w:rPr>
          <w:rFonts w:eastAsia="Times New Roman" w:cstheme="minorHAnsi"/>
        </w:rPr>
        <w:t xml:space="preserve"> законодательной и исполнительной власти федерального и регионального уровней,</w:t>
      </w:r>
      <w:r w:rsidR="00964440" w:rsidRPr="002E4E73">
        <w:rPr>
          <w:rFonts w:eastAsia="Times New Roman" w:cstheme="minorHAnsi"/>
        </w:rPr>
        <w:t xml:space="preserve"> в том числе в Совете Федерации, Государственной Думе РФ, Администрации Президента РФ, Совете при Правительстве РФ по вопросам попечительства в социальной сфере, Министерстве труда и социальной защиты РФ, Министерстве просвещения РФ, Министерстве здравоохранения РФ, Министерстве юстиции РФ, Общественной палате РФ, Департаменте труда и социальной защиты населения г. Москвы, Министерстве социальной защиты Московской области</w:t>
      </w:r>
      <w:r w:rsidR="008576C5" w:rsidRPr="002E4E73">
        <w:rPr>
          <w:rFonts w:eastAsia="Times New Roman" w:cstheme="minorHAnsi"/>
        </w:rPr>
        <w:t xml:space="preserve"> и др</w:t>
      </w:r>
      <w:r w:rsidR="00964440" w:rsidRPr="002E4E73">
        <w:rPr>
          <w:rFonts w:eastAsia="Times New Roman" w:cstheme="minorHAnsi"/>
        </w:rPr>
        <w:t>.</w:t>
      </w:r>
      <w:r w:rsidR="005D24FE" w:rsidRPr="002E4E73">
        <w:rPr>
          <w:rFonts w:eastAsia="Times New Roman" w:cstheme="minorHAnsi"/>
        </w:rPr>
        <w:t xml:space="preserve"> </w:t>
      </w:r>
      <w:r w:rsidRPr="002E4E73">
        <w:rPr>
          <w:rFonts w:eastAsia="Times New Roman" w:cstheme="minorHAnsi"/>
        </w:rPr>
        <w:t xml:space="preserve">Всего </w:t>
      </w:r>
      <w:r w:rsidRPr="002E4E73">
        <w:rPr>
          <w:rFonts w:eastAsia="Times New Roman" w:cstheme="minorHAnsi"/>
          <w:b/>
        </w:rPr>
        <w:t xml:space="preserve">224 </w:t>
      </w:r>
      <w:r w:rsidRPr="002E4E73">
        <w:rPr>
          <w:rFonts w:eastAsia="Times New Roman" w:cstheme="minorHAnsi"/>
        </w:rPr>
        <w:t xml:space="preserve">мероприятия. </w:t>
      </w:r>
    </w:p>
    <w:p w14:paraId="4B5F3ADD" w14:textId="77777777" w:rsidR="006C123A" w:rsidRPr="002E4E73" w:rsidRDefault="006C123A" w:rsidP="00936AEA">
      <w:pPr>
        <w:pStyle w:val="ae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>Сотрудничество с радио, телевидением, газетами, журналами, электронными СМИ с целью информиров</w:t>
      </w:r>
      <w:r w:rsidR="00816F10" w:rsidRPr="002E4E73">
        <w:rPr>
          <w:rFonts w:eastAsia="Times New Roman" w:cstheme="minorHAnsi"/>
        </w:rPr>
        <w:t xml:space="preserve">ания о деятельности Центра – </w:t>
      </w:r>
      <w:r w:rsidR="00816F10" w:rsidRPr="002E4E73">
        <w:rPr>
          <w:rFonts w:eastAsia="Times New Roman" w:cstheme="minorHAnsi"/>
          <w:b/>
        </w:rPr>
        <w:t>543</w:t>
      </w:r>
      <w:r w:rsidRPr="002E4E73">
        <w:rPr>
          <w:rFonts w:eastAsia="Times New Roman" w:cstheme="minorHAnsi"/>
        </w:rPr>
        <w:t xml:space="preserve"> публикации</w:t>
      </w:r>
      <w:r w:rsidR="001D2943" w:rsidRPr="002E4E73">
        <w:rPr>
          <w:rFonts w:eastAsia="Times New Roman" w:cstheme="minorHAnsi"/>
        </w:rPr>
        <w:t>.</w:t>
      </w:r>
      <w:r w:rsidRPr="002E4E73">
        <w:rPr>
          <w:rFonts w:eastAsia="Times New Roman" w:cstheme="minorHAnsi"/>
        </w:rPr>
        <w:t xml:space="preserve"> </w:t>
      </w:r>
    </w:p>
    <w:p w14:paraId="1F621272" w14:textId="77777777" w:rsidR="00D02EF5" w:rsidRPr="002E4E73" w:rsidRDefault="00D02EF5" w:rsidP="00BD63A2">
      <w:pPr>
        <w:pStyle w:val="ae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 xml:space="preserve">В 2019 году эксперты ЦЛП побывали </w:t>
      </w:r>
      <w:r w:rsidR="00936AEA" w:rsidRPr="002E4E73">
        <w:rPr>
          <w:rFonts w:eastAsia="Times New Roman" w:cstheme="minorHAnsi"/>
        </w:rPr>
        <w:t xml:space="preserve">с мониторингом </w:t>
      </w:r>
      <w:r w:rsidRPr="002E4E73">
        <w:rPr>
          <w:rFonts w:eastAsia="Times New Roman" w:cstheme="minorHAnsi"/>
        </w:rPr>
        <w:t xml:space="preserve">в 57 интернатах в 26 </w:t>
      </w:r>
      <w:r w:rsidR="00936AEA" w:rsidRPr="002E4E73">
        <w:rPr>
          <w:rFonts w:eastAsia="Times New Roman" w:cstheme="minorHAnsi"/>
        </w:rPr>
        <w:t xml:space="preserve">российских </w:t>
      </w:r>
      <w:r w:rsidRPr="002E4E73">
        <w:rPr>
          <w:rFonts w:eastAsia="Times New Roman" w:cstheme="minorHAnsi"/>
        </w:rPr>
        <w:t>регионах (подсчё</w:t>
      </w:r>
      <w:r w:rsidR="00936AEA" w:rsidRPr="002E4E73">
        <w:rPr>
          <w:rFonts w:eastAsia="Times New Roman" w:cstheme="minorHAnsi"/>
        </w:rPr>
        <w:t>т не включает повторные визиты), включая  40 ДДИ (детские</w:t>
      </w:r>
      <w:r w:rsidRPr="002E4E73">
        <w:rPr>
          <w:rFonts w:eastAsia="Times New Roman" w:cstheme="minorHAnsi"/>
        </w:rPr>
        <w:t xml:space="preserve"> дом</w:t>
      </w:r>
      <w:r w:rsidR="00936AEA" w:rsidRPr="002E4E73">
        <w:rPr>
          <w:rFonts w:eastAsia="Times New Roman" w:cstheme="minorHAnsi"/>
        </w:rPr>
        <w:t>а</w:t>
      </w:r>
      <w:r w:rsidRPr="002E4E73">
        <w:rPr>
          <w:rFonts w:eastAsia="Times New Roman" w:cstheme="minorHAnsi"/>
        </w:rPr>
        <w:t>-интернат</w:t>
      </w:r>
      <w:r w:rsidR="00936AEA" w:rsidRPr="002E4E73">
        <w:rPr>
          <w:rFonts w:eastAsia="Times New Roman" w:cstheme="minorHAnsi"/>
        </w:rPr>
        <w:t>ы</w:t>
      </w:r>
      <w:r w:rsidRPr="002E4E73">
        <w:rPr>
          <w:rFonts w:eastAsia="Times New Roman" w:cstheme="minorHAnsi"/>
        </w:rPr>
        <w:t>), 17 ПНИ (</w:t>
      </w:r>
      <w:r w:rsidR="00936AEA" w:rsidRPr="002E4E73">
        <w:rPr>
          <w:rFonts w:eastAsia="Times New Roman" w:cstheme="minorHAnsi"/>
        </w:rPr>
        <w:t>психоневрологические</w:t>
      </w:r>
      <w:r w:rsidRPr="002E4E73">
        <w:rPr>
          <w:rFonts w:eastAsia="Times New Roman" w:cstheme="minorHAnsi"/>
        </w:rPr>
        <w:t xml:space="preserve"> интернат</w:t>
      </w:r>
      <w:r w:rsidR="00936AEA" w:rsidRPr="002E4E73">
        <w:rPr>
          <w:rFonts w:eastAsia="Times New Roman" w:cstheme="minorHAnsi"/>
        </w:rPr>
        <w:t>ы</w:t>
      </w:r>
      <w:r w:rsidRPr="002E4E73">
        <w:rPr>
          <w:rFonts w:eastAsia="Times New Roman" w:cstheme="minorHAnsi"/>
        </w:rPr>
        <w:t xml:space="preserve">).  Регионы: Волгоградская, Кемеровская, Самарская, Московская, Рязанская, Тульская, Тверская, Томская, Кировская, Нижегородская, Архангельская, </w:t>
      </w:r>
      <w:proofErr w:type="gramStart"/>
      <w:r w:rsidRPr="002E4E73">
        <w:rPr>
          <w:rFonts w:eastAsia="Times New Roman" w:cstheme="minorHAnsi"/>
        </w:rPr>
        <w:lastRenderedPageBreak/>
        <w:t>Новгородская,  Смоленская</w:t>
      </w:r>
      <w:proofErr w:type="gramEnd"/>
      <w:r w:rsidRPr="002E4E73">
        <w:rPr>
          <w:rFonts w:eastAsia="Times New Roman" w:cstheme="minorHAnsi"/>
        </w:rPr>
        <w:t>,  Калужская, Орловская,  Курская, Белгородская,</w:t>
      </w:r>
      <w:r w:rsidR="00EB1D81" w:rsidRPr="002E4E73">
        <w:rPr>
          <w:rFonts w:eastAsia="Times New Roman" w:cstheme="minorHAnsi"/>
        </w:rPr>
        <w:t xml:space="preserve"> </w:t>
      </w:r>
      <w:r w:rsidRPr="002E4E73">
        <w:rPr>
          <w:rFonts w:eastAsia="Times New Roman" w:cstheme="minorHAnsi"/>
        </w:rPr>
        <w:t xml:space="preserve">Воронежская,  Тамбовская, Оренбургская области, Пермский и Ставропольский край, Республики Дагестан и Башкортостан , г. Санкт-Петербург, </w:t>
      </w:r>
      <w:r w:rsidR="00936AEA" w:rsidRPr="002E4E73">
        <w:rPr>
          <w:rFonts w:eastAsia="Times New Roman" w:cstheme="minorHAnsi"/>
        </w:rPr>
        <w:t xml:space="preserve">г. </w:t>
      </w:r>
      <w:r w:rsidRPr="002E4E73">
        <w:rPr>
          <w:rFonts w:eastAsia="Times New Roman" w:cstheme="minorHAnsi"/>
        </w:rPr>
        <w:t xml:space="preserve">Москва.  </w:t>
      </w:r>
    </w:p>
    <w:p w14:paraId="106A50F2" w14:textId="77777777" w:rsidR="00BD63A2" w:rsidRPr="002E4E73" w:rsidRDefault="00BD63A2" w:rsidP="00BD63A2">
      <w:pPr>
        <w:pStyle w:val="ae"/>
        <w:ind w:left="0"/>
        <w:jc w:val="both"/>
        <w:rPr>
          <w:rFonts w:eastAsia="Times New Roman" w:cstheme="minorHAnsi"/>
        </w:rPr>
      </w:pPr>
    </w:p>
    <w:p w14:paraId="59B009DC" w14:textId="77777777" w:rsidR="005D24FE" w:rsidRPr="002E4E73" w:rsidRDefault="00936AEA" w:rsidP="00BD63A2">
      <w:pPr>
        <w:pStyle w:val="ae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center" w:pos="142"/>
          <w:tab w:val="right" w:pos="9355"/>
        </w:tabs>
        <w:spacing w:after="0" w:line="240" w:lineRule="auto"/>
        <w:ind w:left="0" w:hanging="11"/>
        <w:jc w:val="both"/>
        <w:rPr>
          <w:rFonts w:cstheme="minorHAnsi"/>
          <w:color w:val="000000"/>
          <w:szCs w:val="26"/>
        </w:rPr>
      </w:pPr>
      <w:r w:rsidRPr="002E4E73">
        <w:rPr>
          <w:rFonts w:eastAsia="Times New Roman" w:cstheme="minorHAnsi"/>
        </w:rPr>
        <w:t>В интернатах р</w:t>
      </w:r>
      <w:r w:rsidR="00633354" w:rsidRPr="002E4E73">
        <w:rPr>
          <w:rFonts w:eastAsia="Times New Roman" w:cstheme="minorHAnsi"/>
        </w:rPr>
        <w:t>абота</w:t>
      </w:r>
      <w:r w:rsidRPr="002E4E73">
        <w:rPr>
          <w:rFonts w:eastAsia="Times New Roman" w:cstheme="minorHAnsi"/>
        </w:rPr>
        <w:t>ли</w:t>
      </w:r>
      <w:r w:rsidR="005D24FE" w:rsidRPr="002E4E73">
        <w:rPr>
          <w:rFonts w:cstheme="minorHAnsi"/>
          <w:color w:val="000000"/>
          <w:szCs w:val="26"/>
        </w:rPr>
        <w:t xml:space="preserve"> </w:t>
      </w:r>
      <w:r w:rsidR="005D24FE" w:rsidRPr="002E4E73">
        <w:rPr>
          <w:rFonts w:cstheme="minorHAnsi"/>
          <w:b/>
          <w:color w:val="000000"/>
          <w:szCs w:val="26"/>
        </w:rPr>
        <w:t>12 волонтерских групп</w:t>
      </w:r>
      <w:r w:rsidR="005D24FE" w:rsidRPr="002E4E73">
        <w:rPr>
          <w:rFonts w:cstheme="minorHAnsi"/>
          <w:color w:val="000000"/>
          <w:szCs w:val="26"/>
        </w:rPr>
        <w:t xml:space="preserve"> с методической поддержкой и при участии ЦЛП:</w:t>
      </w:r>
    </w:p>
    <w:p w14:paraId="517734BB" w14:textId="77777777" w:rsidR="00936AEA" w:rsidRPr="002E4E73" w:rsidRDefault="00936AEA" w:rsidP="00936AEA">
      <w:pPr>
        <w:pStyle w:val="ae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6"/>
          <w:lang w:eastAsia="ru-RU"/>
        </w:rPr>
      </w:pPr>
      <w:r w:rsidRPr="002E4E73">
        <w:rPr>
          <w:rFonts w:eastAsia="Times New Roman" w:cstheme="minorHAnsi"/>
          <w:color w:val="000000"/>
          <w:szCs w:val="26"/>
          <w:lang w:eastAsia="ru-RU"/>
        </w:rPr>
        <w:t>Москва – 4 группы</w:t>
      </w:r>
    </w:p>
    <w:p w14:paraId="652ED4C8" w14:textId="77777777" w:rsidR="005D24FE" w:rsidRPr="002E4E73" w:rsidRDefault="005D24FE" w:rsidP="00633354">
      <w:pPr>
        <w:pStyle w:val="ae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6"/>
          <w:lang w:eastAsia="ru-RU"/>
        </w:rPr>
      </w:pPr>
      <w:r w:rsidRPr="002E4E73">
        <w:rPr>
          <w:rFonts w:eastAsia="Times New Roman" w:cstheme="minorHAnsi"/>
          <w:color w:val="000000"/>
          <w:szCs w:val="26"/>
          <w:lang w:eastAsia="ru-RU"/>
        </w:rPr>
        <w:t>Московская область – 2 группы</w:t>
      </w:r>
    </w:p>
    <w:p w14:paraId="50A5D73E" w14:textId="77777777" w:rsidR="005D24FE" w:rsidRPr="002E4E73" w:rsidRDefault="001D2943" w:rsidP="00633354">
      <w:pPr>
        <w:pStyle w:val="ae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6"/>
          <w:lang w:eastAsia="ru-RU"/>
        </w:rPr>
      </w:pPr>
      <w:r w:rsidRPr="002E4E73">
        <w:rPr>
          <w:rFonts w:eastAsia="Times New Roman" w:cstheme="minorHAnsi"/>
          <w:color w:val="000000"/>
          <w:szCs w:val="26"/>
          <w:lang w:eastAsia="ru-RU"/>
        </w:rPr>
        <w:t xml:space="preserve">А также группы в российских регионах – в </w:t>
      </w:r>
      <w:r w:rsidR="005D24FE" w:rsidRPr="002E4E73">
        <w:rPr>
          <w:rFonts w:eastAsia="Times New Roman" w:cstheme="minorHAnsi"/>
          <w:color w:val="000000"/>
          <w:szCs w:val="26"/>
          <w:lang w:eastAsia="ru-RU"/>
        </w:rPr>
        <w:t>Т</w:t>
      </w:r>
      <w:r w:rsidRPr="002E4E73">
        <w:rPr>
          <w:rFonts w:eastAsia="Times New Roman" w:cstheme="minorHAnsi"/>
          <w:color w:val="000000"/>
          <w:szCs w:val="26"/>
          <w:lang w:eastAsia="ru-RU"/>
        </w:rPr>
        <w:t xml:space="preserve">верской, Тульской, Кировской,  Оренбургской,  Новгородской и  Самарской области. </w:t>
      </w:r>
      <w:r w:rsidR="005D24FE" w:rsidRPr="002E4E73">
        <w:rPr>
          <w:rFonts w:eastAsia="Times New Roman" w:cstheme="minorHAnsi"/>
          <w:color w:val="000000"/>
          <w:szCs w:val="26"/>
          <w:lang w:eastAsia="ru-RU"/>
        </w:rPr>
        <w:t xml:space="preserve"> </w:t>
      </w:r>
    </w:p>
    <w:p w14:paraId="053F5685" w14:textId="77777777" w:rsidR="00EE467C" w:rsidRPr="002E4E73" w:rsidRDefault="00EE467C" w:rsidP="00633354">
      <w:pPr>
        <w:jc w:val="right"/>
        <w:rPr>
          <w:rFonts w:cstheme="minorHAnsi"/>
          <w:bCs/>
          <w:sz w:val="20"/>
          <w:szCs w:val="20"/>
        </w:rPr>
      </w:pPr>
    </w:p>
    <w:p w14:paraId="69E6DC7E" w14:textId="77777777" w:rsidR="00633354" w:rsidRPr="002E4E73" w:rsidRDefault="00633354" w:rsidP="00633354">
      <w:pPr>
        <w:jc w:val="right"/>
        <w:rPr>
          <w:rFonts w:cstheme="minorHAnsi"/>
          <w:bCs/>
          <w:sz w:val="20"/>
          <w:szCs w:val="20"/>
        </w:rPr>
      </w:pPr>
      <w:r w:rsidRPr="002E4E73">
        <w:rPr>
          <w:rFonts w:cstheme="minorHAnsi"/>
          <w:bCs/>
          <w:sz w:val="20"/>
          <w:szCs w:val="20"/>
        </w:rPr>
        <w:t xml:space="preserve">Приложение </w:t>
      </w:r>
      <w:r w:rsidR="00CA462F" w:rsidRPr="002E4E73">
        <w:rPr>
          <w:rFonts w:cstheme="minorHAnsi"/>
          <w:bCs/>
          <w:sz w:val="20"/>
          <w:szCs w:val="20"/>
        </w:rPr>
        <w:t>12</w:t>
      </w:r>
    </w:p>
    <w:p w14:paraId="58A5C61B" w14:textId="77777777" w:rsidR="00633354" w:rsidRPr="002E4E73" w:rsidRDefault="00AE0618" w:rsidP="00633354">
      <w:pPr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733</w:t>
      </w:r>
      <w:r w:rsidR="00633354" w:rsidRPr="002E4E73">
        <w:rPr>
          <w:rFonts w:cstheme="minorHAnsi"/>
          <w:b/>
        </w:rPr>
        <w:t xml:space="preserve"> волонтер</w:t>
      </w:r>
      <w:r w:rsidR="00354396" w:rsidRPr="002E4E73">
        <w:rPr>
          <w:rFonts w:cstheme="minorHAnsi"/>
          <w:b/>
        </w:rPr>
        <w:t>а</w:t>
      </w:r>
      <w:r w:rsidR="00633354" w:rsidRPr="002E4E73">
        <w:rPr>
          <w:rFonts w:cstheme="minorHAnsi"/>
        </w:rPr>
        <w:t xml:space="preserve"> оказывали всестороннюю помощь Центру, поддерживали различные мероприятия и получили уникальный жизненный опыт.</w:t>
      </w:r>
    </w:p>
    <w:p w14:paraId="6AADEF12" w14:textId="77777777" w:rsidR="0078572F" w:rsidRPr="002E4E73" w:rsidRDefault="0078572F" w:rsidP="0078572F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cstheme="minorHAnsi"/>
        </w:rPr>
      </w:pPr>
    </w:p>
    <w:tbl>
      <w:tblPr>
        <w:tblW w:w="6700" w:type="dxa"/>
        <w:jc w:val="center"/>
        <w:tblLook w:val="04A0" w:firstRow="1" w:lastRow="0" w:firstColumn="1" w:lastColumn="0" w:noHBand="0" w:noVBand="1"/>
      </w:tblPr>
      <w:tblGrid>
        <w:gridCol w:w="941"/>
        <w:gridCol w:w="5759"/>
      </w:tblGrid>
      <w:tr w:rsidR="007165B7" w:rsidRPr="002E4E73" w14:paraId="29D8B80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69A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AC31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Абдрашитов Сергей </w:t>
            </w:r>
          </w:p>
        </w:tc>
      </w:tr>
      <w:tr w:rsidR="007165B7" w:rsidRPr="002E4E73" w14:paraId="07AC4BF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CC4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7571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Абдулбярова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Айсылу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7165B7" w:rsidRPr="002E4E73" w14:paraId="098992C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FDE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79D4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Абрамова Светлана</w:t>
            </w:r>
          </w:p>
        </w:tc>
      </w:tr>
      <w:tr w:rsidR="007165B7" w:rsidRPr="002E4E73" w14:paraId="74B4D41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CC0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885A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Авдеева Мария </w:t>
            </w:r>
          </w:p>
        </w:tc>
      </w:tr>
      <w:tr w:rsidR="007165B7" w:rsidRPr="002E4E73" w14:paraId="6D9E806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3A4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BE5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Авдеева Наталья </w:t>
            </w:r>
          </w:p>
        </w:tc>
      </w:tr>
      <w:tr w:rsidR="007165B7" w:rsidRPr="002E4E73" w14:paraId="5BD81A5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FFE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6289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Авджиян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Олеся </w:t>
            </w:r>
          </w:p>
        </w:tc>
      </w:tr>
      <w:tr w:rsidR="007165B7" w:rsidRPr="002E4E73" w14:paraId="4609E2AC" w14:textId="77777777" w:rsidTr="00AA123D">
        <w:trPr>
          <w:trHeight w:val="31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EC6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BD6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Агеева Татьяна</w:t>
            </w:r>
          </w:p>
        </w:tc>
      </w:tr>
      <w:tr w:rsidR="007165B7" w:rsidRPr="002E4E73" w14:paraId="10075CB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BA8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37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Адамов Никита</w:t>
            </w:r>
          </w:p>
        </w:tc>
      </w:tr>
      <w:tr w:rsidR="007165B7" w:rsidRPr="002E4E73" w14:paraId="0B0F309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A7D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5792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Азнабаев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Игорь</w:t>
            </w:r>
          </w:p>
        </w:tc>
      </w:tr>
      <w:tr w:rsidR="007165B7" w:rsidRPr="002E4E73" w14:paraId="7290AC0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EAD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19F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Акопова Кристина</w:t>
            </w:r>
          </w:p>
        </w:tc>
      </w:tr>
      <w:tr w:rsidR="007165B7" w:rsidRPr="002E4E73" w14:paraId="31A34E2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FCA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8AFA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Александрова Александра</w:t>
            </w:r>
          </w:p>
        </w:tc>
      </w:tr>
      <w:tr w:rsidR="007165B7" w:rsidRPr="002E4E73" w14:paraId="2710EE2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AE0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E7D1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Александрова Юлия </w:t>
            </w:r>
          </w:p>
        </w:tc>
      </w:tr>
      <w:tr w:rsidR="007165B7" w:rsidRPr="002E4E73" w14:paraId="6B45FF8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34F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F006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Алексашина Людмила</w:t>
            </w:r>
          </w:p>
        </w:tc>
      </w:tr>
      <w:tr w:rsidR="007165B7" w:rsidRPr="002E4E73" w14:paraId="2972616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C6D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10FD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Алексеенко Константин</w:t>
            </w:r>
          </w:p>
        </w:tc>
      </w:tr>
      <w:tr w:rsidR="007165B7" w:rsidRPr="002E4E73" w14:paraId="47C5961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555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5818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Алехина Алиса </w:t>
            </w:r>
          </w:p>
        </w:tc>
      </w:tr>
      <w:tr w:rsidR="007165B7" w:rsidRPr="002E4E73" w14:paraId="7C570E3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D67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1CA1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Алехина Анастасия </w:t>
            </w:r>
          </w:p>
        </w:tc>
      </w:tr>
      <w:tr w:rsidR="007165B7" w:rsidRPr="002E4E73" w14:paraId="70E5F99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B6D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B6D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Алленова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Ольга</w:t>
            </w:r>
          </w:p>
        </w:tc>
      </w:tr>
      <w:tr w:rsidR="007165B7" w:rsidRPr="002E4E73" w14:paraId="1FC42CD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C9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F3BB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Альпидовская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Анастасия</w:t>
            </w:r>
          </w:p>
        </w:tc>
      </w:tr>
      <w:tr w:rsidR="007165B7" w:rsidRPr="002E4E73" w14:paraId="7BA40DE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212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D7A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Алякина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Наталья</w:t>
            </w:r>
          </w:p>
        </w:tc>
      </w:tr>
      <w:tr w:rsidR="007165B7" w:rsidRPr="002E4E73" w14:paraId="03EA7E1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C53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6DBB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Андреева Ульяна </w:t>
            </w:r>
          </w:p>
        </w:tc>
      </w:tr>
      <w:tr w:rsidR="007165B7" w:rsidRPr="002E4E73" w14:paraId="557885D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2C6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EC93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Андриянова Екатерина</w:t>
            </w:r>
          </w:p>
        </w:tc>
      </w:tr>
      <w:tr w:rsidR="007165B7" w:rsidRPr="002E4E73" w14:paraId="3978FE8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4D8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BAAB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Андронова Александра </w:t>
            </w:r>
          </w:p>
        </w:tc>
      </w:tr>
      <w:tr w:rsidR="007165B7" w:rsidRPr="002E4E73" w14:paraId="1C48934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253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849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Антуфьева Надежда</w:t>
            </w:r>
          </w:p>
        </w:tc>
      </w:tr>
      <w:tr w:rsidR="007165B7" w:rsidRPr="002E4E73" w14:paraId="4687C1E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354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9B25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Анурова Александра</w:t>
            </w:r>
          </w:p>
        </w:tc>
      </w:tr>
      <w:tr w:rsidR="007165B7" w:rsidRPr="002E4E73" w14:paraId="0B4505E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284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982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Апольская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Елизавета</w:t>
            </w:r>
          </w:p>
        </w:tc>
      </w:tr>
      <w:tr w:rsidR="007165B7" w:rsidRPr="002E4E73" w14:paraId="5BB6BF6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92A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4CA3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Аркусова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Александра </w:t>
            </w:r>
          </w:p>
        </w:tc>
      </w:tr>
      <w:tr w:rsidR="007165B7" w:rsidRPr="002E4E73" w14:paraId="2CC77A5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1F5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44EA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Арнольдова Екатерина </w:t>
            </w:r>
          </w:p>
        </w:tc>
      </w:tr>
      <w:tr w:rsidR="007165B7" w:rsidRPr="002E4E73" w14:paraId="7E94874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DB7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150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Арон Ирина</w:t>
            </w:r>
          </w:p>
        </w:tc>
      </w:tr>
      <w:tr w:rsidR="007165B7" w:rsidRPr="002E4E73" w14:paraId="45BC9B7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865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6489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Артемьева Дарья </w:t>
            </w:r>
          </w:p>
        </w:tc>
      </w:tr>
      <w:tr w:rsidR="007165B7" w:rsidRPr="002E4E73" w14:paraId="214950E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C07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F485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Арутюнян Артем          </w:t>
            </w:r>
          </w:p>
        </w:tc>
      </w:tr>
      <w:tr w:rsidR="007165B7" w:rsidRPr="002E4E73" w14:paraId="2D918E9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BB4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7014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Архангельская Елизавета </w:t>
            </w:r>
          </w:p>
        </w:tc>
      </w:tr>
      <w:tr w:rsidR="007165B7" w:rsidRPr="002E4E73" w14:paraId="2325DFE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790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5417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Архипова Александра </w:t>
            </w:r>
          </w:p>
        </w:tc>
      </w:tr>
      <w:tr w:rsidR="007165B7" w:rsidRPr="002E4E73" w14:paraId="3661273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84A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CB2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Асадова Галина </w:t>
            </w:r>
          </w:p>
        </w:tc>
      </w:tr>
      <w:tr w:rsidR="007165B7" w:rsidRPr="002E4E73" w14:paraId="4FF8EDC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F0E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B78A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Астапова Анастасия </w:t>
            </w:r>
          </w:p>
        </w:tc>
      </w:tr>
      <w:tr w:rsidR="007165B7" w:rsidRPr="002E4E73" w14:paraId="6A3B291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60B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852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Астапова Елизавета </w:t>
            </w:r>
          </w:p>
        </w:tc>
      </w:tr>
      <w:tr w:rsidR="007165B7" w:rsidRPr="002E4E73" w14:paraId="34FB36E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D58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9B0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Астахова Светлана</w:t>
            </w:r>
          </w:p>
        </w:tc>
      </w:tr>
      <w:tr w:rsidR="007165B7" w:rsidRPr="002E4E73" w14:paraId="2E834FD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F98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FC0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Асьминин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Максим</w:t>
            </w:r>
          </w:p>
        </w:tc>
      </w:tr>
      <w:tr w:rsidR="007165B7" w:rsidRPr="002E4E73" w14:paraId="24518DA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A0C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B8D4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Афанасьев Леонид</w:t>
            </w:r>
          </w:p>
        </w:tc>
      </w:tr>
      <w:tr w:rsidR="007165B7" w:rsidRPr="002E4E73" w14:paraId="55BFE38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59E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4C95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Аханина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Елена </w:t>
            </w:r>
          </w:p>
        </w:tc>
      </w:tr>
      <w:tr w:rsidR="007165B7" w:rsidRPr="002E4E73" w14:paraId="54C4C29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34A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454F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Бабенко Татьяна </w:t>
            </w:r>
          </w:p>
        </w:tc>
      </w:tr>
      <w:tr w:rsidR="007165B7" w:rsidRPr="002E4E73" w14:paraId="6023362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DAF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2EB2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Бажанов Александр</w:t>
            </w:r>
          </w:p>
        </w:tc>
      </w:tr>
      <w:tr w:rsidR="007165B7" w:rsidRPr="002E4E73" w14:paraId="101E90E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9D8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2273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Баксараев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Алексей</w:t>
            </w:r>
          </w:p>
        </w:tc>
      </w:tr>
      <w:tr w:rsidR="007165B7" w:rsidRPr="002E4E73" w14:paraId="0D8DF3C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18A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7D63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Балашова Виктория</w:t>
            </w:r>
          </w:p>
        </w:tc>
      </w:tr>
      <w:tr w:rsidR="007165B7" w:rsidRPr="002E4E73" w14:paraId="59DBE37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686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C6A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Банеева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Гэрэлма</w:t>
            </w:r>
            <w:proofErr w:type="spellEnd"/>
          </w:p>
        </w:tc>
      </w:tr>
      <w:tr w:rsidR="007165B7" w:rsidRPr="002E4E73" w14:paraId="7BD6080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D89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17EF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Баранчикова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</w:t>
            </w:r>
          </w:p>
        </w:tc>
      </w:tr>
      <w:tr w:rsidR="007165B7" w:rsidRPr="002E4E73" w14:paraId="0275EE2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184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BE00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Баратова Дина </w:t>
            </w:r>
          </w:p>
        </w:tc>
      </w:tr>
      <w:tr w:rsidR="007165B7" w:rsidRPr="002E4E73" w14:paraId="017F808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141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08CD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Барзаковская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Мария</w:t>
            </w:r>
          </w:p>
        </w:tc>
      </w:tr>
      <w:tr w:rsidR="007165B7" w:rsidRPr="002E4E73" w14:paraId="31EFE95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7C8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3DCF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Барзаковский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Сергей</w:t>
            </w:r>
          </w:p>
        </w:tc>
      </w:tr>
      <w:tr w:rsidR="007165B7" w:rsidRPr="002E4E73" w14:paraId="67D0E8B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1E4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DC8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Барышникова Валерия </w:t>
            </w:r>
          </w:p>
        </w:tc>
      </w:tr>
      <w:tr w:rsidR="007165B7" w:rsidRPr="002E4E73" w14:paraId="14A669E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F35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832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Батрак Александра </w:t>
            </w:r>
          </w:p>
        </w:tc>
      </w:tr>
      <w:tr w:rsidR="007165B7" w:rsidRPr="002E4E73" w14:paraId="55643CC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648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8B0D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Башмакова Ирина </w:t>
            </w:r>
          </w:p>
        </w:tc>
      </w:tr>
      <w:tr w:rsidR="007165B7" w:rsidRPr="002E4E73" w14:paraId="5A217D7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5E7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B47A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Башта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Екатерина </w:t>
            </w:r>
          </w:p>
        </w:tc>
      </w:tr>
      <w:tr w:rsidR="007165B7" w:rsidRPr="002E4E73" w14:paraId="32F0D42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3F0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F8F6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Башта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Захар</w:t>
            </w:r>
          </w:p>
        </w:tc>
      </w:tr>
      <w:tr w:rsidR="007165B7" w:rsidRPr="002E4E73" w14:paraId="151E5D0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AD6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AB46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Безденежных Александр </w:t>
            </w:r>
          </w:p>
        </w:tc>
      </w:tr>
      <w:tr w:rsidR="007165B7" w:rsidRPr="002E4E73" w14:paraId="6B94DE9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525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F4E5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Безщапова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Софья </w:t>
            </w:r>
          </w:p>
        </w:tc>
      </w:tr>
      <w:tr w:rsidR="007165B7" w:rsidRPr="002E4E73" w14:paraId="637270A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1CA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0B9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Белова Елизавета </w:t>
            </w:r>
          </w:p>
        </w:tc>
      </w:tr>
      <w:tr w:rsidR="007165B7" w:rsidRPr="002E4E73" w14:paraId="12D78EE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5CC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7C5B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Белогривая Татьяна </w:t>
            </w:r>
          </w:p>
        </w:tc>
      </w:tr>
      <w:tr w:rsidR="007165B7" w:rsidRPr="002E4E73" w14:paraId="3CC1A86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A6E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EEB6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Белозеров Александр </w:t>
            </w:r>
          </w:p>
        </w:tc>
      </w:tr>
      <w:tr w:rsidR="007165B7" w:rsidRPr="002E4E73" w14:paraId="0360A35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C9D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EC58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Белоусова Наталия</w:t>
            </w:r>
          </w:p>
        </w:tc>
      </w:tr>
      <w:tr w:rsidR="007165B7" w:rsidRPr="002E4E73" w14:paraId="5217B35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235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69B2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Белоусова Ольга </w:t>
            </w:r>
          </w:p>
        </w:tc>
      </w:tr>
      <w:tr w:rsidR="007165B7" w:rsidRPr="002E4E73" w14:paraId="3040429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17F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E0AD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Беляева Даша</w:t>
            </w:r>
          </w:p>
        </w:tc>
      </w:tr>
      <w:tr w:rsidR="007165B7" w:rsidRPr="002E4E73" w14:paraId="41E2725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4F9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9C43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Беляков Павел</w:t>
            </w:r>
          </w:p>
        </w:tc>
      </w:tr>
      <w:tr w:rsidR="007165B7" w:rsidRPr="002E4E73" w14:paraId="7D834BC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F9D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168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Бережная Александра</w:t>
            </w:r>
          </w:p>
        </w:tc>
      </w:tr>
      <w:tr w:rsidR="007165B7" w:rsidRPr="002E4E73" w14:paraId="65BE9F2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B16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32E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Бережная Полина</w:t>
            </w:r>
          </w:p>
        </w:tc>
      </w:tr>
      <w:tr w:rsidR="007165B7" w:rsidRPr="002E4E73" w14:paraId="38BCFD4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5A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4E05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Беcова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Софья </w:t>
            </w:r>
          </w:p>
        </w:tc>
      </w:tr>
      <w:tr w:rsidR="007165B7" w:rsidRPr="002E4E73" w14:paraId="4CD22EC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FA2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07E1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Бижанова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Ясмин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7165B7" w:rsidRPr="002E4E73" w14:paraId="1C078BC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AC0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C483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Бирюкова Ольга  </w:t>
            </w:r>
          </w:p>
        </w:tc>
      </w:tr>
      <w:tr w:rsidR="007165B7" w:rsidRPr="002E4E73" w14:paraId="0126783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9E3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C4A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Блинова Елена </w:t>
            </w:r>
          </w:p>
        </w:tc>
      </w:tr>
      <w:tr w:rsidR="007165B7" w:rsidRPr="002E4E73" w14:paraId="1C1F7F4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55DD" w14:textId="77777777" w:rsidR="007165B7" w:rsidRPr="002E4E73" w:rsidRDefault="00EB1D81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D560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Боброва Дарья </w:t>
            </w:r>
          </w:p>
        </w:tc>
      </w:tr>
      <w:tr w:rsidR="007165B7" w:rsidRPr="002E4E73" w14:paraId="70428E4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3BA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A3F4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Богайчук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Анастасия</w:t>
            </w:r>
          </w:p>
        </w:tc>
      </w:tr>
      <w:tr w:rsidR="007165B7" w:rsidRPr="002E4E73" w14:paraId="25B906D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DE7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4197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Богданова Дарья </w:t>
            </w:r>
          </w:p>
        </w:tc>
      </w:tr>
      <w:tr w:rsidR="007165B7" w:rsidRPr="002E4E73" w14:paraId="26F1447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66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803B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Богородская Лариса</w:t>
            </w:r>
          </w:p>
        </w:tc>
      </w:tr>
      <w:tr w:rsidR="007165B7" w:rsidRPr="002E4E73" w14:paraId="386415E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FAF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CED8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Бодунова Мария </w:t>
            </w:r>
          </w:p>
        </w:tc>
      </w:tr>
      <w:tr w:rsidR="007165B7" w:rsidRPr="002E4E73" w14:paraId="6787DFC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114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E2D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Бондарь Мария</w:t>
            </w:r>
          </w:p>
        </w:tc>
      </w:tr>
      <w:tr w:rsidR="007165B7" w:rsidRPr="002E4E73" w14:paraId="720C0DF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E3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7179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Борисенкова Виктория </w:t>
            </w:r>
          </w:p>
        </w:tc>
      </w:tr>
      <w:tr w:rsidR="007165B7" w:rsidRPr="002E4E73" w14:paraId="2B01457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A2D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9B94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Борискин Антон</w:t>
            </w:r>
          </w:p>
        </w:tc>
      </w:tr>
      <w:tr w:rsidR="007165B7" w:rsidRPr="002E4E73" w14:paraId="6B5A463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79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lastRenderedPageBreak/>
              <w:t>7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429D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Борискова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Аня</w:t>
            </w:r>
          </w:p>
        </w:tc>
      </w:tr>
      <w:tr w:rsidR="007165B7" w:rsidRPr="002E4E73" w14:paraId="5E4F49C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B8B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1D14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Борисова Елена </w:t>
            </w:r>
          </w:p>
        </w:tc>
      </w:tr>
      <w:tr w:rsidR="007165B7" w:rsidRPr="002E4E73" w14:paraId="41F85A6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4D04" w14:textId="77777777" w:rsidR="007165B7" w:rsidRPr="002E4E73" w:rsidRDefault="00EB1D81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50CB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Борисова Мария </w:t>
            </w:r>
          </w:p>
        </w:tc>
      </w:tr>
      <w:tr w:rsidR="007165B7" w:rsidRPr="002E4E73" w14:paraId="089A249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24E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F6A6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Борисова Юлия </w:t>
            </w:r>
          </w:p>
        </w:tc>
      </w:tr>
      <w:tr w:rsidR="007165B7" w:rsidRPr="002E4E73" w14:paraId="2A079DF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3FA6" w14:textId="77777777" w:rsidR="007165B7" w:rsidRPr="002E4E73" w:rsidRDefault="007165B7" w:rsidP="00EB1D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7CC7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Боровикова Виктория </w:t>
            </w:r>
          </w:p>
        </w:tc>
      </w:tr>
      <w:tr w:rsidR="007165B7" w:rsidRPr="002E4E73" w14:paraId="0D2B0D8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8F2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DBA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Бочаров Максим </w:t>
            </w:r>
          </w:p>
        </w:tc>
      </w:tr>
      <w:tr w:rsidR="007165B7" w:rsidRPr="002E4E73" w14:paraId="6AA4F6E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C02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FA5A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Бочарова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Александра </w:t>
            </w:r>
          </w:p>
        </w:tc>
      </w:tr>
      <w:tr w:rsidR="007165B7" w:rsidRPr="002E4E73" w14:paraId="40A5A80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70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B1D2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Бочков Максим</w:t>
            </w:r>
          </w:p>
        </w:tc>
      </w:tr>
      <w:tr w:rsidR="007165B7" w:rsidRPr="002E4E73" w14:paraId="3A67676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974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13C5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Бояршинова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Ирина </w:t>
            </w:r>
          </w:p>
        </w:tc>
      </w:tr>
      <w:tr w:rsidR="007165B7" w:rsidRPr="002E4E73" w14:paraId="2A5B1EB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9CA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7C4C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Брагин Александр </w:t>
            </w:r>
          </w:p>
        </w:tc>
      </w:tr>
      <w:tr w:rsidR="007165B7" w:rsidRPr="002E4E73" w14:paraId="1135EF4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1C2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597C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Бреусов Антон </w:t>
            </w:r>
          </w:p>
        </w:tc>
      </w:tr>
      <w:tr w:rsidR="007165B7" w:rsidRPr="002E4E73" w14:paraId="1782A03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026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2F8B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Бровкина Елена </w:t>
            </w:r>
          </w:p>
        </w:tc>
      </w:tr>
      <w:tr w:rsidR="007165B7" w:rsidRPr="002E4E73" w14:paraId="22E5B8A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4B14" w14:textId="77777777" w:rsidR="007165B7" w:rsidRPr="002E4E73" w:rsidRDefault="00EB1D81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89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03B9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Брянская Анна</w:t>
            </w:r>
          </w:p>
        </w:tc>
      </w:tr>
      <w:tr w:rsidR="007165B7" w:rsidRPr="002E4E73" w14:paraId="2C88056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E6D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94F9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Буданова Дарья </w:t>
            </w:r>
          </w:p>
        </w:tc>
      </w:tr>
      <w:tr w:rsidR="007165B7" w:rsidRPr="002E4E73" w14:paraId="5774C19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037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28DF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Бударина Полина</w:t>
            </w:r>
          </w:p>
        </w:tc>
      </w:tr>
      <w:tr w:rsidR="007165B7" w:rsidRPr="002E4E73" w14:paraId="6C768D7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6C4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4A70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Будницкая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 </w:t>
            </w:r>
          </w:p>
        </w:tc>
      </w:tr>
      <w:tr w:rsidR="007165B7" w:rsidRPr="002E4E73" w14:paraId="23C8723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115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7EEF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Буланова Анастасия </w:t>
            </w:r>
          </w:p>
        </w:tc>
      </w:tr>
      <w:tr w:rsidR="007165B7" w:rsidRPr="002E4E73" w14:paraId="3A7CD32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58B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340E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Бурдужа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Павел </w:t>
            </w:r>
          </w:p>
        </w:tc>
      </w:tr>
      <w:tr w:rsidR="007165B7" w:rsidRPr="002E4E73" w14:paraId="1EF5EC1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5A3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976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Буткеева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Лера </w:t>
            </w:r>
          </w:p>
        </w:tc>
      </w:tr>
      <w:tr w:rsidR="007165B7" w:rsidRPr="002E4E73" w14:paraId="4BB80DA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10B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918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Бушуева Мария</w:t>
            </w:r>
          </w:p>
        </w:tc>
      </w:tr>
      <w:tr w:rsidR="007165B7" w:rsidRPr="002E4E73" w14:paraId="0EB10EB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2BB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0596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Быкова Марина</w:t>
            </w:r>
          </w:p>
        </w:tc>
      </w:tr>
      <w:tr w:rsidR="007165B7" w:rsidRPr="002E4E73" w14:paraId="61D5C10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E69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A3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Былинкина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Алина </w:t>
            </w:r>
          </w:p>
        </w:tc>
      </w:tr>
      <w:tr w:rsidR="007165B7" w:rsidRPr="002E4E73" w14:paraId="78230EE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EAA7" w14:textId="77777777" w:rsidR="007165B7" w:rsidRPr="002E4E73" w:rsidRDefault="00EB1D81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99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02F4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Валентинова Анна </w:t>
            </w:r>
          </w:p>
        </w:tc>
      </w:tr>
      <w:tr w:rsidR="007165B7" w:rsidRPr="002E4E73" w14:paraId="42E98F6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799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10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E01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Вальковская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Елизавета</w:t>
            </w:r>
          </w:p>
        </w:tc>
      </w:tr>
      <w:tr w:rsidR="007165B7" w:rsidRPr="002E4E73" w14:paraId="06025AB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FD8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10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D41D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Варази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Татьяна</w:t>
            </w:r>
          </w:p>
        </w:tc>
      </w:tr>
      <w:tr w:rsidR="007165B7" w:rsidRPr="002E4E73" w14:paraId="3F673DD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F3D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10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BB39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Василевская Кристина </w:t>
            </w:r>
          </w:p>
        </w:tc>
      </w:tr>
      <w:tr w:rsidR="007165B7" w:rsidRPr="002E4E73" w14:paraId="7C68629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590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10</w:t>
            </w:r>
            <w:r w:rsidR="00EB1D81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8D82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Васильева Наталья </w:t>
            </w:r>
          </w:p>
        </w:tc>
      </w:tr>
      <w:tr w:rsidR="007165B7" w:rsidRPr="002E4E73" w14:paraId="5E58541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BED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10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BCCA" w14:textId="77777777" w:rsidR="007165B7" w:rsidRPr="002E4E73" w:rsidRDefault="007165B7" w:rsidP="00EB1D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Васич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Мария </w:t>
            </w:r>
          </w:p>
        </w:tc>
      </w:tr>
      <w:tr w:rsidR="007165B7" w:rsidRPr="002E4E73" w14:paraId="528A0D0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035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10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016A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Вахмистрова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Ксения</w:t>
            </w:r>
          </w:p>
        </w:tc>
      </w:tr>
      <w:tr w:rsidR="007165B7" w:rsidRPr="002E4E73" w14:paraId="4A24E11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D23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10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52B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Ведров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Владислав</w:t>
            </w:r>
          </w:p>
        </w:tc>
      </w:tr>
      <w:tr w:rsidR="007165B7" w:rsidRPr="002E4E73" w14:paraId="2DD9B89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6D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10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EBBF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Велиева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Рита</w:t>
            </w:r>
          </w:p>
        </w:tc>
      </w:tr>
      <w:tr w:rsidR="007165B7" w:rsidRPr="002E4E73" w14:paraId="6C5D8F2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F15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10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968D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Венгеровский Владимир</w:t>
            </w:r>
          </w:p>
        </w:tc>
      </w:tr>
      <w:tr w:rsidR="007165B7" w:rsidRPr="002E4E73" w14:paraId="4FB8649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265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09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7042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Венявкин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Илья</w:t>
            </w:r>
          </w:p>
        </w:tc>
      </w:tr>
      <w:tr w:rsidR="007165B7" w:rsidRPr="002E4E73" w14:paraId="342B1FE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2C8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11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326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Весеманн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Эрик</w:t>
            </w:r>
          </w:p>
        </w:tc>
      </w:tr>
      <w:tr w:rsidR="007165B7" w:rsidRPr="002E4E73" w14:paraId="4B44DF2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52A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11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C9C8" w14:textId="77777777" w:rsidR="007165B7" w:rsidRPr="002E4E73" w:rsidRDefault="007165B7" w:rsidP="00E710F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Виленская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 </w:t>
            </w:r>
          </w:p>
        </w:tc>
      </w:tr>
      <w:tr w:rsidR="007165B7" w:rsidRPr="002E4E73" w14:paraId="78F59DC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279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11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B36F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Виноградова Евгения</w:t>
            </w:r>
          </w:p>
        </w:tc>
      </w:tr>
      <w:tr w:rsidR="007165B7" w:rsidRPr="002E4E73" w14:paraId="0472871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262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11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21DB" w14:textId="77777777" w:rsidR="007165B7" w:rsidRPr="002E4E73" w:rsidRDefault="007165B7" w:rsidP="00E710F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Винокурова Анастасия </w:t>
            </w:r>
          </w:p>
        </w:tc>
      </w:tr>
      <w:tr w:rsidR="007165B7" w:rsidRPr="002E4E73" w14:paraId="16D5C7C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134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11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79E9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Вискалина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Марина</w:t>
            </w:r>
          </w:p>
        </w:tc>
      </w:tr>
      <w:tr w:rsidR="007165B7" w:rsidRPr="002E4E73" w14:paraId="44F3658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A32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11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7C18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Власова Мария</w:t>
            </w:r>
          </w:p>
        </w:tc>
      </w:tr>
      <w:tr w:rsidR="007165B7" w:rsidRPr="002E4E73" w14:paraId="201AC8A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F0D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11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6AC" w14:textId="77777777" w:rsidR="007165B7" w:rsidRPr="002E4E73" w:rsidRDefault="007165B7" w:rsidP="00E710F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Внукевич-Багдасарьян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Татьяна </w:t>
            </w:r>
          </w:p>
        </w:tc>
      </w:tr>
      <w:tr w:rsidR="007165B7" w:rsidRPr="002E4E73" w14:paraId="5DA6E09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2D3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11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D8A3" w14:textId="77777777" w:rsidR="007165B7" w:rsidRPr="002E4E73" w:rsidRDefault="007165B7" w:rsidP="00E710F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Вовенко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Данил </w:t>
            </w:r>
          </w:p>
        </w:tc>
      </w:tr>
      <w:tr w:rsidR="007165B7" w:rsidRPr="002E4E73" w14:paraId="55C841B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13D1" w14:textId="77777777" w:rsidR="007165B7" w:rsidRPr="002E4E73" w:rsidRDefault="007165B7" w:rsidP="00E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11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33E2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Войнова Ольга</w:t>
            </w:r>
          </w:p>
        </w:tc>
      </w:tr>
      <w:tr w:rsidR="007165B7" w:rsidRPr="002E4E73" w14:paraId="1AED55F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D06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19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330E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Волина Полина</w:t>
            </w:r>
          </w:p>
        </w:tc>
      </w:tr>
      <w:tr w:rsidR="007165B7" w:rsidRPr="002E4E73" w14:paraId="4F5263E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88D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12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B57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Волкова Анна</w:t>
            </w:r>
          </w:p>
        </w:tc>
      </w:tr>
      <w:tr w:rsidR="007165B7" w:rsidRPr="002E4E73" w14:paraId="2D4D364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631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12</w:t>
            </w:r>
            <w:r w:rsidR="00E710FF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6E52" w14:textId="77777777" w:rsidR="007165B7" w:rsidRPr="002E4E73" w:rsidRDefault="007165B7" w:rsidP="00E710F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Волкова Кира </w:t>
            </w:r>
          </w:p>
        </w:tc>
      </w:tr>
      <w:tr w:rsidR="007165B7" w:rsidRPr="002E4E73" w14:paraId="7A8D9B1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15D6" w14:textId="77777777" w:rsidR="007165B7" w:rsidRPr="002E4E73" w:rsidRDefault="007165B7" w:rsidP="004B47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lastRenderedPageBreak/>
              <w:t>12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6B64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Воллингфорд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Роберт</w:t>
            </w:r>
          </w:p>
        </w:tc>
      </w:tr>
      <w:tr w:rsidR="007165B7" w:rsidRPr="002E4E73" w14:paraId="4B35169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B14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12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98D6" w14:textId="77777777" w:rsidR="007165B7" w:rsidRPr="002E4E73" w:rsidRDefault="007165B7" w:rsidP="004B47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Володенков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Виталий </w:t>
            </w:r>
          </w:p>
        </w:tc>
      </w:tr>
      <w:tr w:rsidR="007165B7" w:rsidRPr="002E4E73" w14:paraId="6740226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932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12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EEC8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Володин Арсений</w:t>
            </w:r>
          </w:p>
        </w:tc>
      </w:tr>
      <w:tr w:rsidR="007165B7" w:rsidRPr="002E4E73" w14:paraId="3C4FB71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C38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12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1B22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Володина Наталья</w:t>
            </w:r>
          </w:p>
        </w:tc>
      </w:tr>
      <w:tr w:rsidR="007165B7" w:rsidRPr="002E4E73" w14:paraId="1CCEFE3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37E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12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921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Воробьева Анна</w:t>
            </w:r>
          </w:p>
        </w:tc>
      </w:tr>
      <w:tr w:rsidR="007165B7" w:rsidRPr="002E4E73" w14:paraId="5F18612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2BE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12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82FF" w14:textId="77777777" w:rsidR="007165B7" w:rsidRPr="002E4E73" w:rsidRDefault="007165B7" w:rsidP="004B47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Воронин Сергей </w:t>
            </w:r>
          </w:p>
        </w:tc>
      </w:tr>
      <w:tr w:rsidR="007165B7" w:rsidRPr="002E4E73" w14:paraId="2DB6ED6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F4C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12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6D88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Воронов Сергей</w:t>
            </w:r>
          </w:p>
        </w:tc>
      </w:tr>
      <w:tr w:rsidR="007165B7" w:rsidRPr="002E4E73" w14:paraId="48A6DCF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1B1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29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B09B" w14:textId="77777777" w:rsidR="007165B7" w:rsidRPr="002E4E73" w:rsidRDefault="007165B7" w:rsidP="004B47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Воскобойникова Алина </w:t>
            </w:r>
          </w:p>
        </w:tc>
      </w:tr>
      <w:tr w:rsidR="007165B7" w:rsidRPr="002E4E73" w14:paraId="3318264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9B1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13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87E5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Востров Виктор</w:t>
            </w:r>
          </w:p>
        </w:tc>
      </w:tr>
      <w:tr w:rsidR="007165B7" w:rsidRPr="002E4E73" w14:paraId="73DABF2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FDB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13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41D" w14:textId="77777777" w:rsidR="007165B7" w:rsidRPr="002E4E73" w:rsidRDefault="007165B7" w:rsidP="004B47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Вязова Анастасия </w:t>
            </w:r>
          </w:p>
        </w:tc>
      </w:tr>
      <w:tr w:rsidR="007165B7" w:rsidRPr="002E4E73" w14:paraId="503C0E7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F7B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13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F822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Габова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Евгения</w:t>
            </w:r>
          </w:p>
        </w:tc>
      </w:tr>
      <w:tr w:rsidR="007165B7" w:rsidRPr="002E4E73" w14:paraId="3DB0921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A41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13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4E1D" w14:textId="77777777" w:rsidR="007165B7" w:rsidRPr="002E4E73" w:rsidRDefault="007165B7" w:rsidP="004B47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Гавриков Артем </w:t>
            </w:r>
          </w:p>
        </w:tc>
      </w:tr>
      <w:tr w:rsidR="007165B7" w:rsidRPr="002E4E73" w14:paraId="090B9FD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4BB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13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4609" w14:textId="77777777" w:rsidR="007165B7" w:rsidRPr="002E4E73" w:rsidRDefault="007165B7" w:rsidP="004B47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Гаврилов Павел </w:t>
            </w:r>
          </w:p>
        </w:tc>
      </w:tr>
      <w:tr w:rsidR="007165B7" w:rsidRPr="002E4E73" w14:paraId="7B47EDB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A30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13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AFB7" w14:textId="77777777" w:rsidR="007165B7" w:rsidRPr="002E4E73" w:rsidRDefault="007165B7" w:rsidP="004B47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Гайнутдинва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 </w:t>
            </w:r>
          </w:p>
        </w:tc>
      </w:tr>
      <w:tr w:rsidR="007165B7" w:rsidRPr="002E4E73" w14:paraId="46510B1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D5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13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1A77" w14:textId="77777777" w:rsidR="007165B7" w:rsidRPr="002E4E73" w:rsidRDefault="007165B7" w:rsidP="004B47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Гайнутдинова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Карина </w:t>
            </w:r>
          </w:p>
        </w:tc>
      </w:tr>
      <w:tr w:rsidR="007165B7" w:rsidRPr="002E4E73" w14:paraId="6B17258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471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13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9C0B" w14:textId="77777777" w:rsidR="007165B7" w:rsidRPr="002E4E73" w:rsidRDefault="007165B7" w:rsidP="004B47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Гайнутдинова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Сабина </w:t>
            </w:r>
          </w:p>
        </w:tc>
      </w:tr>
      <w:tr w:rsidR="007165B7" w:rsidRPr="002E4E73" w14:paraId="1C3DB59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0D4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13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373B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Галактионова Александра </w:t>
            </w:r>
          </w:p>
        </w:tc>
      </w:tr>
      <w:tr w:rsidR="007165B7" w:rsidRPr="002E4E73" w14:paraId="70A1221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3B1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39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C847" w14:textId="77777777" w:rsidR="007165B7" w:rsidRPr="002E4E73" w:rsidRDefault="007165B7" w:rsidP="004B47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Гамаюнова Нина </w:t>
            </w:r>
          </w:p>
        </w:tc>
      </w:tr>
      <w:tr w:rsidR="007165B7" w:rsidRPr="002E4E73" w14:paraId="703FAE2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6F9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14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4249" w14:textId="77777777" w:rsidR="007165B7" w:rsidRPr="002E4E73" w:rsidRDefault="007165B7" w:rsidP="004B47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Гамынина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Алена </w:t>
            </w:r>
          </w:p>
        </w:tc>
      </w:tr>
      <w:tr w:rsidR="007165B7" w:rsidRPr="002E4E73" w14:paraId="3070F51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56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14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359F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Гаркуша Варя</w:t>
            </w:r>
          </w:p>
        </w:tc>
      </w:tr>
      <w:tr w:rsidR="007165B7" w:rsidRPr="002E4E73" w14:paraId="02A7764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705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14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924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Гармаш Алена </w:t>
            </w:r>
          </w:p>
        </w:tc>
      </w:tr>
      <w:tr w:rsidR="007165B7" w:rsidRPr="002E4E73" w14:paraId="2AC6D9BA" w14:textId="77777777" w:rsidTr="00AA123D">
        <w:trPr>
          <w:trHeight w:val="32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4186" w14:textId="77777777" w:rsidR="007165B7" w:rsidRPr="002E4E73" w:rsidRDefault="007165B7" w:rsidP="004B47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14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AE71" w14:textId="77777777" w:rsidR="007165B7" w:rsidRPr="002E4E73" w:rsidRDefault="007165B7" w:rsidP="004B477D">
            <w:pPr>
              <w:spacing w:after="24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Геллер Алина</w:t>
            </w:r>
          </w:p>
        </w:tc>
      </w:tr>
      <w:tr w:rsidR="007165B7" w:rsidRPr="002E4E73" w14:paraId="0542F17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82A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14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D81F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Генслер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Юле</w:t>
            </w:r>
          </w:p>
        </w:tc>
      </w:tr>
      <w:tr w:rsidR="007165B7" w:rsidRPr="002E4E73" w14:paraId="2C9AE00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DBD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14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BC7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Герасимов Сергей</w:t>
            </w:r>
          </w:p>
        </w:tc>
      </w:tr>
      <w:tr w:rsidR="007165B7" w:rsidRPr="002E4E73" w14:paraId="166F088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281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14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9BF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Герасимова Анастасия</w:t>
            </w:r>
          </w:p>
        </w:tc>
      </w:tr>
      <w:tr w:rsidR="007165B7" w:rsidRPr="002E4E73" w14:paraId="7B5147E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CE3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14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261F" w14:textId="77777777" w:rsidR="007165B7" w:rsidRPr="002E4E73" w:rsidRDefault="007165B7" w:rsidP="004B47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Герасимова Юлия </w:t>
            </w:r>
          </w:p>
        </w:tc>
      </w:tr>
      <w:tr w:rsidR="007165B7" w:rsidRPr="002E4E73" w14:paraId="23DF4F1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590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14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BDE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Глотикова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Александра</w:t>
            </w:r>
          </w:p>
        </w:tc>
      </w:tr>
      <w:tr w:rsidR="007165B7" w:rsidRPr="002E4E73" w14:paraId="5786769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F44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49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FF7F" w14:textId="77777777" w:rsidR="007165B7" w:rsidRPr="002E4E73" w:rsidRDefault="007165B7" w:rsidP="004B47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Глубокова Вероника </w:t>
            </w:r>
          </w:p>
        </w:tc>
      </w:tr>
      <w:tr w:rsidR="007165B7" w:rsidRPr="002E4E73" w14:paraId="7C82FD8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555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15</w:t>
            </w:r>
            <w:r w:rsidR="004B477D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1C28" w14:textId="77777777" w:rsidR="007165B7" w:rsidRPr="002E4E73" w:rsidRDefault="007165B7" w:rsidP="004B47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Глушкова Валерия </w:t>
            </w:r>
          </w:p>
        </w:tc>
      </w:tr>
      <w:tr w:rsidR="007165B7" w:rsidRPr="002E4E73" w14:paraId="0255E6E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EDF4" w14:textId="77777777" w:rsidR="007165B7" w:rsidRPr="002E4E73" w:rsidRDefault="007165B7" w:rsidP="00D438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15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7A7D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Гнеденко Дина</w:t>
            </w:r>
          </w:p>
        </w:tc>
      </w:tr>
      <w:tr w:rsidR="007165B7" w:rsidRPr="002E4E73" w14:paraId="07C745D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F49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15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4CAC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Гнеденко Яна </w:t>
            </w:r>
          </w:p>
        </w:tc>
      </w:tr>
      <w:tr w:rsidR="007165B7" w:rsidRPr="002E4E73" w14:paraId="63770AF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1D67" w14:textId="77777777" w:rsidR="007165B7" w:rsidRPr="002E4E73" w:rsidRDefault="007165B7" w:rsidP="00D438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15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B928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Голенков Всеволод</w:t>
            </w:r>
          </w:p>
        </w:tc>
      </w:tr>
      <w:tr w:rsidR="007165B7" w:rsidRPr="002E4E73" w14:paraId="1826AC6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E25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15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6B42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Голованова Татьяна</w:t>
            </w:r>
          </w:p>
        </w:tc>
      </w:tr>
      <w:tr w:rsidR="007165B7" w:rsidRPr="002E4E73" w14:paraId="33B5BDD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B4B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15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033A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Гомля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Елена</w:t>
            </w:r>
          </w:p>
        </w:tc>
      </w:tr>
      <w:tr w:rsidR="007165B7" w:rsidRPr="002E4E73" w14:paraId="6C7348C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691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15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FB09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Горбачёва Кристина </w:t>
            </w:r>
          </w:p>
        </w:tc>
      </w:tr>
      <w:tr w:rsidR="007165B7" w:rsidRPr="002E4E73" w14:paraId="6B66219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098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15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71D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Горбунова Екатерина</w:t>
            </w:r>
          </w:p>
        </w:tc>
      </w:tr>
      <w:tr w:rsidR="007165B7" w:rsidRPr="002E4E73" w14:paraId="49F788A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50D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15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02A0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Горина Алина </w:t>
            </w:r>
          </w:p>
        </w:tc>
      </w:tr>
      <w:tr w:rsidR="007165B7" w:rsidRPr="002E4E73" w14:paraId="5B56BB0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F79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59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0092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Горшкова Светлана </w:t>
            </w:r>
          </w:p>
        </w:tc>
      </w:tr>
      <w:tr w:rsidR="007165B7" w:rsidRPr="002E4E73" w14:paraId="7AEA4A6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DB27" w14:textId="77777777" w:rsidR="007165B7" w:rsidRPr="002E4E73" w:rsidRDefault="007165B7" w:rsidP="00D438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385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Грицай Александра</w:t>
            </w:r>
          </w:p>
        </w:tc>
      </w:tr>
      <w:tr w:rsidR="007165B7" w:rsidRPr="002E4E73" w14:paraId="6833786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162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B93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Гришин Алексей</w:t>
            </w:r>
          </w:p>
        </w:tc>
      </w:tr>
      <w:tr w:rsidR="007165B7" w:rsidRPr="002E4E73" w14:paraId="5E309CD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B49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3FB9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Гришина Дарья </w:t>
            </w:r>
          </w:p>
        </w:tc>
      </w:tr>
      <w:tr w:rsidR="007165B7" w:rsidRPr="002E4E73" w14:paraId="7FED9CC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791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3B89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Громова Елена </w:t>
            </w:r>
          </w:p>
        </w:tc>
      </w:tr>
      <w:tr w:rsidR="007165B7" w:rsidRPr="002E4E73" w14:paraId="7A8CBA7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9BD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5E18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Губарева Ирина </w:t>
            </w:r>
          </w:p>
        </w:tc>
      </w:tr>
      <w:tr w:rsidR="007165B7" w:rsidRPr="002E4E73" w14:paraId="5A05BA1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9D0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8B3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Гудзь Ульяна </w:t>
            </w:r>
          </w:p>
        </w:tc>
      </w:tr>
      <w:tr w:rsidR="007165B7" w:rsidRPr="002E4E73" w14:paraId="6825FB8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E87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lastRenderedPageBreak/>
              <w:t>16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EA37" w14:textId="77777777" w:rsidR="007165B7" w:rsidRPr="002E4E73" w:rsidRDefault="00D43865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Гусева Вера</w:t>
            </w:r>
            <w:r w:rsidR="007165B7"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7165B7" w:rsidRPr="002E4E73" w14:paraId="0EBF3AC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133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C0EF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Гусева Полина </w:t>
            </w:r>
          </w:p>
        </w:tc>
      </w:tr>
      <w:tr w:rsidR="007165B7" w:rsidRPr="002E4E73" w14:paraId="51E0EF5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001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7E3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Гущин Стас</w:t>
            </w:r>
          </w:p>
        </w:tc>
      </w:tr>
      <w:tr w:rsidR="007165B7" w:rsidRPr="002E4E73" w14:paraId="4CB4F02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34B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69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8B2D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Давыдова Арина </w:t>
            </w:r>
          </w:p>
        </w:tc>
      </w:tr>
      <w:tr w:rsidR="007165B7" w:rsidRPr="002E4E73" w14:paraId="7614F5E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17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B087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Данилов Егор </w:t>
            </w:r>
          </w:p>
        </w:tc>
      </w:tr>
      <w:tr w:rsidR="007165B7" w:rsidRPr="002E4E73" w14:paraId="1B13FB3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3DA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8255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Данилович Виктория </w:t>
            </w:r>
          </w:p>
        </w:tc>
      </w:tr>
      <w:tr w:rsidR="007165B7" w:rsidRPr="002E4E73" w14:paraId="2ADA85F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CB5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8D1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Демина Екатерина</w:t>
            </w:r>
          </w:p>
        </w:tc>
      </w:tr>
      <w:tr w:rsidR="007165B7" w:rsidRPr="002E4E73" w14:paraId="25B2079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5F8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2E09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Демченко Анастасия </w:t>
            </w:r>
          </w:p>
        </w:tc>
      </w:tr>
      <w:tr w:rsidR="007165B7" w:rsidRPr="002E4E73" w14:paraId="1DB8FF7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945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591A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Дердерян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Артур</w:t>
            </w:r>
          </w:p>
        </w:tc>
      </w:tr>
      <w:tr w:rsidR="007165B7" w:rsidRPr="002E4E73" w14:paraId="11EF90A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EA2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619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Дерюгина Анастасия </w:t>
            </w:r>
          </w:p>
        </w:tc>
      </w:tr>
      <w:tr w:rsidR="007165B7" w:rsidRPr="002E4E73" w14:paraId="00C5A87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CB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B09A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Дмитриева Юля</w:t>
            </w:r>
          </w:p>
        </w:tc>
      </w:tr>
      <w:tr w:rsidR="007165B7" w:rsidRPr="002E4E73" w14:paraId="7DE2F0D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95C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A0EA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Довжко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Наташа</w:t>
            </w:r>
          </w:p>
        </w:tc>
      </w:tr>
      <w:tr w:rsidR="007165B7" w:rsidRPr="002E4E73" w14:paraId="5083235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856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BE45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Долотов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Даниил</w:t>
            </w:r>
          </w:p>
        </w:tc>
      </w:tr>
      <w:tr w:rsidR="007165B7" w:rsidRPr="002E4E73" w14:paraId="300CC93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F5B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79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FB9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Домнина Ева Игоревна </w:t>
            </w:r>
          </w:p>
        </w:tc>
      </w:tr>
      <w:tr w:rsidR="007165B7" w:rsidRPr="002E4E73" w14:paraId="7DE666A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E6D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D314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Дронова Светлана </w:t>
            </w:r>
          </w:p>
        </w:tc>
      </w:tr>
      <w:tr w:rsidR="007165B7" w:rsidRPr="002E4E73" w14:paraId="58AF0EE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097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E67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Дубова Людмила </w:t>
            </w:r>
          </w:p>
        </w:tc>
      </w:tr>
      <w:tr w:rsidR="007165B7" w:rsidRPr="002E4E73" w14:paraId="6A976D6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8C1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3D37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Дубровская Алла </w:t>
            </w:r>
          </w:p>
        </w:tc>
      </w:tr>
      <w:tr w:rsidR="007165B7" w:rsidRPr="002E4E73" w14:paraId="61C6CC2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D2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587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Дудкина Алла </w:t>
            </w:r>
          </w:p>
        </w:tc>
      </w:tr>
      <w:tr w:rsidR="007165B7" w:rsidRPr="002E4E73" w14:paraId="0EAA885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E92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3F5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Дудуева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Залина</w:t>
            </w:r>
          </w:p>
        </w:tc>
      </w:tr>
      <w:tr w:rsidR="007165B7" w:rsidRPr="002E4E73" w14:paraId="01F7F89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066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036B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Евменчикава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Татьяна</w:t>
            </w:r>
          </w:p>
        </w:tc>
      </w:tr>
      <w:tr w:rsidR="007165B7" w:rsidRPr="002E4E73" w14:paraId="42A4B01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6EB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C66A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Евнин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Дмитрий</w:t>
            </w:r>
          </w:p>
        </w:tc>
      </w:tr>
      <w:tr w:rsidR="007165B7" w:rsidRPr="002E4E73" w14:paraId="59C936F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400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DB56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Едалов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Данил </w:t>
            </w:r>
          </w:p>
        </w:tc>
      </w:tr>
      <w:tr w:rsidR="007165B7" w:rsidRPr="002E4E73" w14:paraId="69CAC6D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F7C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2532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Елисеева Наталья </w:t>
            </w:r>
          </w:p>
        </w:tc>
      </w:tr>
      <w:tr w:rsidR="007165B7" w:rsidRPr="002E4E73" w14:paraId="2C59DAB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A0C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89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1CD5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Еремина Мария </w:t>
            </w:r>
          </w:p>
        </w:tc>
      </w:tr>
      <w:tr w:rsidR="007165B7" w:rsidRPr="002E4E73" w14:paraId="0C1CB4D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69D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19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32A4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Ермилов Игорь</w:t>
            </w:r>
          </w:p>
        </w:tc>
      </w:tr>
      <w:tr w:rsidR="007165B7" w:rsidRPr="002E4E73" w14:paraId="4A5FE86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62B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19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FDEA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Ермишкина Татьяна </w:t>
            </w:r>
          </w:p>
        </w:tc>
      </w:tr>
      <w:tr w:rsidR="007165B7" w:rsidRPr="002E4E73" w14:paraId="7716BE6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9A1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19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6D4B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Жанайдарова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Карина </w:t>
            </w:r>
          </w:p>
        </w:tc>
      </w:tr>
      <w:tr w:rsidR="007165B7" w:rsidRPr="002E4E73" w14:paraId="034492A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14F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19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0D5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Жевак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Ольга</w:t>
            </w:r>
          </w:p>
        </w:tc>
      </w:tr>
      <w:tr w:rsidR="007165B7" w:rsidRPr="002E4E73" w14:paraId="1AA6665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040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19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5CB6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Жила Арина</w:t>
            </w:r>
          </w:p>
        </w:tc>
      </w:tr>
      <w:tr w:rsidR="007165B7" w:rsidRPr="002E4E73" w14:paraId="580F19A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089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19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AC20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Житников Даниил </w:t>
            </w:r>
          </w:p>
        </w:tc>
      </w:tr>
      <w:tr w:rsidR="007165B7" w:rsidRPr="002E4E73" w14:paraId="32B245D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B15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19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A9AE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Жолобова Анна </w:t>
            </w:r>
          </w:p>
        </w:tc>
      </w:tr>
      <w:tr w:rsidR="007165B7" w:rsidRPr="002E4E73" w14:paraId="46E2ECF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037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19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25E8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Жукова Анна </w:t>
            </w:r>
          </w:p>
        </w:tc>
      </w:tr>
      <w:tr w:rsidR="007165B7" w:rsidRPr="002E4E73" w14:paraId="270AE2B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24E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19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B113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Журкин Евгений </w:t>
            </w:r>
          </w:p>
        </w:tc>
      </w:tr>
      <w:tr w:rsidR="007165B7" w:rsidRPr="002E4E73" w14:paraId="666D6BD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7FBE" w14:textId="77777777" w:rsidR="007165B7" w:rsidRPr="002E4E73" w:rsidRDefault="00D43865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199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B5D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Загаринская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Мария</w:t>
            </w:r>
          </w:p>
        </w:tc>
      </w:tr>
      <w:tr w:rsidR="007165B7" w:rsidRPr="002E4E73" w14:paraId="0F4E4FE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F71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FAFB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Зайцева Ксения </w:t>
            </w:r>
          </w:p>
        </w:tc>
      </w:tr>
      <w:tr w:rsidR="007165B7" w:rsidRPr="002E4E73" w14:paraId="73202B5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B0F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5E86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Замолоцкис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Елена </w:t>
            </w:r>
          </w:p>
        </w:tc>
      </w:tr>
      <w:tr w:rsidR="007165B7" w:rsidRPr="002E4E73" w14:paraId="3962F7E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BC8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030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Запара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Елена</w:t>
            </w:r>
          </w:p>
        </w:tc>
      </w:tr>
      <w:tr w:rsidR="007165B7" w:rsidRPr="002E4E73" w14:paraId="4A13DFB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93B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A6C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Захарова Геля</w:t>
            </w:r>
          </w:p>
        </w:tc>
      </w:tr>
      <w:tr w:rsidR="007165B7" w:rsidRPr="002E4E73" w14:paraId="45A3059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2FD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4C6F" w14:textId="77777777" w:rsidR="007165B7" w:rsidRPr="002E4E73" w:rsidRDefault="007165B7" w:rsidP="00D438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Захарова Елизавете </w:t>
            </w:r>
          </w:p>
        </w:tc>
      </w:tr>
      <w:tr w:rsidR="007165B7" w:rsidRPr="002E4E73" w14:paraId="4DEDD22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F50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F2F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Захарова Ирина</w:t>
            </w:r>
          </w:p>
        </w:tc>
      </w:tr>
      <w:tr w:rsidR="007165B7" w:rsidRPr="002E4E73" w14:paraId="461A5E0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4B7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="00D43865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5B18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Зверева Ирина</w:t>
            </w:r>
          </w:p>
        </w:tc>
      </w:tr>
      <w:tr w:rsidR="007165B7" w:rsidRPr="002E4E73" w14:paraId="4B79FB5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99E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C8FA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Зверева Наталья</w:t>
            </w:r>
          </w:p>
        </w:tc>
      </w:tr>
      <w:tr w:rsidR="007165B7" w:rsidRPr="002E4E73" w14:paraId="6FD9663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B86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72A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Зеехофер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Луизе</w:t>
            </w:r>
          </w:p>
        </w:tc>
      </w:tr>
      <w:tr w:rsidR="007165B7" w:rsidRPr="002E4E73" w14:paraId="4F80862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98F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09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AE2B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Зелезинская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Софья </w:t>
            </w:r>
          </w:p>
        </w:tc>
      </w:tr>
      <w:tr w:rsidR="007165B7" w:rsidRPr="002E4E73" w14:paraId="134EAC1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8C6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D7EF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Зелинская Александра </w:t>
            </w:r>
          </w:p>
        </w:tc>
      </w:tr>
      <w:tr w:rsidR="007165B7" w:rsidRPr="002E4E73" w14:paraId="3F9B12C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A88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lastRenderedPageBreak/>
              <w:t>21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34A3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Землинская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</w:t>
            </w:r>
          </w:p>
        </w:tc>
      </w:tr>
      <w:tr w:rsidR="007165B7" w:rsidRPr="002E4E73" w14:paraId="45CC812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33A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AC4B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Землинская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Рашель</w:t>
            </w:r>
          </w:p>
        </w:tc>
      </w:tr>
      <w:tr w:rsidR="007165B7" w:rsidRPr="002E4E73" w14:paraId="34F86A9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839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6B47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Зенина Людмила </w:t>
            </w:r>
          </w:p>
        </w:tc>
      </w:tr>
      <w:tr w:rsidR="007165B7" w:rsidRPr="002E4E73" w14:paraId="3E5DE07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2C7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D1BC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Зиновьева Юлия </w:t>
            </w:r>
          </w:p>
        </w:tc>
      </w:tr>
      <w:tr w:rsidR="007165B7" w:rsidRPr="002E4E73" w14:paraId="489550C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979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4B93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Зинченко Арина</w:t>
            </w:r>
          </w:p>
        </w:tc>
      </w:tr>
      <w:tr w:rsidR="007165B7" w:rsidRPr="002E4E73" w14:paraId="04D2BA1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687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C93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Зотина Дарья </w:t>
            </w:r>
          </w:p>
        </w:tc>
      </w:tr>
      <w:tr w:rsidR="007165B7" w:rsidRPr="002E4E73" w14:paraId="69B8354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0AA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8926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Зюнев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Дмитрий </w:t>
            </w:r>
          </w:p>
        </w:tc>
      </w:tr>
      <w:tr w:rsidR="007165B7" w:rsidRPr="002E4E73" w14:paraId="65F85CD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6AD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B556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Игнатенко Иван </w:t>
            </w:r>
          </w:p>
        </w:tc>
      </w:tr>
      <w:tr w:rsidR="007165B7" w:rsidRPr="002E4E73" w14:paraId="257BFFF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76B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19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64E9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Ипатова Юлия </w:t>
            </w:r>
          </w:p>
        </w:tc>
      </w:tr>
      <w:tr w:rsidR="007165B7" w:rsidRPr="002E4E73" w14:paraId="4C7423B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290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22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FFD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Исаева Мария      </w:t>
            </w:r>
          </w:p>
        </w:tc>
      </w:tr>
      <w:tr w:rsidR="007165B7" w:rsidRPr="002E4E73" w14:paraId="79C0B9D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164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22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3965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Истратенков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Денис</w:t>
            </w:r>
          </w:p>
        </w:tc>
      </w:tr>
      <w:tr w:rsidR="007165B7" w:rsidRPr="002E4E73" w14:paraId="62D499B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91B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22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4299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Ицкович Руслан </w:t>
            </w:r>
          </w:p>
        </w:tc>
      </w:tr>
      <w:tr w:rsidR="007165B7" w:rsidRPr="002E4E73" w14:paraId="2377573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A27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22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EC9F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Ишкова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 </w:t>
            </w:r>
          </w:p>
        </w:tc>
      </w:tr>
      <w:tr w:rsidR="007165B7" w:rsidRPr="002E4E73" w14:paraId="6BE7D9E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CA4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22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D194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Кабанова Ксения Александровна</w:t>
            </w:r>
          </w:p>
        </w:tc>
      </w:tr>
      <w:tr w:rsidR="007165B7" w:rsidRPr="002E4E73" w14:paraId="7275522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5E0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22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C8A5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Кабанова Татьяна </w:t>
            </w:r>
          </w:p>
        </w:tc>
      </w:tr>
      <w:tr w:rsidR="007165B7" w:rsidRPr="002E4E73" w14:paraId="05B506C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B2D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22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9208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Кавыршина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Ксения</w:t>
            </w:r>
          </w:p>
        </w:tc>
      </w:tr>
      <w:tr w:rsidR="007165B7" w:rsidRPr="002E4E73" w14:paraId="616A2A2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2A9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22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12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Казакова Анна</w:t>
            </w:r>
          </w:p>
        </w:tc>
      </w:tr>
      <w:tr w:rsidR="007165B7" w:rsidRPr="002E4E73" w14:paraId="683AF9E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881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22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7CA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Казурова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Настя </w:t>
            </w:r>
          </w:p>
        </w:tc>
      </w:tr>
      <w:tr w:rsidR="007165B7" w:rsidRPr="002E4E73" w14:paraId="0005F99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6BA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29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DEFB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Калашников Владислав</w:t>
            </w:r>
          </w:p>
        </w:tc>
      </w:tr>
      <w:tr w:rsidR="007165B7" w:rsidRPr="002E4E73" w14:paraId="38EA5A7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9E0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23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1E4D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Калугина Полина </w:t>
            </w:r>
          </w:p>
        </w:tc>
      </w:tr>
      <w:tr w:rsidR="007165B7" w:rsidRPr="002E4E73" w14:paraId="15D67B6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5AA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23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8C55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Камалюков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Ренат</w:t>
            </w:r>
          </w:p>
        </w:tc>
      </w:tr>
      <w:tr w:rsidR="007165B7" w:rsidRPr="002E4E73" w14:paraId="793990B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3F8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23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72A8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Каневский Михаил </w:t>
            </w:r>
          </w:p>
        </w:tc>
      </w:tr>
      <w:tr w:rsidR="007165B7" w:rsidRPr="002E4E73" w14:paraId="09FBAE0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5B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23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9A93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Канышев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Сергей </w:t>
            </w:r>
          </w:p>
        </w:tc>
      </w:tr>
      <w:tr w:rsidR="007165B7" w:rsidRPr="002E4E73" w14:paraId="6213170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237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23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9AE5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Караева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Джахан </w:t>
            </w:r>
          </w:p>
        </w:tc>
      </w:tr>
      <w:tr w:rsidR="007165B7" w:rsidRPr="002E4E73" w14:paraId="74F9FC8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97E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23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28E7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Карелина Юлия </w:t>
            </w:r>
          </w:p>
        </w:tc>
      </w:tr>
      <w:tr w:rsidR="007165B7" w:rsidRPr="002E4E73" w14:paraId="45F6318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ECB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23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CCF8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Карташева Мария </w:t>
            </w:r>
          </w:p>
        </w:tc>
      </w:tr>
      <w:tr w:rsidR="007165B7" w:rsidRPr="002E4E73" w14:paraId="09F932E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671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23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46D5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Карчевская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Анфиса </w:t>
            </w:r>
          </w:p>
        </w:tc>
      </w:tr>
      <w:tr w:rsidR="007165B7" w:rsidRPr="002E4E73" w14:paraId="0205BAE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3D8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23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7448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Касаткина Ксения </w:t>
            </w:r>
          </w:p>
        </w:tc>
      </w:tr>
      <w:tr w:rsidR="007165B7" w:rsidRPr="002E4E73" w14:paraId="6E8B9F1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49F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39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743B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Касаткина Юлия </w:t>
            </w:r>
          </w:p>
        </w:tc>
      </w:tr>
      <w:tr w:rsidR="007165B7" w:rsidRPr="002E4E73" w14:paraId="7F701F6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6D9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24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AB7F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Касцова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Настя</w:t>
            </w:r>
          </w:p>
        </w:tc>
      </w:tr>
      <w:tr w:rsidR="007165B7" w:rsidRPr="002E4E73" w14:paraId="1535C2C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53F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24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D2C6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Катасонова Инна </w:t>
            </w:r>
          </w:p>
        </w:tc>
      </w:tr>
      <w:tr w:rsidR="007165B7" w:rsidRPr="002E4E73" w14:paraId="0B58FF5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409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24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9078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Кашкарева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Татьяна </w:t>
            </w:r>
          </w:p>
        </w:tc>
      </w:tr>
      <w:tr w:rsidR="007165B7" w:rsidRPr="002E4E73" w14:paraId="373787D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A6B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24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C392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Кернац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Татьяна </w:t>
            </w:r>
          </w:p>
        </w:tc>
      </w:tr>
      <w:tr w:rsidR="007165B7" w:rsidRPr="002E4E73" w14:paraId="62BBE1D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07B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24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C63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Кизино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Алена</w:t>
            </w:r>
          </w:p>
        </w:tc>
      </w:tr>
      <w:tr w:rsidR="007165B7" w:rsidRPr="002E4E73" w14:paraId="5FCF828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32F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24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38D8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Ким Иван</w:t>
            </w:r>
          </w:p>
        </w:tc>
      </w:tr>
      <w:tr w:rsidR="007165B7" w:rsidRPr="002E4E73" w14:paraId="243C1FD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102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24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1205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Ким Надежда </w:t>
            </w:r>
          </w:p>
        </w:tc>
      </w:tr>
      <w:tr w:rsidR="007165B7" w:rsidRPr="002E4E73" w14:paraId="2279338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1C4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24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B5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Ким Татьяна</w:t>
            </w:r>
          </w:p>
        </w:tc>
      </w:tr>
      <w:tr w:rsidR="007165B7" w:rsidRPr="002E4E73" w14:paraId="73D0BBC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1B0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24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0350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Киреева Екатерина </w:t>
            </w:r>
          </w:p>
        </w:tc>
      </w:tr>
      <w:tr w:rsidR="007165B7" w:rsidRPr="002E4E73" w14:paraId="1E18A156" w14:textId="77777777" w:rsidTr="00194F9D">
        <w:trPr>
          <w:trHeight w:val="26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7F1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49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2977" w14:textId="77777777" w:rsidR="007165B7" w:rsidRPr="002E4E73" w:rsidRDefault="007165B7" w:rsidP="002E4E7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Киреева Елена</w:t>
            </w:r>
          </w:p>
        </w:tc>
      </w:tr>
      <w:tr w:rsidR="007165B7" w:rsidRPr="002E4E73" w14:paraId="4AEFA3D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115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25</w:t>
            </w:r>
            <w:r w:rsidR="005B2C7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4FA8" w14:textId="77777777" w:rsidR="007165B7" w:rsidRPr="002E4E73" w:rsidRDefault="007165B7" w:rsidP="005B2C7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Кириченко Дарья </w:t>
            </w:r>
          </w:p>
        </w:tc>
      </w:tr>
      <w:tr w:rsidR="007165B7" w:rsidRPr="002E4E73" w14:paraId="733AF95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57B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25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841D" w14:textId="77777777" w:rsidR="007165B7" w:rsidRPr="002E4E73" w:rsidRDefault="007165B7" w:rsidP="002E4E7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="002E4E73" w:rsidRPr="002E4E73">
              <w:rPr>
                <w:rFonts w:eastAsia="Times New Roman" w:cstheme="minorHAnsi"/>
                <w:color w:val="000000"/>
                <w:lang w:eastAsia="ru-RU"/>
              </w:rPr>
              <w:t>ё</w:t>
            </w:r>
            <w:r w:rsidRPr="002E4E73">
              <w:rPr>
                <w:rFonts w:eastAsia="Times New Roman" w:cstheme="minorHAnsi"/>
                <w:color w:val="000000"/>
                <w:lang w:eastAsia="ru-RU"/>
              </w:rPr>
              <w:t>рквуд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Лиз</w:t>
            </w:r>
          </w:p>
        </w:tc>
      </w:tr>
      <w:tr w:rsidR="007165B7" w:rsidRPr="002E4E73" w14:paraId="2F4A917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704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25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F60A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Клычкова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Екатерина </w:t>
            </w:r>
          </w:p>
        </w:tc>
      </w:tr>
      <w:tr w:rsidR="007165B7" w:rsidRPr="002E4E73" w14:paraId="7E91822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103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25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394F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Княженцева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Алина</w:t>
            </w:r>
          </w:p>
        </w:tc>
      </w:tr>
      <w:tr w:rsidR="007165B7" w:rsidRPr="002E4E73" w14:paraId="693EFE8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3F7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25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0A68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Ковтун Евгений </w:t>
            </w:r>
          </w:p>
        </w:tc>
      </w:tr>
      <w:tr w:rsidR="007165B7" w:rsidRPr="002E4E73" w14:paraId="5B35E80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D36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25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4B98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Коган-Лернер Борис</w:t>
            </w:r>
          </w:p>
        </w:tc>
      </w:tr>
      <w:tr w:rsidR="007165B7" w:rsidRPr="002E4E73" w14:paraId="6182F34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237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lastRenderedPageBreak/>
              <w:t>25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43EE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Коган-Лернер Мария </w:t>
            </w:r>
          </w:p>
        </w:tc>
      </w:tr>
      <w:tr w:rsidR="007165B7" w:rsidRPr="002E4E73" w14:paraId="74EAED1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C14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25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F257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Коземирова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Евгения </w:t>
            </w:r>
          </w:p>
        </w:tc>
      </w:tr>
      <w:tr w:rsidR="007165B7" w:rsidRPr="002E4E73" w14:paraId="1A4FCE3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699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25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733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Козлова Валентина </w:t>
            </w:r>
          </w:p>
        </w:tc>
      </w:tr>
      <w:tr w:rsidR="007165B7" w:rsidRPr="002E4E73" w14:paraId="286FE40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867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BB86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Козлова Наташа</w:t>
            </w:r>
          </w:p>
        </w:tc>
      </w:tr>
      <w:tr w:rsidR="007165B7" w:rsidRPr="002E4E73" w14:paraId="21B21F2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34D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FFF5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Колниболотчук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Софья </w:t>
            </w:r>
          </w:p>
        </w:tc>
      </w:tr>
      <w:tr w:rsidR="007165B7" w:rsidRPr="002E4E73" w14:paraId="03EA86D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5AD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8FA5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Коломыцева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Арина </w:t>
            </w:r>
          </w:p>
        </w:tc>
      </w:tr>
      <w:tr w:rsidR="007165B7" w:rsidRPr="002E4E73" w14:paraId="1D326DB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583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71CB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Комарова Виктория</w:t>
            </w:r>
          </w:p>
        </w:tc>
      </w:tr>
      <w:tr w:rsidR="007165B7" w:rsidRPr="002E4E73" w14:paraId="6A7FDBD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A76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BEF0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Комкова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Кристина </w:t>
            </w:r>
          </w:p>
        </w:tc>
      </w:tr>
      <w:tr w:rsidR="007165B7" w:rsidRPr="002E4E73" w14:paraId="2C82F3B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0F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055F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Кондратьева Екатерина </w:t>
            </w:r>
          </w:p>
        </w:tc>
      </w:tr>
      <w:tr w:rsidR="007165B7" w:rsidRPr="002E4E73" w14:paraId="00D7C1D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840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E47F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Кондратьева Майя </w:t>
            </w:r>
          </w:p>
        </w:tc>
      </w:tr>
      <w:tr w:rsidR="007165B7" w:rsidRPr="002E4E73" w14:paraId="1EB6A52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350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5AE3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Конивец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Дарья </w:t>
            </w:r>
          </w:p>
        </w:tc>
      </w:tr>
      <w:tr w:rsidR="007165B7" w:rsidRPr="002E4E73" w14:paraId="2BEA7F6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EE2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4D98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Константинов Алексей </w:t>
            </w:r>
          </w:p>
        </w:tc>
      </w:tr>
      <w:tr w:rsidR="007165B7" w:rsidRPr="002E4E73" w14:paraId="125B6DB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B12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5493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Константинова Виктория</w:t>
            </w:r>
          </w:p>
        </w:tc>
      </w:tr>
      <w:tr w:rsidR="007165B7" w:rsidRPr="002E4E73" w14:paraId="67D80CB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9E9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8E33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Копытова Анастасия </w:t>
            </w:r>
          </w:p>
        </w:tc>
      </w:tr>
      <w:tr w:rsidR="007165B7" w:rsidRPr="002E4E73" w14:paraId="0E611CC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F90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27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BFD4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Коржун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Ольга</w:t>
            </w:r>
          </w:p>
        </w:tc>
      </w:tr>
      <w:tr w:rsidR="007165B7" w:rsidRPr="002E4E73" w14:paraId="2F97A97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F1F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27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EF5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Корнеева Екатерина</w:t>
            </w:r>
          </w:p>
        </w:tc>
      </w:tr>
      <w:tr w:rsidR="007165B7" w:rsidRPr="002E4E73" w14:paraId="0A7B23E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955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27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02E6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Коровкина Екатерина </w:t>
            </w:r>
          </w:p>
        </w:tc>
      </w:tr>
      <w:tr w:rsidR="007165B7" w:rsidRPr="002E4E73" w14:paraId="0234CEE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E91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27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526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Королева Анна Юрьевна</w:t>
            </w:r>
          </w:p>
        </w:tc>
      </w:tr>
      <w:tr w:rsidR="007165B7" w:rsidRPr="002E4E73" w14:paraId="4A13BE9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58D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27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23EB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Королева Ксения </w:t>
            </w:r>
          </w:p>
        </w:tc>
      </w:tr>
      <w:tr w:rsidR="007165B7" w:rsidRPr="002E4E73" w14:paraId="23543AC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A1D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27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AB44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Костромина Екатерина </w:t>
            </w:r>
          </w:p>
        </w:tc>
      </w:tr>
      <w:tr w:rsidR="007165B7" w:rsidRPr="002E4E73" w14:paraId="7F67B20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AD6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27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ECD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Костюкова Алиса</w:t>
            </w:r>
          </w:p>
        </w:tc>
      </w:tr>
      <w:tr w:rsidR="007165B7" w:rsidRPr="002E4E73" w14:paraId="603D444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84F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27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E50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Костюкова Елена</w:t>
            </w:r>
          </w:p>
        </w:tc>
      </w:tr>
      <w:tr w:rsidR="007165B7" w:rsidRPr="002E4E73" w14:paraId="4CAFB55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689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27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0CD3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Котова Анна </w:t>
            </w:r>
          </w:p>
        </w:tc>
      </w:tr>
      <w:tr w:rsidR="007165B7" w:rsidRPr="002E4E73" w14:paraId="63767DB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ED4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574A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Котова Елизавета </w:t>
            </w:r>
          </w:p>
        </w:tc>
      </w:tr>
      <w:tr w:rsidR="007165B7" w:rsidRPr="002E4E73" w14:paraId="5162E84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821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28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7C93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Кох Франц</w:t>
            </w:r>
          </w:p>
        </w:tc>
      </w:tr>
      <w:tr w:rsidR="007165B7" w:rsidRPr="002E4E73" w14:paraId="4EE1A06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7DB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28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4BC6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Коцур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Оксана</w:t>
            </w:r>
          </w:p>
        </w:tc>
      </w:tr>
      <w:tr w:rsidR="007165B7" w:rsidRPr="002E4E73" w14:paraId="6D1B091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69F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28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DF94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Кочурова Светлана </w:t>
            </w:r>
          </w:p>
        </w:tc>
      </w:tr>
      <w:tr w:rsidR="007165B7" w:rsidRPr="002E4E73" w14:paraId="57CE045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09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28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09E9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Кошпармак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Екатерина </w:t>
            </w:r>
          </w:p>
        </w:tc>
      </w:tr>
      <w:tr w:rsidR="007165B7" w:rsidRPr="002E4E73" w14:paraId="423EAD0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54A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28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00C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Кравцова Наташа</w:t>
            </w:r>
          </w:p>
        </w:tc>
      </w:tr>
      <w:tr w:rsidR="007165B7" w:rsidRPr="002E4E73" w14:paraId="377AEAC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E47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28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C441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Красковская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Елена </w:t>
            </w:r>
          </w:p>
        </w:tc>
      </w:tr>
      <w:tr w:rsidR="007165B7" w:rsidRPr="002E4E73" w14:paraId="5DBCC99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7CC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28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D54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Красковская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Ирина</w:t>
            </w:r>
          </w:p>
        </w:tc>
      </w:tr>
      <w:tr w:rsidR="007165B7" w:rsidRPr="002E4E73" w14:paraId="167ED54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C82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28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FA79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Красоткина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Наталья </w:t>
            </w:r>
          </w:p>
        </w:tc>
      </w:tr>
      <w:tr w:rsidR="007165B7" w:rsidRPr="002E4E73" w14:paraId="5061F4D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4FD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28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1B1D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Красун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Анастасия </w:t>
            </w:r>
          </w:p>
        </w:tc>
      </w:tr>
      <w:tr w:rsidR="007165B7" w:rsidRPr="002E4E73" w14:paraId="7481F09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872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89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6D82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Крахин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Никита </w:t>
            </w:r>
          </w:p>
        </w:tc>
      </w:tr>
      <w:tr w:rsidR="007165B7" w:rsidRPr="002E4E73" w14:paraId="12D9D0D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8F7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29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158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Кренделева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Надежда</w:t>
            </w:r>
          </w:p>
        </w:tc>
      </w:tr>
      <w:tr w:rsidR="007165B7" w:rsidRPr="002E4E73" w14:paraId="31879D2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1C1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29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B98F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Кривоносов Алексей</w:t>
            </w:r>
          </w:p>
        </w:tc>
      </w:tr>
      <w:tr w:rsidR="007165B7" w:rsidRPr="002E4E73" w14:paraId="0A95D32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EB3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29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5A3D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Криворог Екатерина</w:t>
            </w:r>
          </w:p>
        </w:tc>
      </w:tr>
      <w:tr w:rsidR="007165B7" w:rsidRPr="002E4E73" w14:paraId="17689AB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E50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29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BB97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Криворучка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Яна </w:t>
            </w:r>
          </w:p>
        </w:tc>
      </w:tr>
      <w:tr w:rsidR="007165B7" w:rsidRPr="002E4E73" w14:paraId="2EBBAA9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8ED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29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57FF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Криницына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Дарья </w:t>
            </w:r>
          </w:p>
        </w:tc>
      </w:tr>
      <w:tr w:rsidR="007165B7" w:rsidRPr="002E4E73" w14:paraId="43C922A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BA8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29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4AFA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Кричевская Наталья</w:t>
            </w:r>
          </w:p>
        </w:tc>
      </w:tr>
      <w:tr w:rsidR="007165B7" w:rsidRPr="002E4E73" w14:paraId="442F358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2AB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29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93F8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Круглякова Мария</w:t>
            </w:r>
          </w:p>
        </w:tc>
      </w:tr>
      <w:tr w:rsidR="007165B7" w:rsidRPr="002E4E73" w14:paraId="5E16A9B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A0B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29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097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Кружилина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Анастасия</w:t>
            </w:r>
          </w:p>
        </w:tc>
      </w:tr>
      <w:tr w:rsidR="007165B7" w:rsidRPr="002E4E73" w14:paraId="10B67B7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EEB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29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FFA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Крутских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Алиса  </w:t>
            </w:r>
          </w:p>
        </w:tc>
      </w:tr>
      <w:tr w:rsidR="007165B7" w:rsidRPr="002E4E73" w14:paraId="441BF46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15D7" w14:textId="77777777" w:rsidR="007165B7" w:rsidRPr="002E4E73" w:rsidRDefault="00A5322E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299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A6E2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Крючкова Екатерина </w:t>
            </w:r>
          </w:p>
        </w:tc>
      </w:tr>
      <w:tr w:rsidR="007165B7" w:rsidRPr="002E4E73" w14:paraId="3D3F51E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1E7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59AE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Крючкова Елена</w:t>
            </w:r>
          </w:p>
        </w:tc>
      </w:tr>
      <w:tr w:rsidR="007165B7" w:rsidRPr="002E4E73" w14:paraId="3BED18D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22F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lastRenderedPageBreak/>
              <w:t>30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B2E6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Крятенко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 </w:t>
            </w:r>
          </w:p>
        </w:tc>
      </w:tr>
      <w:tr w:rsidR="007165B7" w:rsidRPr="002E4E73" w14:paraId="269B2C4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D08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0F35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Кузиленков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Павел </w:t>
            </w:r>
          </w:p>
        </w:tc>
      </w:tr>
      <w:tr w:rsidR="007165B7" w:rsidRPr="002E4E73" w14:paraId="1C8DA1D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CF2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93BE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Кузнецова Александра</w:t>
            </w:r>
          </w:p>
        </w:tc>
      </w:tr>
      <w:tr w:rsidR="007165B7" w:rsidRPr="002E4E73" w14:paraId="089CF3D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6E7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DD7E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Кузнецова Александра </w:t>
            </w:r>
          </w:p>
        </w:tc>
      </w:tr>
      <w:tr w:rsidR="007165B7" w:rsidRPr="002E4E73" w14:paraId="12B24B7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F52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A9C9" w14:textId="77777777" w:rsidR="007165B7" w:rsidRPr="002E4E73" w:rsidRDefault="00A5322E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Кузнецова Анастасия </w:t>
            </w:r>
            <w:r w:rsidR="007165B7"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7165B7" w:rsidRPr="002E4E73" w14:paraId="4FA2071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E25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1E73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Кузнецова Дарья </w:t>
            </w:r>
          </w:p>
        </w:tc>
      </w:tr>
      <w:tr w:rsidR="007165B7" w:rsidRPr="002E4E73" w14:paraId="34C084B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A4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0B34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Кузьмина Полина </w:t>
            </w:r>
          </w:p>
        </w:tc>
      </w:tr>
      <w:tr w:rsidR="007165B7" w:rsidRPr="002E4E73" w14:paraId="3F91D24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042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EAF6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Кузьмичева Екатерина </w:t>
            </w:r>
          </w:p>
        </w:tc>
      </w:tr>
      <w:tr w:rsidR="007165B7" w:rsidRPr="002E4E73" w14:paraId="3CD0095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ECC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09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6999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Кулиш Татьяна В</w:t>
            </w:r>
          </w:p>
        </w:tc>
      </w:tr>
      <w:tr w:rsidR="007165B7" w:rsidRPr="002E4E73" w14:paraId="5D0627F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4AF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37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Кульджаноы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Наталья</w:t>
            </w:r>
          </w:p>
        </w:tc>
      </w:tr>
      <w:tr w:rsidR="007165B7" w:rsidRPr="002E4E73" w14:paraId="059E9A6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834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06E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Куприянова Евгения</w:t>
            </w:r>
          </w:p>
        </w:tc>
      </w:tr>
      <w:tr w:rsidR="007165B7" w:rsidRPr="002E4E73" w14:paraId="6B1334E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A29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124F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Купчик Марина </w:t>
            </w:r>
          </w:p>
        </w:tc>
      </w:tr>
      <w:tr w:rsidR="007165B7" w:rsidRPr="002E4E73" w14:paraId="33AE90F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FB8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5F81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Курбаков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Александр </w:t>
            </w:r>
          </w:p>
        </w:tc>
      </w:tr>
      <w:tr w:rsidR="007165B7" w:rsidRPr="002E4E73" w14:paraId="19826B8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F09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34FC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Курганова Татьяна </w:t>
            </w:r>
          </w:p>
        </w:tc>
      </w:tr>
      <w:tr w:rsidR="007165B7" w:rsidRPr="002E4E73" w14:paraId="505C9F5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2A6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7287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Курчева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Дарья </w:t>
            </w:r>
          </w:p>
        </w:tc>
      </w:tr>
      <w:tr w:rsidR="007165B7" w:rsidRPr="002E4E73" w14:paraId="6B75EDC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1DC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20FA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Кусмарцева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Татьяна </w:t>
            </w:r>
          </w:p>
        </w:tc>
      </w:tr>
      <w:tr w:rsidR="007165B7" w:rsidRPr="002E4E73" w14:paraId="5D760F3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19F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8EB8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Кустова Наталья</w:t>
            </w:r>
          </w:p>
        </w:tc>
      </w:tr>
      <w:tr w:rsidR="007165B7" w:rsidRPr="002E4E73" w14:paraId="6C9952E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CFA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EF05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Кучерявенко Вера </w:t>
            </w:r>
          </w:p>
        </w:tc>
      </w:tr>
      <w:tr w:rsidR="007165B7" w:rsidRPr="002E4E73" w14:paraId="520194D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673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19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A8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Кхурана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Капилл</w:t>
            </w:r>
            <w:proofErr w:type="spellEnd"/>
          </w:p>
        </w:tc>
      </w:tr>
      <w:tr w:rsidR="007165B7" w:rsidRPr="002E4E73" w14:paraId="6BBE9E4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08B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32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A52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Лаврентьева Анастасия </w:t>
            </w:r>
          </w:p>
        </w:tc>
      </w:tr>
      <w:tr w:rsidR="007165B7" w:rsidRPr="002E4E73" w14:paraId="458E78C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177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32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9017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Лаврова Александра </w:t>
            </w:r>
          </w:p>
        </w:tc>
      </w:tr>
      <w:tr w:rsidR="007165B7" w:rsidRPr="002E4E73" w14:paraId="193328A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590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32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73D8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Лаврова Вера </w:t>
            </w:r>
          </w:p>
        </w:tc>
      </w:tr>
      <w:tr w:rsidR="007165B7" w:rsidRPr="002E4E73" w14:paraId="589249F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040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32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886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Лазарева Анастасия </w:t>
            </w:r>
          </w:p>
        </w:tc>
      </w:tr>
      <w:tr w:rsidR="007165B7" w:rsidRPr="002E4E73" w14:paraId="566DBF3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3B1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32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70DD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Латкова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Ольга </w:t>
            </w:r>
          </w:p>
        </w:tc>
      </w:tr>
      <w:tr w:rsidR="007165B7" w:rsidRPr="002E4E73" w14:paraId="3BDB02A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FD7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32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9452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Лебедев Алексей</w:t>
            </w:r>
          </w:p>
        </w:tc>
      </w:tr>
      <w:tr w:rsidR="007165B7" w:rsidRPr="002E4E73" w14:paraId="22B9A2F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8E7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32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99D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Лебедев Михаил</w:t>
            </w:r>
          </w:p>
        </w:tc>
      </w:tr>
      <w:tr w:rsidR="007165B7" w:rsidRPr="002E4E73" w14:paraId="134E6EB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E45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32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FA4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Лебедев Сергей</w:t>
            </w:r>
          </w:p>
        </w:tc>
      </w:tr>
      <w:tr w:rsidR="007165B7" w:rsidRPr="002E4E73" w14:paraId="54B431B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B60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32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157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Лебедева Анна</w:t>
            </w:r>
          </w:p>
        </w:tc>
      </w:tr>
      <w:tr w:rsidR="007165B7" w:rsidRPr="002E4E73" w14:paraId="3DC674F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427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29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CAE4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Лебедева Лиза</w:t>
            </w:r>
          </w:p>
        </w:tc>
      </w:tr>
      <w:tr w:rsidR="007165B7" w:rsidRPr="002E4E73" w14:paraId="00B07F7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873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28FF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Лебедева Ольга </w:t>
            </w:r>
          </w:p>
        </w:tc>
      </w:tr>
      <w:tr w:rsidR="007165B7" w:rsidRPr="002E4E73" w14:paraId="06F56BF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48B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6B56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Леваньков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Иван </w:t>
            </w:r>
          </w:p>
        </w:tc>
      </w:tr>
      <w:tr w:rsidR="007165B7" w:rsidRPr="002E4E73" w14:paraId="36D78DD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3655" w14:textId="77777777" w:rsidR="007165B7" w:rsidRPr="002E4E73" w:rsidRDefault="00A5322E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332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0C8E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Левина Татьяна</w:t>
            </w:r>
          </w:p>
        </w:tc>
      </w:tr>
      <w:tr w:rsidR="007165B7" w:rsidRPr="002E4E73" w14:paraId="6E0C46E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141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D642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Левкина Ирина</w:t>
            </w:r>
          </w:p>
        </w:tc>
      </w:tr>
      <w:tr w:rsidR="007165B7" w:rsidRPr="002E4E73" w14:paraId="7DF4BF8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6DE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0A2A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Левкович Ксения </w:t>
            </w:r>
          </w:p>
        </w:tc>
      </w:tr>
      <w:tr w:rsidR="007165B7" w:rsidRPr="002E4E73" w14:paraId="0002E27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8D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8D9E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Лёзина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Александра </w:t>
            </w:r>
          </w:p>
        </w:tc>
      </w:tr>
      <w:tr w:rsidR="007165B7" w:rsidRPr="002E4E73" w14:paraId="2DECDF4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5AB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8DCD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Лемешко Ярослава </w:t>
            </w:r>
          </w:p>
        </w:tc>
      </w:tr>
      <w:tr w:rsidR="007165B7" w:rsidRPr="002E4E73" w14:paraId="7F25EF0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73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EBCD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Леонова Екатерина </w:t>
            </w:r>
          </w:p>
        </w:tc>
      </w:tr>
      <w:tr w:rsidR="007165B7" w:rsidRPr="002E4E73" w14:paraId="38700C2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1F9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38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ABF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Лесик Дмитрий </w:t>
            </w:r>
          </w:p>
        </w:tc>
      </w:tr>
      <w:tr w:rsidR="007165B7" w:rsidRPr="002E4E73" w14:paraId="200664A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23D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39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AEC4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Ли Алина</w:t>
            </w:r>
          </w:p>
        </w:tc>
      </w:tr>
      <w:tr w:rsidR="007165B7" w:rsidRPr="002E4E73" w14:paraId="3CAF72A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3CA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34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5CB5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Лиманова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Екатерина Вячеславовна </w:t>
            </w:r>
          </w:p>
        </w:tc>
      </w:tr>
      <w:tr w:rsidR="007165B7" w:rsidRPr="002E4E73" w14:paraId="1565E4B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737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34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621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Литаврин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Дмитрий</w:t>
            </w:r>
          </w:p>
        </w:tc>
      </w:tr>
      <w:tr w:rsidR="007165B7" w:rsidRPr="002E4E73" w14:paraId="73F851D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1A3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34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F3D0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Литвиненко Олеся </w:t>
            </w:r>
          </w:p>
        </w:tc>
      </w:tr>
      <w:tr w:rsidR="007165B7" w:rsidRPr="002E4E73" w14:paraId="3B7459B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BF1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34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92FA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Лобадина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Юлия </w:t>
            </w:r>
          </w:p>
        </w:tc>
      </w:tr>
      <w:tr w:rsidR="007165B7" w:rsidRPr="002E4E73" w14:paraId="60B1F64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8BF" w14:textId="77777777" w:rsidR="007165B7" w:rsidRPr="002E4E73" w:rsidRDefault="00A5322E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344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FFD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Лобищева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Елизавета </w:t>
            </w:r>
          </w:p>
        </w:tc>
      </w:tr>
      <w:tr w:rsidR="007165B7" w:rsidRPr="002E4E73" w14:paraId="099870B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61E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34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99AE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Логоватовская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Анастасия </w:t>
            </w:r>
          </w:p>
        </w:tc>
      </w:tr>
      <w:tr w:rsidR="007165B7" w:rsidRPr="002E4E73" w14:paraId="7E9C8F0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FC4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34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B557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Лозовая Тамара </w:t>
            </w:r>
          </w:p>
        </w:tc>
      </w:tr>
      <w:tr w:rsidR="007165B7" w:rsidRPr="002E4E73" w14:paraId="6269E7D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601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34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87A8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Лопатухин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Юрий</w:t>
            </w:r>
          </w:p>
        </w:tc>
      </w:tr>
      <w:tr w:rsidR="007165B7" w:rsidRPr="002E4E73" w14:paraId="14C70B3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D23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48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2B4D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Лотарева Анастасия </w:t>
            </w:r>
          </w:p>
        </w:tc>
      </w:tr>
      <w:tr w:rsidR="007165B7" w:rsidRPr="002E4E73" w14:paraId="295C4A4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A8D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49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85CF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Лубяная Валентина </w:t>
            </w:r>
          </w:p>
        </w:tc>
      </w:tr>
      <w:tr w:rsidR="007165B7" w:rsidRPr="002E4E73" w14:paraId="2B5C0CA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D41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35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4C54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Лузанова Валерия </w:t>
            </w:r>
          </w:p>
        </w:tc>
      </w:tr>
      <w:tr w:rsidR="007165B7" w:rsidRPr="002E4E73" w14:paraId="18D2D23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503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35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16E4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Луканина Юлия </w:t>
            </w:r>
          </w:p>
        </w:tc>
      </w:tr>
      <w:tr w:rsidR="007165B7" w:rsidRPr="002E4E73" w14:paraId="0D742DE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5F7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35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44E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Лукашин Денис</w:t>
            </w:r>
          </w:p>
        </w:tc>
      </w:tr>
      <w:tr w:rsidR="007165B7" w:rsidRPr="002E4E73" w14:paraId="2697376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B94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35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BCA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Лукашина Ирина</w:t>
            </w:r>
          </w:p>
        </w:tc>
      </w:tr>
      <w:tr w:rsidR="007165B7" w:rsidRPr="002E4E73" w14:paraId="1CFCE2E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CFE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35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7896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Лукьянчикова Анастасия </w:t>
            </w:r>
          </w:p>
        </w:tc>
      </w:tr>
      <w:tr w:rsidR="007165B7" w:rsidRPr="002E4E73" w14:paraId="263FC7B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1AD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35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BE64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Львова Ольга </w:t>
            </w:r>
          </w:p>
        </w:tc>
      </w:tr>
      <w:tr w:rsidR="007165B7" w:rsidRPr="002E4E73" w14:paraId="707D991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729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35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3D7D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Лякишева Анастасия </w:t>
            </w:r>
          </w:p>
        </w:tc>
      </w:tr>
      <w:tr w:rsidR="007165B7" w:rsidRPr="002E4E73" w14:paraId="302E4E0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AF1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35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0382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Лянгузова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Елена</w:t>
            </w:r>
          </w:p>
        </w:tc>
      </w:tr>
      <w:tr w:rsidR="007165B7" w:rsidRPr="002E4E73" w14:paraId="3EFBFEA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DB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1511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Мазурантова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Татьяна </w:t>
            </w:r>
          </w:p>
        </w:tc>
      </w:tr>
      <w:tr w:rsidR="007165B7" w:rsidRPr="002E4E73" w14:paraId="7D7D67F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049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AF42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Макарова Мария </w:t>
            </w:r>
          </w:p>
        </w:tc>
      </w:tr>
      <w:tr w:rsidR="007165B7" w:rsidRPr="002E4E73" w14:paraId="1425C63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6BA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36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1E43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Максимова Алена </w:t>
            </w:r>
          </w:p>
        </w:tc>
      </w:tr>
      <w:tr w:rsidR="007165B7" w:rsidRPr="002E4E73" w14:paraId="5DFB83C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BF3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36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54C8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Максимова Елена </w:t>
            </w:r>
          </w:p>
        </w:tc>
      </w:tr>
      <w:tr w:rsidR="007165B7" w:rsidRPr="002E4E73" w14:paraId="7CA9C87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49C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36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EF6B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Максутова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Розалия</w:t>
            </w:r>
          </w:p>
        </w:tc>
      </w:tr>
      <w:tr w:rsidR="007165B7" w:rsidRPr="002E4E73" w14:paraId="60FC4AD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787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36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FF7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Максюта Анна </w:t>
            </w:r>
          </w:p>
        </w:tc>
      </w:tr>
      <w:tr w:rsidR="007165B7" w:rsidRPr="002E4E73" w14:paraId="5DDB4DA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348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36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D1B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Маленькова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Инна </w:t>
            </w:r>
          </w:p>
        </w:tc>
      </w:tr>
      <w:tr w:rsidR="007165B7" w:rsidRPr="002E4E73" w14:paraId="72D7CD6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1E1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36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0559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Малинина Катя</w:t>
            </w:r>
          </w:p>
        </w:tc>
      </w:tr>
      <w:tr w:rsidR="007165B7" w:rsidRPr="002E4E73" w14:paraId="759A053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800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36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220D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Малышева Екатерина</w:t>
            </w:r>
          </w:p>
        </w:tc>
      </w:tr>
      <w:tr w:rsidR="007165B7" w:rsidRPr="002E4E73" w14:paraId="5D5BF20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0D8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36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12AA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Мамашева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Мира </w:t>
            </w:r>
          </w:p>
        </w:tc>
      </w:tr>
      <w:tr w:rsidR="007165B7" w:rsidRPr="002E4E73" w14:paraId="43949EF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C4F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6B2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Мамонов Петр</w:t>
            </w:r>
          </w:p>
        </w:tc>
      </w:tr>
      <w:tr w:rsidR="007165B7" w:rsidRPr="002E4E73" w14:paraId="3B75E65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735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D11B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Мамченков Юра</w:t>
            </w:r>
          </w:p>
        </w:tc>
      </w:tr>
      <w:tr w:rsidR="007165B7" w:rsidRPr="002E4E73" w14:paraId="32D141F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FA1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0832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Мамченков Юрий </w:t>
            </w:r>
          </w:p>
        </w:tc>
      </w:tr>
      <w:tr w:rsidR="007165B7" w:rsidRPr="002E4E73" w14:paraId="70D768E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F4A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37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4BD1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Манина Наталия </w:t>
            </w:r>
          </w:p>
        </w:tc>
      </w:tr>
      <w:tr w:rsidR="007165B7" w:rsidRPr="002E4E73" w14:paraId="32E67C3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61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37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BD93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Мановенкова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Вера</w:t>
            </w:r>
          </w:p>
        </w:tc>
      </w:tr>
      <w:tr w:rsidR="007165B7" w:rsidRPr="002E4E73" w14:paraId="6109C8E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B66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37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8400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Манухина Мария </w:t>
            </w:r>
          </w:p>
        </w:tc>
      </w:tr>
      <w:tr w:rsidR="007165B7" w:rsidRPr="002E4E73" w14:paraId="46B68B6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CB5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37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8E7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Маргиева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Оля </w:t>
            </w:r>
          </w:p>
        </w:tc>
      </w:tr>
      <w:tr w:rsidR="007165B7" w:rsidRPr="002E4E73" w14:paraId="2660480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55D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37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2939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Марионовский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Даниэль</w:t>
            </w:r>
          </w:p>
        </w:tc>
      </w:tr>
      <w:tr w:rsidR="007165B7" w:rsidRPr="002E4E73" w14:paraId="3BF1C74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D41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37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61F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Марионовский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Матвей</w:t>
            </w:r>
          </w:p>
        </w:tc>
      </w:tr>
      <w:tr w:rsidR="007165B7" w:rsidRPr="002E4E73" w14:paraId="4F18F3D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DA9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37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A17B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Мартиросян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Тигрануи</w:t>
            </w:r>
            <w:proofErr w:type="spellEnd"/>
          </w:p>
        </w:tc>
      </w:tr>
      <w:tr w:rsidR="007165B7" w:rsidRPr="002E4E73" w14:paraId="35EBCE6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E78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1162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Мартынов Алексей</w:t>
            </w:r>
          </w:p>
        </w:tc>
      </w:tr>
      <w:tr w:rsidR="007165B7" w:rsidRPr="002E4E73" w14:paraId="431DBE9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B56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757A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Мартынов Сева</w:t>
            </w:r>
          </w:p>
        </w:tc>
      </w:tr>
      <w:tr w:rsidR="007165B7" w:rsidRPr="002E4E73" w14:paraId="6B1F1D9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3E3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38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510D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Мартынова Катя</w:t>
            </w:r>
          </w:p>
        </w:tc>
      </w:tr>
      <w:tr w:rsidR="007165B7" w:rsidRPr="002E4E73" w14:paraId="3643DFA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EB3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38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C5C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Мартынова Наталья</w:t>
            </w:r>
          </w:p>
        </w:tc>
      </w:tr>
      <w:tr w:rsidR="007165B7" w:rsidRPr="002E4E73" w14:paraId="59D9851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A8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38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D36B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Масловская Татьяна </w:t>
            </w:r>
          </w:p>
        </w:tc>
      </w:tr>
      <w:tr w:rsidR="007165B7" w:rsidRPr="002E4E73" w14:paraId="4789AF9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A4D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38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658E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Матяш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Дарья </w:t>
            </w:r>
          </w:p>
        </w:tc>
      </w:tr>
      <w:tr w:rsidR="007165B7" w:rsidRPr="002E4E73" w14:paraId="767CD17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CD6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38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E64D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Махир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кызы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Курсум</w:t>
            </w:r>
            <w:proofErr w:type="spellEnd"/>
          </w:p>
        </w:tc>
      </w:tr>
      <w:tr w:rsidR="007165B7" w:rsidRPr="002E4E73" w14:paraId="4136DCC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C21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38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489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Машенцев Глеб</w:t>
            </w:r>
          </w:p>
        </w:tc>
      </w:tr>
      <w:tr w:rsidR="007165B7" w:rsidRPr="002E4E73" w14:paraId="5A59E58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CE0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38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0B21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Медведева Анна </w:t>
            </w:r>
          </w:p>
        </w:tc>
      </w:tr>
      <w:tr w:rsidR="007165B7" w:rsidRPr="002E4E73" w14:paraId="733F59E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4AA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38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926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Медведева Виктория </w:t>
            </w:r>
          </w:p>
        </w:tc>
      </w:tr>
      <w:tr w:rsidR="007165B7" w:rsidRPr="002E4E73" w14:paraId="6C662DC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B12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88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760A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Медников Алексей</w:t>
            </w:r>
          </w:p>
        </w:tc>
      </w:tr>
      <w:tr w:rsidR="007165B7" w:rsidRPr="002E4E73" w14:paraId="0ACC4EA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1F5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89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140F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Мележик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Людмила </w:t>
            </w:r>
          </w:p>
        </w:tc>
      </w:tr>
      <w:tr w:rsidR="007165B7" w:rsidRPr="002E4E73" w14:paraId="0DE9C68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AC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39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C54C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Мельничук Полина </w:t>
            </w:r>
          </w:p>
        </w:tc>
      </w:tr>
      <w:tr w:rsidR="007165B7" w:rsidRPr="002E4E73" w14:paraId="7437E65A" w14:textId="77777777" w:rsidTr="00AA123D">
        <w:trPr>
          <w:trHeight w:val="151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312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39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B3C1" w14:textId="77777777" w:rsidR="007165B7" w:rsidRPr="002E4E73" w:rsidRDefault="007165B7" w:rsidP="002E4E7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Меньшов Артем</w:t>
            </w:r>
          </w:p>
        </w:tc>
      </w:tr>
      <w:tr w:rsidR="007165B7" w:rsidRPr="002E4E73" w14:paraId="4B1CC4C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F2A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39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9533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Меркулова Вера </w:t>
            </w:r>
          </w:p>
        </w:tc>
      </w:tr>
      <w:tr w:rsidR="007165B7" w:rsidRPr="002E4E73" w14:paraId="3704F16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0A7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39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3ADD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Мизина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Полина </w:t>
            </w:r>
          </w:p>
        </w:tc>
      </w:tr>
      <w:tr w:rsidR="007165B7" w:rsidRPr="002E4E73" w14:paraId="71300B4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A9F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39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A014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Микель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Юлия </w:t>
            </w:r>
          </w:p>
        </w:tc>
      </w:tr>
      <w:tr w:rsidR="007165B7" w:rsidRPr="002E4E73" w14:paraId="3D6E324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D30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39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9595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Микерова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Надежда </w:t>
            </w:r>
          </w:p>
        </w:tc>
      </w:tr>
      <w:tr w:rsidR="007165B7" w:rsidRPr="002E4E73" w14:paraId="7E4288C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634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39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3978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Милитарева Софья </w:t>
            </w:r>
          </w:p>
        </w:tc>
      </w:tr>
      <w:tr w:rsidR="007165B7" w:rsidRPr="002E4E73" w14:paraId="4E8EC34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58D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39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176F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Милитов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Александр </w:t>
            </w:r>
          </w:p>
        </w:tc>
      </w:tr>
      <w:tr w:rsidR="007165B7" w:rsidRPr="002E4E73" w14:paraId="5CAF39B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7A33" w14:textId="77777777" w:rsidR="007165B7" w:rsidRPr="002E4E73" w:rsidRDefault="00A5322E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398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E1D4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Милитова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Ирина </w:t>
            </w:r>
          </w:p>
        </w:tc>
      </w:tr>
      <w:tr w:rsidR="007165B7" w:rsidRPr="002E4E73" w14:paraId="3EEF426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ED34" w14:textId="77777777" w:rsidR="007165B7" w:rsidRPr="002E4E73" w:rsidRDefault="00A5322E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399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BCAE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Милосердова 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 xml:space="preserve">Анастасия </w:t>
            </w:r>
          </w:p>
        </w:tc>
      </w:tr>
      <w:tr w:rsidR="007165B7" w:rsidRPr="002E4E73" w14:paraId="3365AA5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C93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40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56B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Милькевич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Вера</w:t>
            </w:r>
          </w:p>
        </w:tc>
      </w:tr>
      <w:tr w:rsidR="007165B7" w:rsidRPr="002E4E73" w14:paraId="4F059E3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062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40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D12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Мирзоев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Турал</w:t>
            </w:r>
            <w:proofErr w:type="spellEnd"/>
          </w:p>
        </w:tc>
      </w:tr>
      <w:tr w:rsidR="007165B7" w:rsidRPr="002E4E73" w14:paraId="0D983FC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FC9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40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5824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Митрофанова Дарья </w:t>
            </w:r>
          </w:p>
        </w:tc>
      </w:tr>
      <w:tr w:rsidR="007165B7" w:rsidRPr="002E4E73" w14:paraId="51EBDE1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D7C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40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F97C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Митюхина Светлана </w:t>
            </w:r>
          </w:p>
        </w:tc>
      </w:tr>
      <w:tr w:rsidR="007165B7" w:rsidRPr="002E4E73" w14:paraId="33F6E76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F71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40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787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Михайленко Ирина </w:t>
            </w:r>
          </w:p>
        </w:tc>
      </w:tr>
      <w:tr w:rsidR="007165B7" w:rsidRPr="002E4E73" w14:paraId="18B5ED8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E89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40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825D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Михайлова Алина </w:t>
            </w:r>
          </w:p>
        </w:tc>
      </w:tr>
      <w:tr w:rsidR="007165B7" w:rsidRPr="002E4E73" w14:paraId="347FE1E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E8F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40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7FC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Михайлова Дарья</w:t>
            </w:r>
          </w:p>
        </w:tc>
      </w:tr>
      <w:tr w:rsidR="007165B7" w:rsidRPr="002E4E73" w14:paraId="05C1F54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767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40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B6BC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Михайлова Елена </w:t>
            </w:r>
          </w:p>
        </w:tc>
      </w:tr>
      <w:tr w:rsidR="007165B7" w:rsidRPr="002E4E73" w14:paraId="7EBC798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953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08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3DB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Михайлова Маргарита</w:t>
            </w:r>
          </w:p>
        </w:tc>
      </w:tr>
      <w:tr w:rsidR="007165B7" w:rsidRPr="002E4E73" w14:paraId="25B09ED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16A7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09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C507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Михайлюк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Андрей </w:t>
            </w:r>
          </w:p>
        </w:tc>
      </w:tr>
      <w:tr w:rsidR="007165B7" w:rsidRPr="002E4E73" w14:paraId="14500F2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984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EF1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Михалева Софья </w:t>
            </w:r>
          </w:p>
        </w:tc>
      </w:tr>
      <w:tr w:rsidR="007165B7" w:rsidRPr="002E4E73" w14:paraId="497C680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2F9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41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DD29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Мишин Дмитрий </w:t>
            </w:r>
          </w:p>
        </w:tc>
      </w:tr>
      <w:tr w:rsidR="007165B7" w:rsidRPr="002E4E73" w14:paraId="37A15D7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B16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41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B21A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Мишуткина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Анастасия </w:t>
            </w:r>
          </w:p>
        </w:tc>
      </w:tr>
      <w:tr w:rsidR="007165B7" w:rsidRPr="002E4E73" w14:paraId="30A6D1F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BBA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41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C178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Мкоян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Жаклин </w:t>
            </w:r>
          </w:p>
        </w:tc>
      </w:tr>
      <w:tr w:rsidR="007165B7" w:rsidRPr="002E4E73" w14:paraId="284007F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B5F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41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BE5E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Мовсисян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Аксель</w:t>
            </w:r>
          </w:p>
        </w:tc>
      </w:tr>
      <w:tr w:rsidR="007165B7" w:rsidRPr="002E4E73" w14:paraId="4AACE23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9D8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41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BF48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Могале</w:t>
            </w:r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>ева</w:t>
            </w:r>
            <w:proofErr w:type="spellEnd"/>
            <w:r w:rsidR="00A5322E"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Александра </w:t>
            </w: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7165B7" w:rsidRPr="002E4E73" w14:paraId="5DD4C30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D5CE" w14:textId="77777777" w:rsidR="007165B7" w:rsidRPr="002E4E73" w:rsidRDefault="00AA123D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416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35C5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Монаков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Кирилл</w:t>
            </w:r>
          </w:p>
        </w:tc>
      </w:tr>
      <w:tr w:rsidR="007165B7" w:rsidRPr="002E4E73" w14:paraId="52165B4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8BB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41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6004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Монакова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Анастасия</w:t>
            </w:r>
          </w:p>
        </w:tc>
      </w:tr>
      <w:tr w:rsidR="007165B7" w:rsidRPr="002E4E73" w14:paraId="6D65F9C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C81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18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940F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Мониава Лида</w:t>
            </w:r>
          </w:p>
        </w:tc>
      </w:tr>
      <w:tr w:rsidR="007165B7" w:rsidRPr="002E4E73" w14:paraId="3D9AB4E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807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19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FC6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Моргунова Елена </w:t>
            </w:r>
          </w:p>
        </w:tc>
      </w:tr>
      <w:tr w:rsidR="007165B7" w:rsidRPr="002E4E73" w14:paraId="132469B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084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42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0C6D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Мороз Александра</w:t>
            </w:r>
          </w:p>
        </w:tc>
      </w:tr>
      <w:tr w:rsidR="007165B7" w:rsidRPr="002E4E73" w14:paraId="23FE799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938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42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9503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Морозов Владимир </w:t>
            </w:r>
          </w:p>
        </w:tc>
      </w:tr>
      <w:tr w:rsidR="007165B7" w:rsidRPr="002E4E73" w14:paraId="15B230F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80F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42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19AF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Морозова Ирина</w:t>
            </w:r>
          </w:p>
        </w:tc>
      </w:tr>
      <w:tr w:rsidR="007165B7" w:rsidRPr="002E4E73" w14:paraId="31948CD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ED6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42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B1A3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Морозова Ольга</w:t>
            </w:r>
          </w:p>
        </w:tc>
      </w:tr>
      <w:tr w:rsidR="007165B7" w:rsidRPr="002E4E73" w14:paraId="54AAFC6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BB2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42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6C5C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Мосиенко Ольга </w:t>
            </w:r>
          </w:p>
        </w:tc>
      </w:tr>
      <w:tr w:rsidR="007165B7" w:rsidRPr="002E4E73" w14:paraId="271ECEC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0CB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42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36F2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Мотова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Олеся</w:t>
            </w:r>
          </w:p>
        </w:tc>
      </w:tr>
      <w:tr w:rsidR="007165B7" w:rsidRPr="002E4E73" w14:paraId="2E4041E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CBE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42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84A4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Мошкин Александр</w:t>
            </w:r>
          </w:p>
        </w:tc>
      </w:tr>
      <w:tr w:rsidR="007165B7" w:rsidRPr="002E4E73" w14:paraId="6DF5118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EDF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42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F06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Муравьева Екатерина </w:t>
            </w:r>
          </w:p>
        </w:tc>
      </w:tr>
      <w:tr w:rsidR="007165B7" w:rsidRPr="002E4E73" w14:paraId="31D785B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A3D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28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FDAC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Мусаханова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 </w:t>
            </w:r>
          </w:p>
        </w:tc>
      </w:tr>
      <w:tr w:rsidR="007165B7" w:rsidRPr="002E4E73" w14:paraId="27C5B87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0D08" w14:textId="77777777" w:rsidR="007165B7" w:rsidRPr="002E4E73" w:rsidRDefault="00AA123D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429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CB49" w14:textId="77777777" w:rsidR="007165B7" w:rsidRPr="002E4E73" w:rsidRDefault="007165B7" w:rsidP="00A532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Мустаева Алена </w:t>
            </w:r>
          </w:p>
        </w:tc>
      </w:tr>
      <w:tr w:rsidR="007165B7" w:rsidRPr="002E4E73" w14:paraId="11ADD9F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6EB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43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7F56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Найдина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Маргарита </w:t>
            </w:r>
          </w:p>
        </w:tc>
      </w:tr>
      <w:tr w:rsidR="007165B7" w:rsidRPr="002E4E73" w14:paraId="2480536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A1E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43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1354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Намазов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Ленур</w:t>
            </w:r>
            <w:proofErr w:type="spellEnd"/>
          </w:p>
        </w:tc>
      </w:tr>
      <w:tr w:rsidR="007165B7" w:rsidRPr="002E4E73" w14:paraId="66226DA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B69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43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661E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Напалков Никита</w:t>
            </w:r>
          </w:p>
        </w:tc>
      </w:tr>
      <w:tr w:rsidR="007165B7" w:rsidRPr="002E4E73" w14:paraId="6E50B7F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A66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43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E35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Наранович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Юлия </w:t>
            </w:r>
          </w:p>
        </w:tc>
      </w:tr>
      <w:tr w:rsidR="007165B7" w:rsidRPr="002E4E73" w14:paraId="50518EC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9FF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43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E973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Наумкина Ольга</w:t>
            </w:r>
          </w:p>
        </w:tc>
      </w:tr>
      <w:tr w:rsidR="007165B7" w:rsidRPr="002E4E73" w14:paraId="70680A1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7CB9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43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BEE5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Наумов Филипп</w:t>
            </w:r>
          </w:p>
        </w:tc>
      </w:tr>
      <w:tr w:rsidR="007165B7" w:rsidRPr="002E4E73" w14:paraId="051F471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14D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43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DD29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Наумова Анна</w:t>
            </w:r>
          </w:p>
        </w:tc>
      </w:tr>
      <w:tr w:rsidR="007165B7" w:rsidRPr="002E4E73" w14:paraId="3219B07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EA2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43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F278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Наурзалинов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Бакыт</w:t>
            </w:r>
            <w:proofErr w:type="spellEnd"/>
          </w:p>
        </w:tc>
      </w:tr>
      <w:tr w:rsidR="007165B7" w:rsidRPr="002E4E73" w14:paraId="571B083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F0D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38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13E6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Нафталиев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Вячеслав </w:t>
            </w:r>
          </w:p>
        </w:tc>
      </w:tr>
      <w:tr w:rsidR="007165B7" w:rsidRPr="002E4E73" w14:paraId="3C55CB3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FF8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39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6D7A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Ненашева Екатерина</w:t>
            </w:r>
          </w:p>
        </w:tc>
      </w:tr>
      <w:tr w:rsidR="007165B7" w:rsidRPr="002E4E73" w14:paraId="6EA7F6C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09E4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49AB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Непомнящая Александра </w:t>
            </w:r>
          </w:p>
        </w:tc>
      </w:tr>
      <w:tr w:rsidR="007165B7" w:rsidRPr="002E4E73" w14:paraId="03EC202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A32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404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Нерозникова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Анастасия </w:t>
            </w:r>
          </w:p>
        </w:tc>
      </w:tr>
      <w:tr w:rsidR="007165B7" w:rsidRPr="002E4E73" w14:paraId="15FBD4C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263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7A26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Нечаева Ольга</w:t>
            </w:r>
          </w:p>
        </w:tc>
      </w:tr>
      <w:tr w:rsidR="007165B7" w:rsidRPr="002E4E73" w14:paraId="6F137FF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A3D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9553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Никитина Елизавета </w:t>
            </w:r>
          </w:p>
        </w:tc>
      </w:tr>
      <w:tr w:rsidR="007165B7" w:rsidRPr="002E4E73" w14:paraId="5FFC3B1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3FB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E5D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Никитина Татьяна </w:t>
            </w:r>
          </w:p>
        </w:tc>
      </w:tr>
      <w:tr w:rsidR="007165B7" w:rsidRPr="002E4E73" w14:paraId="7590B50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3D2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585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Никифорова Ира</w:t>
            </w:r>
          </w:p>
        </w:tc>
      </w:tr>
      <w:tr w:rsidR="007165B7" w:rsidRPr="002E4E73" w14:paraId="2617216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FE8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3605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Николаенко Ольга</w:t>
            </w:r>
          </w:p>
        </w:tc>
      </w:tr>
      <w:tr w:rsidR="007165B7" w:rsidRPr="002E4E73" w14:paraId="240B85A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401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6E4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Николенко Олег</w:t>
            </w:r>
          </w:p>
        </w:tc>
      </w:tr>
      <w:tr w:rsidR="007165B7" w:rsidRPr="002E4E73" w14:paraId="408509C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7A4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48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3C53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Никонов Илья</w:t>
            </w:r>
          </w:p>
        </w:tc>
      </w:tr>
      <w:tr w:rsidR="007165B7" w:rsidRPr="002E4E73" w14:paraId="00B8088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F80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49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EB20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Никонова Татьяна</w:t>
            </w:r>
          </w:p>
        </w:tc>
      </w:tr>
      <w:tr w:rsidR="007165B7" w:rsidRPr="002E4E73" w14:paraId="1170406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3EC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45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3F68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Никулина Наталья </w:t>
            </w:r>
          </w:p>
        </w:tc>
      </w:tr>
      <w:tr w:rsidR="007165B7" w:rsidRPr="002E4E73" w14:paraId="17E1C75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7EE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45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1656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Новоселова Екатерина</w:t>
            </w:r>
          </w:p>
        </w:tc>
      </w:tr>
      <w:tr w:rsidR="007165B7" w:rsidRPr="002E4E73" w14:paraId="686DB91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E13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45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026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Новоселова Елизавета </w:t>
            </w:r>
          </w:p>
        </w:tc>
      </w:tr>
      <w:tr w:rsidR="007165B7" w:rsidRPr="002E4E73" w14:paraId="16BC380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32C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45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BA55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Нуриев Арслан</w:t>
            </w:r>
          </w:p>
        </w:tc>
      </w:tr>
      <w:tr w:rsidR="007165B7" w:rsidRPr="002E4E73" w14:paraId="06681A7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523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45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9EE8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Обернихина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Александра </w:t>
            </w:r>
          </w:p>
        </w:tc>
      </w:tr>
      <w:tr w:rsidR="007165B7" w:rsidRPr="002E4E73" w14:paraId="58164E8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8478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45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CF81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Обыночная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Юлия </w:t>
            </w:r>
          </w:p>
        </w:tc>
      </w:tr>
      <w:tr w:rsidR="007165B7" w:rsidRPr="002E4E73" w14:paraId="35FD904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292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45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4332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Овсянникова Анастасия </w:t>
            </w:r>
          </w:p>
        </w:tc>
      </w:tr>
      <w:tr w:rsidR="007165B7" w:rsidRPr="002E4E73" w14:paraId="1674FB7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000F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45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1A7C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Одинцова Екатерина</w:t>
            </w:r>
          </w:p>
        </w:tc>
      </w:tr>
      <w:tr w:rsidR="007165B7" w:rsidRPr="002E4E73" w14:paraId="04A003C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A86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58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4D07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Одинцова Ольга</w:t>
            </w:r>
          </w:p>
        </w:tc>
      </w:tr>
      <w:tr w:rsidR="007165B7" w:rsidRPr="002E4E73" w14:paraId="4C776B0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856D" w14:textId="77777777" w:rsidR="007165B7" w:rsidRPr="002E4E73" w:rsidRDefault="00AA123D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459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51AE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Омар Ясин </w:t>
            </w:r>
          </w:p>
        </w:tc>
      </w:tr>
      <w:tr w:rsidR="007165B7" w:rsidRPr="002E4E73" w14:paraId="30CB17A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F93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46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7F01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Омонов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Жоомарт</w:t>
            </w:r>
            <w:proofErr w:type="spellEnd"/>
          </w:p>
        </w:tc>
      </w:tr>
      <w:tr w:rsidR="007165B7" w:rsidRPr="002E4E73" w14:paraId="75994C7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A77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46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E18B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Онуфриева Злата</w:t>
            </w:r>
          </w:p>
        </w:tc>
      </w:tr>
      <w:tr w:rsidR="007165B7" w:rsidRPr="002E4E73" w14:paraId="2F1E307C" w14:textId="77777777" w:rsidTr="00AA123D">
        <w:trPr>
          <w:trHeight w:val="28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4933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46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E698" w14:textId="77777777" w:rsidR="007165B7" w:rsidRPr="002E4E73" w:rsidRDefault="007165B7" w:rsidP="002E4E7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Опалева Александра</w:t>
            </w:r>
          </w:p>
        </w:tc>
      </w:tr>
      <w:tr w:rsidR="007165B7" w:rsidRPr="002E4E73" w14:paraId="128ED2C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C1A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46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6E93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Орлинкова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Марианна</w:t>
            </w:r>
          </w:p>
        </w:tc>
      </w:tr>
      <w:tr w:rsidR="007165B7" w:rsidRPr="002E4E73" w14:paraId="555713A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BEF5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46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811D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Орлов Антон</w:t>
            </w:r>
          </w:p>
        </w:tc>
      </w:tr>
      <w:tr w:rsidR="007165B7" w:rsidRPr="002E4E73" w14:paraId="6D01640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802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46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1305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Орлова Елизавета </w:t>
            </w:r>
          </w:p>
        </w:tc>
      </w:tr>
      <w:tr w:rsidR="007165B7" w:rsidRPr="002E4E73" w14:paraId="2250516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701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46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968C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Осадчая Анна </w:t>
            </w:r>
          </w:p>
        </w:tc>
      </w:tr>
      <w:tr w:rsidR="007165B7" w:rsidRPr="002E4E73" w14:paraId="17D25DA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0E5" w14:textId="77777777" w:rsidR="00AA123D" w:rsidRPr="002E4E73" w:rsidRDefault="007165B7" w:rsidP="00AA12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46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9A46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Османова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Руслана</w:t>
            </w:r>
          </w:p>
        </w:tc>
      </w:tr>
      <w:tr w:rsidR="007165B7" w:rsidRPr="002E4E73" w14:paraId="25C1332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AA2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68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672D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Остапюк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Дмитрий </w:t>
            </w:r>
          </w:p>
        </w:tc>
      </w:tr>
      <w:tr w:rsidR="007165B7" w:rsidRPr="002E4E73" w14:paraId="6B0EB75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C76A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69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1774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Оськин Михаил</w:t>
            </w:r>
          </w:p>
        </w:tc>
      </w:tr>
      <w:tr w:rsidR="007165B7" w:rsidRPr="002E4E73" w14:paraId="075BE7D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B510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47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F7A9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Оськина Анастасия </w:t>
            </w:r>
          </w:p>
        </w:tc>
      </w:tr>
      <w:tr w:rsidR="007165B7" w:rsidRPr="002E4E73" w14:paraId="715E13C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B81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47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1E88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Откидач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Анастасия </w:t>
            </w:r>
          </w:p>
        </w:tc>
      </w:tr>
      <w:tr w:rsidR="007165B7" w:rsidRPr="002E4E73" w14:paraId="2047751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D6D6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47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B62B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Павленова Анастасия </w:t>
            </w:r>
          </w:p>
        </w:tc>
      </w:tr>
      <w:tr w:rsidR="007165B7" w:rsidRPr="002E4E73" w14:paraId="356D0A5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317E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47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9594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Павлова Наталья </w:t>
            </w:r>
          </w:p>
        </w:tc>
      </w:tr>
      <w:tr w:rsidR="007165B7" w:rsidRPr="002E4E73" w14:paraId="305A8CB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483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47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C1BF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Панкратова Полина </w:t>
            </w:r>
          </w:p>
        </w:tc>
      </w:tr>
      <w:tr w:rsidR="007165B7" w:rsidRPr="002E4E73" w14:paraId="7441B0F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F12B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47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CA4D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Панкратова Юля</w:t>
            </w:r>
          </w:p>
        </w:tc>
      </w:tr>
      <w:tr w:rsidR="007165B7" w:rsidRPr="002E4E73" w14:paraId="3391804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7231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47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6F96" w14:textId="77777777" w:rsidR="007165B7" w:rsidRPr="002E4E73" w:rsidRDefault="007165B7" w:rsidP="00AA123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Панфилов Александр </w:t>
            </w:r>
          </w:p>
        </w:tc>
      </w:tr>
      <w:tr w:rsidR="007165B7" w:rsidRPr="002E4E73" w14:paraId="537FAE9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9CED" w14:textId="77777777" w:rsidR="007165B7" w:rsidRPr="002E4E73" w:rsidRDefault="007165B7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</w:t>
            </w:r>
            <w:r w:rsidR="00AA123D" w:rsidRPr="002E4E73">
              <w:rPr>
                <w:rFonts w:eastAsia="Times New Roman" w:cstheme="minorHAnsi"/>
                <w:color w:val="000000"/>
                <w:lang w:eastAsia="ru-RU"/>
              </w:rPr>
              <w:t>78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2E93" w14:textId="77777777" w:rsidR="007165B7" w:rsidRPr="002E4E73" w:rsidRDefault="007165B7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Папина Мария</w:t>
            </w:r>
          </w:p>
        </w:tc>
      </w:tr>
      <w:tr w:rsidR="00AE0618" w:rsidRPr="002E4E73" w14:paraId="2935C8F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CEE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479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0051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Первушина Мария</w:t>
            </w:r>
          </w:p>
        </w:tc>
      </w:tr>
      <w:tr w:rsidR="00AE0618" w:rsidRPr="002E4E73" w14:paraId="4311A06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85A6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480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E39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Перов Василий</w:t>
            </w:r>
          </w:p>
        </w:tc>
      </w:tr>
      <w:tr w:rsidR="00AE0618" w:rsidRPr="002E4E73" w14:paraId="3DA0181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37A8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481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F044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Перфилова Татьяна </w:t>
            </w:r>
          </w:p>
        </w:tc>
      </w:tr>
      <w:tr w:rsidR="00AE0618" w:rsidRPr="002E4E73" w14:paraId="0F7BDB0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3A8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482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DD4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Петрищева Александра </w:t>
            </w:r>
          </w:p>
        </w:tc>
      </w:tr>
      <w:tr w:rsidR="00AE0618" w:rsidRPr="002E4E73" w14:paraId="64F768C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0971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483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02BB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Петров Григорий </w:t>
            </w:r>
          </w:p>
        </w:tc>
      </w:tr>
      <w:tr w:rsidR="00AE0618" w:rsidRPr="002E4E73" w14:paraId="586307D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72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484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F2D7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Петрова Карина </w:t>
            </w:r>
          </w:p>
        </w:tc>
      </w:tr>
      <w:tr w:rsidR="00AE0618" w:rsidRPr="002E4E73" w14:paraId="303E040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6706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485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44CC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Петрунина Настя</w:t>
            </w:r>
          </w:p>
        </w:tc>
      </w:tr>
      <w:tr w:rsidR="00AE0618" w:rsidRPr="002E4E73" w14:paraId="3B71D7B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4F30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486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C072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Петрухин Григорий</w:t>
            </w:r>
          </w:p>
        </w:tc>
      </w:tr>
      <w:tr w:rsidR="00AE0618" w:rsidRPr="002E4E73" w14:paraId="3223074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5C8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487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60B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Пичугина Анжелика </w:t>
            </w:r>
          </w:p>
        </w:tc>
      </w:tr>
      <w:tr w:rsidR="00AE0618" w:rsidRPr="002E4E73" w14:paraId="19428BE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253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488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E907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Платонова Екатерина </w:t>
            </w:r>
          </w:p>
        </w:tc>
      </w:tr>
      <w:tr w:rsidR="00AE0618" w:rsidRPr="002E4E73" w14:paraId="623AB5E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1F5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489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3C0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Плотников Максим </w:t>
            </w:r>
          </w:p>
        </w:tc>
      </w:tr>
      <w:tr w:rsidR="00AE0618" w:rsidRPr="002E4E73" w14:paraId="140D85E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6B4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490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CB14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Плотникова Мария</w:t>
            </w:r>
          </w:p>
        </w:tc>
      </w:tr>
      <w:tr w:rsidR="00AE0618" w:rsidRPr="002E4E73" w14:paraId="422C742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A05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491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31DA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Плохотина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Яна </w:t>
            </w:r>
          </w:p>
        </w:tc>
      </w:tr>
      <w:tr w:rsidR="00AE0618" w:rsidRPr="002E4E73" w14:paraId="03BC3DD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DA40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492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8EE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Поветкина Катя</w:t>
            </w:r>
          </w:p>
        </w:tc>
      </w:tr>
      <w:tr w:rsidR="00AE0618" w:rsidRPr="002E4E73" w14:paraId="4229673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5058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493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1C81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Погосян Алина </w:t>
            </w:r>
          </w:p>
        </w:tc>
      </w:tr>
      <w:tr w:rsidR="00AE0618" w:rsidRPr="002E4E73" w14:paraId="2589C6C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879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494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7BA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Поддубнова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Анастасия </w:t>
            </w:r>
          </w:p>
        </w:tc>
      </w:tr>
      <w:tr w:rsidR="00AE0618" w:rsidRPr="002E4E73" w14:paraId="14AF6D5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E6C1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495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51A2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Подольская Юлия </w:t>
            </w:r>
          </w:p>
        </w:tc>
      </w:tr>
      <w:tr w:rsidR="00AE0618" w:rsidRPr="002E4E73" w14:paraId="6868F07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C8D8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496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C914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Покровская Ольга </w:t>
            </w:r>
          </w:p>
        </w:tc>
      </w:tr>
      <w:tr w:rsidR="00AE0618" w:rsidRPr="002E4E73" w14:paraId="4A086BC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C3C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497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364A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Половинкина Наталья </w:t>
            </w:r>
          </w:p>
        </w:tc>
      </w:tr>
      <w:tr w:rsidR="00AE0618" w:rsidRPr="002E4E73" w14:paraId="48DC070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9D26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498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871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Полынкина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Мария</w:t>
            </w:r>
          </w:p>
        </w:tc>
      </w:tr>
      <w:tr w:rsidR="00AE0618" w:rsidRPr="002E4E73" w14:paraId="53D8C69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353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499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561F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Польшинская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Елена</w:t>
            </w:r>
          </w:p>
        </w:tc>
      </w:tr>
      <w:tr w:rsidR="00AE0618" w:rsidRPr="002E4E73" w14:paraId="046F06D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FB1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500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C066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Попова Ксения</w:t>
            </w:r>
          </w:p>
        </w:tc>
      </w:tr>
      <w:tr w:rsidR="00AE0618" w:rsidRPr="002E4E73" w14:paraId="69B65D4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FED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501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2F11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Поповиченко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Андрей</w:t>
            </w:r>
          </w:p>
        </w:tc>
      </w:tr>
      <w:tr w:rsidR="00AE0618" w:rsidRPr="002E4E73" w14:paraId="1F48CDA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CFF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502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797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Портнова Анна </w:t>
            </w:r>
          </w:p>
        </w:tc>
      </w:tr>
      <w:tr w:rsidR="00AE0618" w:rsidRPr="002E4E73" w14:paraId="6C0E607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706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503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3A53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Портнова Екатерина </w:t>
            </w:r>
          </w:p>
        </w:tc>
      </w:tr>
      <w:tr w:rsidR="00AE0618" w:rsidRPr="002E4E73" w14:paraId="2A96038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692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504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1EE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Почхидзе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Анета</w:t>
            </w:r>
          </w:p>
        </w:tc>
      </w:tr>
      <w:tr w:rsidR="00AE0618" w:rsidRPr="002E4E73" w14:paraId="00596C4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C8D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505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5FD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Прилукова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Марина</w:t>
            </w:r>
          </w:p>
        </w:tc>
      </w:tr>
      <w:tr w:rsidR="00AE0618" w:rsidRPr="002E4E73" w14:paraId="70E2249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FFD0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506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8E41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Примаков Петр </w:t>
            </w:r>
          </w:p>
        </w:tc>
      </w:tr>
      <w:tr w:rsidR="00AE0618" w:rsidRPr="002E4E73" w14:paraId="7F3F8F7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DD98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507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EC28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Просветов Артем</w:t>
            </w:r>
          </w:p>
        </w:tc>
      </w:tr>
      <w:tr w:rsidR="00AE0618" w:rsidRPr="002E4E73" w14:paraId="6644DC2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FA9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508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4BA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Просвирина Екатерина</w:t>
            </w:r>
          </w:p>
        </w:tc>
      </w:tr>
      <w:tr w:rsidR="00AE0618" w:rsidRPr="002E4E73" w14:paraId="514CC30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6429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509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683C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Протопопова Вера </w:t>
            </w:r>
          </w:p>
        </w:tc>
      </w:tr>
      <w:tr w:rsidR="00AE0618" w:rsidRPr="002E4E73" w14:paraId="03B6FB6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4E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510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571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Прохорова Анна </w:t>
            </w:r>
          </w:p>
        </w:tc>
      </w:tr>
      <w:tr w:rsidR="00AE0618" w:rsidRPr="002E4E73" w14:paraId="685A9AF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9E25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511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A61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Прудовская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Юлия </w:t>
            </w:r>
          </w:p>
        </w:tc>
      </w:tr>
      <w:tr w:rsidR="00AE0618" w:rsidRPr="002E4E73" w14:paraId="762FF57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26A2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512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0F70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Птицын Игорь</w:t>
            </w:r>
          </w:p>
        </w:tc>
      </w:tr>
      <w:tr w:rsidR="00AE0618" w:rsidRPr="002E4E73" w14:paraId="44A3C83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511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513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15D0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Пудова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Елена </w:t>
            </w:r>
          </w:p>
        </w:tc>
      </w:tr>
      <w:tr w:rsidR="00AE0618" w:rsidRPr="002E4E73" w14:paraId="2E4312D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4EA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514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8B2C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Пшеничный Ярослав</w:t>
            </w:r>
          </w:p>
        </w:tc>
      </w:tr>
      <w:tr w:rsidR="00AE0618" w:rsidRPr="002E4E73" w14:paraId="33266DA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A5A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515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13C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Пшенников Степан </w:t>
            </w:r>
          </w:p>
        </w:tc>
      </w:tr>
      <w:tr w:rsidR="00AE0618" w:rsidRPr="002E4E73" w14:paraId="53206FC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11C2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516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B1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Пшенникова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 </w:t>
            </w:r>
          </w:p>
        </w:tc>
      </w:tr>
      <w:tr w:rsidR="00AE0618" w:rsidRPr="002E4E73" w14:paraId="6EABFC3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C72A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517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4DA1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Пытина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Кристина  </w:t>
            </w:r>
          </w:p>
        </w:tc>
      </w:tr>
      <w:tr w:rsidR="00AE0618" w:rsidRPr="002E4E73" w14:paraId="5C5AC43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BFC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518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D6E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Радчук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Елизавета</w:t>
            </w:r>
          </w:p>
        </w:tc>
      </w:tr>
      <w:tr w:rsidR="00AE0618" w:rsidRPr="002E4E73" w14:paraId="483C353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91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519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53D6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Разгулова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Татьяна </w:t>
            </w:r>
          </w:p>
        </w:tc>
      </w:tr>
      <w:tr w:rsidR="00AE0618" w:rsidRPr="002E4E73" w14:paraId="5CAC281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B420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520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1E38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Разинкова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 </w:t>
            </w:r>
          </w:p>
        </w:tc>
      </w:tr>
      <w:tr w:rsidR="00AE0618" w:rsidRPr="002E4E73" w14:paraId="540BF31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6A05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521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2B18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Разуваев Игорь</w:t>
            </w:r>
          </w:p>
        </w:tc>
      </w:tr>
      <w:tr w:rsidR="00AE0618" w:rsidRPr="002E4E73" w14:paraId="58B5F15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8142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522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9D4A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Ракова Александра</w:t>
            </w:r>
          </w:p>
        </w:tc>
      </w:tr>
      <w:tr w:rsidR="00AE0618" w:rsidRPr="002E4E73" w14:paraId="4AEB8D8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0E5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523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E061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Ранг Клара София</w:t>
            </w:r>
          </w:p>
        </w:tc>
      </w:tr>
      <w:tr w:rsidR="00AE0618" w:rsidRPr="002E4E73" w14:paraId="0087AA0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6468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524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BBC1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Раннев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Андрей</w:t>
            </w:r>
          </w:p>
        </w:tc>
      </w:tr>
      <w:tr w:rsidR="00AE0618" w:rsidRPr="002E4E73" w14:paraId="11C8B26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1931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525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606A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Рассказова Мария </w:t>
            </w:r>
          </w:p>
        </w:tc>
      </w:tr>
      <w:tr w:rsidR="00AE0618" w:rsidRPr="002E4E73" w14:paraId="3C3CECF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EDF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526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9F9B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Рехвиашвили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Диана</w:t>
            </w:r>
          </w:p>
        </w:tc>
      </w:tr>
      <w:tr w:rsidR="00AE0618" w:rsidRPr="002E4E73" w14:paraId="44111E2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18F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527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A5A3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Решетникова Екатерина</w:t>
            </w:r>
          </w:p>
        </w:tc>
      </w:tr>
      <w:tr w:rsidR="00AE0618" w:rsidRPr="002E4E73" w14:paraId="04B3DDB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F81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528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C7B3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Рогачев Илья Сергеевич</w:t>
            </w:r>
          </w:p>
        </w:tc>
      </w:tr>
      <w:tr w:rsidR="00AE0618" w:rsidRPr="002E4E73" w14:paraId="3C472C2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9E76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529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B456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Родикова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Наталья</w:t>
            </w:r>
          </w:p>
        </w:tc>
      </w:tr>
      <w:tr w:rsidR="00AE0618" w:rsidRPr="002E4E73" w14:paraId="7C47A37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782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530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B77B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Романова Александра</w:t>
            </w:r>
          </w:p>
        </w:tc>
      </w:tr>
      <w:tr w:rsidR="00AE0618" w:rsidRPr="002E4E73" w14:paraId="4036662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74B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531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F60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Рудакова Кира</w:t>
            </w:r>
          </w:p>
        </w:tc>
      </w:tr>
      <w:tr w:rsidR="00AE0618" w:rsidRPr="002E4E73" w14:paraId="40E06CF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9AF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532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2483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Рудзик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Анастасия </w:t>
            </w:r>
          </w:p>
        </w:tc>
      </w:tr>
      <w:tr w:rsidR="00AE0618" w:rsidRPr="002E4E73" w14:paraId="2DCEF6B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31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533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36D3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Рудякова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Виктория </w:t>
            </w:r>
          </w:p>
        </w:tc>
      </w:tr>
      <w:tr w:rsidR="00AE0618" w:rsidRPr="002E4E73" w14:paraId="0040462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E84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534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DA2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Руезен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Мара</w:t>
            </w:r>
          </w:p>
        </w:tc>
      </w:tr>
      <w:tr w:rsidR="00AE0618" w:rsidRPr="002E4E73" w14:paraId="27B6B7A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88F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535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E937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Ружникова Мария </w:t>
            </w:r>
          </w:p>
        </w:tc>
      </w:tr>
      <w:tr w:rsidR="00AE0618" w:rsidRPr="002E4E73" w14:paraId="75C75DB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3EE3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536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4D4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Рузавин Иван </w:t>
            </w:r>
          </w:p>
        </w:tc>
      </w:tr>
      <w:tr w:rsidR="00AE0618" w:rsidRPr="002E4E73" w14:paraId="4A9E0DE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E7A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537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F30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Румянцева Виктория</w:t>
            </w:r>
          </w:p>
        </w:tc>
      </w:tr>
      <w:tr w:rsidR="00AE0618" w:rsidRPr="002E4E73" w14:paraId="6391833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90A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538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AE9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Руссу Татьяна </w:t>
            </w:r>
          </w:p>
        </w:tc>
      </w:tr>
      <w:tr w:rsidR="00AE0618" w:rsidRPr="002E4E73" w14:paraId="006A18D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C2E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539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0366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Русятинская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Татьяна </w:t>
            </w:r>
          </w:p>
        </w:tc>
      </w:tr>
      <w:tr w:rsidR="00AE0618" w:rsidRPr="002E4E73" w14:paraId="1AC4272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30E6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A8E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Рыбалкина Мария</w:t>
            </w:r>
          </w:p>
        </w:tc>
      </w:tr>
      <w:tr w:rsidR="00AE0618" w:rsidRPr="002E4E73" w14:paraId="416B0B4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D91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541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EE20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Рыбина Елизавета </w:t>
            </w:r>
          </w:p>
        </w:tc>
      </w:tr>
      <w:tr w:rsidR="00AE0618" w:rsidRPr="002E4E73" w14:paraId="396B112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91D6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542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FE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Рыжкина Эльвира </w:t>
            </w:r>
          </w:p>
        </w:tc>
      </w:tr>
      <w:tr w:rsidR="00AE0618" w:rsidRPr="002E4E73" w14:paraId="54EA458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E425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543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5261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Рябцев Борис</w:t>
            </w:r>
          </w:p>
        </w:tc>
      </w:tr>
      <w:tr w:rsidR="00AE0618" w:rsidRPr="002E4E73" w14:paraId="3CA1DF1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3FC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544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DEF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Рябцев Михаил</w:t>
            </w:r>
          </w:p>
        </w:tc>
      </w:tr>
      <w:tr w:rsidR="00AE0618" w:rsidRPr="002E4E73" w14:paraId="5322618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6A52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545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940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Рябчук Елизавета </w:t>
            </w:r>
          </w:p>
        </w:tc>
      </w:tr>
      <w:tr w:rsidR="00AE0618" w:rsidRPr="002E4E73" w14:paraId="0BFC9A6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40FA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546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A01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Савин Алексей</w:t>
            </w:r>
          </w:p>
        </w:tc>
      </w:tr>
      <w:tr w:rsidR="00AE0618" w:rsidRPr="002E4E73" w14:paraId="3EC5B5D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C0A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547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A0AC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Савина Варвара</w:t>
            </w:r>
          </w:p>
        </w:tc>
      </w:tr>
      <w:tr w:rsidR="00AE0618" w:rsidRPr="002E4E73" w14:paraId="28F7F8D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3E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548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EC5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Садур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Полина </w:t>
            </w:r>
          </w:p>
        </w:tc>
      </w:tr>
      <w:tr w:rsidR="00AE0618" w:rsidRPr="002E4E73" w14:paraId="392C2AB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EFC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549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EF1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Сазонова Татьяна</w:t>
            </w:r>
          </w:p>
        </w:tc>
      </w:tr>
      <w:tr w:rsidR="00AE0618" w:rsidRPr="002E4E73" w14:paraId="1F7BB2B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FFFA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550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14E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Салихова Алла </w:t>
            </w:r>
          </w:p>
        </w:tc>
      </w:tr>
      <w:tr w:rsidR="00AE0618" w:rsidRPr="002E4E73" w14:paraId="25B112B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28E3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551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89D2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Сальникова Мария </w:t>
            </w:r>
          </w:p>
        </w:tc>
      </w:tr>
      <w:tr w:rsidR="00AE0618" w:rsidRPr="002E4E73" w14:paraId="4650FB4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864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552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AB3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Самарцева Анна </w:t>
            </w:r>
          </w:p>
        </w:tc>
      </w:tr>
      <w:tr w:rsidR="00AE0618" w:rsidRPr="002E4E73" w14:paraId="2F45D15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D4D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553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2F13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Самородова Алена </w:t>
            </w:r>
          </w:p>
        </w:tc>
      </w:tr>
      <w:tr w:rsidR="00AE0618" w:rsidRPr="002E4E73" w14:paraId="27D517B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67A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554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321A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Самуйленок Михаил </w:t>
            </w:r>
          </w:p>
        </w:tc>
      </w:tr>
      <w:tr w:rsidR="00AE0618" w:rsidRPr="002E4E73" w14:paraId="11DA79A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9716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555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F04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Сапогова Мария</w:t>
            </w:r>
          </w:p>
        </w:tc>
      </w:tr>
      <w:tr w:rsidR="00AE0618" w:rsidRPr="002E4E73" w14:paraId="4ABDC30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0B48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556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26AF4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Сапогова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Мирия</w:t>
            </w:r>
            <w:proofErr w:type="spellEnd"/>
          </w:p>
        </w:tc>
      </w:tr>
      <w:tr w:rsidR="00AE0618" w:rsidRPr="002E4E73" w14:paraId="3A2AB1E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3D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557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4AE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Сатарова Екатерина</w:t>
            </w:r>
          </w:p>
        </w:tc>
      </w:tr>
      <w:tr w:rsidR="00AE0618" w:rsidRPr="002E4E73" w14:paraId="4896FAD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A110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558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AF9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Сафаров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Юсиф</w:t>
            </w:r>
            <w:proofErr w:type="spellEnd"/>
          </w:p>
        </w:tc>
      </w:tr>
      <w:tr w:rsidR="00AE0618" w:rsidRPr="002E4E73" w14:paraId="640021D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E05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559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DF9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Сачкова Наталья</w:t>
            </w:r>
          </w:p>
        </w:tc>
      </w:tr>
      <w:tr w:rsidR="00AE0618" w:rsidRPr="002E4E73" w14:paraId="52A0A78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C5E3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560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9A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Свешников Алексей</w:t>
            </w:r>
          </w:p>
        </w:tc>
      </w:tr>
      <w:tr w:rsidR="00AE0618" w:rsidRPr="002E4E73" w14:paraId="0D66018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007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561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0964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Святенко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Даяна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AE0618" w:rsidRPr="002E4E73" w14:paraId="5EE3361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FE86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562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2A08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Семенова Анна </w:t>
            </w:r>
          </w:p>
        </w:tc>
      </w:tr>
      <w:tr w:rsidR="00AE0618" w:rsidRPr="002E4E73" w14:paraId="647CEA9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119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563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4DCF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Семенок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Оксана</w:t>
            </w:r>
          </w:p>
        </w:tc>
      </w:tr>
      <w:tr w:rsidR="00AE0618" w:rsidRPr="002E4E73" w14:paraId="0F90F61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A93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564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39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Серебренникова Екатерина </w:t>
            </w:r>
          </w:p>
        </w:tc>
      </w:tr>
      <w:tr w:rsidR="00AE0618" w:rsidRPr="002E4E73" w14:paraId="5CD8678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585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565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1F10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Сидоренко Зоя</w:t>
            </w:r>
          </w:p>
        </w:tc>
      </w:tr>
      <w:tr w:rsidR="00AE0618" w:rsidRPr="002E4E73" w14:paraId="2635D78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812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566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B093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Сидоров Максим </w:t>
            </w:r>
          </w:p>
        </w:tc>
      </w:tr>
      <w:tr w:rsidR="00AE0618" w:rsidRPr="002E4E73" w14:paraId="13D712E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7E5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567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5B5F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Симанова Ирина</w:t>
            </w:r>
          </w:p>
        </w:tc>
      </w:tr>
      <w:tr w:rsidR="00AE0618" w:rsidRPr="002E4E73" w14:paraId="2468347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9F2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568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916F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Симченко Петр </w:t>
            </w:r>
          </w:p>
        </w:tc>
      </w:tr>
      <w:tr w:rsidR="00AE0618" w:rsidRPr="002E4E73" w14:paraId="4400280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0E6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569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5657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Синева Александра </w:t>
            </w:r>
          </w:p>
        </w:tc>
      </w:tr>
      <w:tr w:rsidR="00AE0618" w:rsidRPr="002E4E73" w14:paraId="4F8084A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D8B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570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5FC2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Сиразутдинов Сергей</w:t>
            </w:r>
          </w:p>
        </w:tc>
      </w:tr>
      <w:tr w:rsidR="00AE0618" w:rsidRPr="002E4E73" w14:paraId="725EF9F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833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571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A34F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Ситникова Ксения</w:t>
            </w:r>
          </w:p>
        </w:tc>
      </w:tr>
      <w:tr w:rsidR="00AE0618" w:rsidRPr="002E4E73" w14:paraId="1F47ECF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8B11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572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DB47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Склярук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Лариса </w:t>
            </w:r>
          </w:p>
        </w:tc>
      </w:tr>
      <w:tr w:rsidR="00AE0618" w:rsidRPr="002E4E73" w14:paraId="4AE184F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8B3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573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1A51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Слепченко Дарья</w:t>
            </w:r>
          </w:p>
        </w:tc>
      </w:tr>
      <w:tr w:rsidR="00AE0618" w:rsidRPr="002E4E73" w14:paraId="7B46CC9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EFF2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574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F16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Слышинская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Юлия </w:t>
            </w:r>
          </w:p>
        </w:tc>
      </w:tr>
      <w:tr w:rsidR="00AE0618" w:rsidRPr="002E4E73" w14:paraId="5A7FD55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A6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575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895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Смирнов Кирилл </w:t>
            </w:r>
          </w:p>
        </w:tc>
      </w:tr>
      <w:tr w:rsidR="00AE0618" w:rsidRPr="002E4E73" w14:paraId="3BCA3F4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C19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576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BCE4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Смирнова Анастасия </w:t>
            </w:r>
          </w:p>
        </w:tc>
      </w:tr>
      <w:tr w:rsidR="00AE0618" w:rsidRPr="002E4E73" w14:paraId="13EEB7E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9FC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577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2B81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Смирнова Анна</w:t>
            </w:r>
          </w:p>
        </w:tc>
      </w:tr>
      <w:tr w:rsidR="00AE0618" w:rsidRPr="002E4E73" w14:paraId="0628B51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C9B2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578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9504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Смирнова Вероника </w:t>
            </w:r>
          </w:p>
        </w:tc>
      </w:tr>
      <w:tr w:rsidR="00AE0618" w:rsidRPr="002E4E73" w14:paraId="797B5BC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A59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579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66B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Смолякова Елизавета</w:t>
            </w:r>
          </w:p>
        </w:tc>
      </w:tr>
      <w:tr w:rsidR="00AE0618" w:rsidRPr="002E4E73" w14:paraId="6B2A39D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58C1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580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A2FB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Соколова Елена </w:t>
            </w:r>
          </w:p>
        </w:tc>
      </w:tr>
      <w:tr w:rsidR="00AE0618" w:rsidRPr="002E4E73" w14:paraId="122591F0" w14:textId="77777777" w:rsidTr="00567412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ECD0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581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C872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Сокольский Виктор</w:t>
            </w:r>
          </w:p>
        </w:tc>
      </w:tr>
      <w:tr w:rsidR="00AE0618" w:rsidRPr="002E4E73" w14:paraId="5B7CB979" w14:textId="77777777" w:rsidTr="00567412">
        <w:trPr>
          <w:trHeight w:val="2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5378" w14:textId="77777777" w:rsidR="00AE0618" w:rsidRPr="002E4E73" w:rsidRDefault="00AE0618" w:rsidP="006367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582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EDAC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Солнцев Виктор</w:t>
            </w:r>
          </w:p>
        </w:tc>
      </w:tr>
      <w:tr w:rsidR="00AE0618" w:rsidRPr="002E4E73" w14:paraId="3A6752A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3690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583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29D4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Соловьева Антонина</w:t>
            </w:r>
          </w:p>
        </w:tc>
      </w:tr>
      <w:tr w:rsidR="00AE0618" w:rsidRPr="002E4E73" w14:paraId="55E83A1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AF33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584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0E4B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Соловьева Зоя </w:t>
            </w:r>
          </w:p>
        </w:tc>
      </w:tr>
      <w:tr w:rsidR="00AE0618" w:rsidRPr="002E4E73" w14:paraId="55EFD04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A029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585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2A20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Солодовникова Марианна </w:t>
            </w:r>
          </w:p>
        </w:tc>
      </w:tr>
      <w:tr w:rsidR="00AE0618" w:rsidRPr="002E4E73" w14:paraId="50A9EA4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59D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586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5417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Соломинова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Екатерина </w:t>
            </w:r>
          </w:p>
        </w:tc>
      </w:tr>
      <w:tr w:rsidR="00AE0618" w:rsidRPr="002E4E73" w14:paraId="0118632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32D5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587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E01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Соломонова Анастасия </w:t>
            </w:r>
          </w:p>
        </w:tc>
      </w:tr>
      <w:tr w:rsidR="00AE0618" w:rsidRPr="002E4E73" w14:paraId="57C03E6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29E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588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5EBC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Сонина Светлана </w:t>
            </w:r>
          </w:p>
        </w:tc>
      </w:tr>
      <w:tr w:rsidR="00AE0618" w:rsidRPr="002E4E73" w14:paraId="4E7BEE9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FCF0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589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33AB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Сосина Александра</w:t>
            </w:r>
          </w:p>
        </w:tc>
      </w:tr>
      <w:tr w:rsidR="00AE0618" w:rsidRPr="002E4E73" w14:paraId="6A12AEB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6EBA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590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94C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Спирикова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Наталья</w:t>
            </w:r>
          </w:p>
        </w:tc>
      </w:tr>
      <w:tr w:rsidR="00AE0618" w:rsidRPr="002E4E73" w14:paraId="41EF845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F43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591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88A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Стариков Алексей </w:t>
            </w:r>
          </w:p>
        </w:tc>
      </w:tr>
      <w:tr w:rsidR="00AE0618" w:rsidRPr="002E4E73" w14:paraId="215A6F3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FDA1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592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DA0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Степунина Надежда </w:t>
            </w:r>
          </w:p>
        </w:tc>
      </w:tr>
      <w:tr w:rsidR="00AE0618" w:rsidRPr="002E4E73" w14:paraId="7F41608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C363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593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731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Стецюк Юлия</w:t>
            </w:r>
          </w:p>
        </w:tc>
      </w:tr>
      <w:tr w:rsidR="00AE0618" w:rsidRPr="002E4E73" w14:paraId="1F50BC9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B160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594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6873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Стопневич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Николай</w:t>
            </w:r>
          </w:p>
        </w:tc>
      </w:tr>
      <w:tr w:rsidR="00AE0618" w:rsidRPr="002E4E73" w14:paraId="02A8D64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211A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595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CA26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Страхова Ксения </w:t>
            </w:r>
          </w:p>
        </w:tc>
      </w:tr>
      <w:tr w:rsidR="00AE0618" w:rsidRPr="002E4E73" w14:paraId="73201F8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CCF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596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E68A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Стригуненко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 </w:t>
            </w:r>
          </w:p>
        </w:tc>
      </w:tr>
      <w:tr w:rsidR="00AE0618" w:rsidRPr="002E4E73" w14:paraId="15610B2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B29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597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9488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Строганова Марина</w:t>
            </w:r>
          </w:p>
        </w:tc>
      </w:tr>
      <w:tr w:rsidR="00AE0618" w:rsidRPr="002E4E73" w14:paraId="69CE401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F0F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598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3CF4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Струева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Светлана </w:t>
            </w:r>
          </w:p>
        </w:tc>
      </w:tr>
      <w:tr w:rsidR="00AE0618" w:rsidRPr="002E4E73" w14:paraId="534D7DF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CDC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599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1474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Ступникова Наташа</w:t>
            </w:r>
          </w:p>
        </w:tc>
      </w:tr>
      <w:tr w:rsidR="00AE0618" w:rsidRPr="002E4E73" w14:paraId="69815E0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F558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600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2CE7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Субота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Максим</w:t>
            </w:r>
          </w:p>
        </w:tc>
      </w:tr>
      <w:tr w:rsidR="00AE0618" w:rsidRPr="002E4E73" w14:paraId="4C97339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10A8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601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B5E6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Сулайманова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 </w:t>
            </w:r>
          </w:p>
        </w:tc>
      </w:tr>
      <w:tr w:rsidR="00AE0618" w:rsidRPr="002E4E73" w14:paraId="525A1D2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538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602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8C7C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Суслова Ира</w:t>
            </w:r>
          </w:p>
        </w:tc>
      </w:tr>
      <w:tr w:rsidR="00AE0618" w:rsidRPr="002E4E73" w14:paraId="7DB3EE5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4706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603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9EC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Сухарникова Ирина</w:t>
            </w:r>
          </w:p>
        </w:tc>
      </w:tr>
      <w:tr w:rsidR="00AE0618" w:rsidRPr="002E4E73" w14:paraId="17FCCA2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97E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604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904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Сухов Василий</w:t>
            </w:r>
          </w:p>
        </w:tc>
      </w:tr>
      <w:tr w:rsidR="00AE0618" w:rsidRPr="002E4E73" w14:paraId="742304F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9DC5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605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6E7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Сухова Татьяна</w:t>
            </w:r>
          </w:p>
        </w:tc>
      </w:tr>
      <w:tr w:rsidR="00AE0618" w:rsidRPr="002E4E73" w14:paraId="0F3D485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CFA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606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E634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Сучкова Регина </w:t>
            </w:r>
          </w:p>
        </w:tc>
      </w:tr>
      <w:tr w:rsidR="00AE0618" w:rsidRPr="002E4E73" w14:paraId="2A42F58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C6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607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711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Сыркин Григорий</w:t>
            </w:r>
          </w:p>
        </w:tc>
      </w:tr>
      <w:tr w:rsidR="00AE0618" w:rsidRPr="002E4E73" w14:paraId="00EA5BE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90D6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608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5C8C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Сыроватская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Александра </w:t>
            </w:r>
          </w:p>
        </w:tc>
      </w:tr>
      <w:tr w:rsidR="00AE0618" w:rsidRPr="002E4E73" w14:paraId="420B1C2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55C1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609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A6BB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Сыроквашина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 </w:t>
            </w:r>
          </w:p>
        </w:tc>
      </w:tr>
      <w:tr w:rsidR="00AE0618" w:rsidRPr="002E4E73" w14:paraId="574C30D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54F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610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7708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Сысоева Мария </w:t>
            </w:r>
          </w:p>
        </w:tc>
      </w:tr>
      <w:tr w:rsidR="00AE0618" w:rsidRPr="002E4E73" w14:paraId="47ECFC4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A3A2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611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524C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Сычук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Анастасия</w:t>
            </w:r>
          </w:p>
        </w:tc>
      </w:tr>
      <w:tr w:rsidR="00AE0618" w:rsidRPr="002E4E73" w14:paraId="07FE8AA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4BB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612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AB7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Тараканова Анастасия</w:t>
            </w:r>
          </w:p>
        </w:tc>
      </w:tr>
      <w:tr w:rsidR="00AE0618" w:rsidRPr="002E4E73" w14:paraId="15F7C55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4EA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613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3D48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Татьяна Хорошкина</w:t>
            </w:r>
          </w:p>
        </w:tc>
      </w:tr>
      <w:tr w:rsidR="00AE0618" w:rsidRPr="002E4E73" w14:paraId="75F07FE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F180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614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933F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Тивикова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Александра</w:t>
            </w:r>
          </w:p>
        </w:tc>
      </w:tr>
      <w:tr w:rsidR="00AE0618" w:rsidRPr="002E4E73" w14:paraId="51CE8D4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743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615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58B2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Тильков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Александр</w:t>
            </w:r>
          </w:p>
        </w:tc>
      </w:tr>
      <w:tr w:rsidR="00AE0618" w:rsidRPr="002E4E73" w14:paraId="1C17343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330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616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999F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Тильков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Алексей</w:t>
            </w:r>
          </w:p>
        </w:tc>
      </w:tr>
      <w:tr w:rsidR="00AE0618" w:rsidRPr="002E4E73" w14:paraId="325BB1A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F873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617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1EC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Тилькова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Валенитина</w:t>
            </w:r>
            <w:proofErr w:type="spellEnd"/>
          </w:p>
        </w:tc>
      </w:tr>
      <w:tr w:rsidR="00AE0618" w:rsidRPr="002E4E73" w14:paraId="52A78BA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1D95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618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878B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Тилькова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Татьяна</w:t>
            </w:r>
          </w:p>
        </w:tc>
      </w:tr>
      <w:tr w:rsidR="00AE0618" w:rsidRPr="002E4E73" w14:paraId="1AF109D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8FC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619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5A61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Тимофеев Николай</w:t>
            </w:r>
          </w:p>
        </w:tc>
      </w:tr>
      <w:tr w:rsidR="00AE0618" w:rsidRPr="002E4E73" w14:paraId="7E348FD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50C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620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9E30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Титова Юлия </w:t>
            </w:r>
          </w:p>
        </w:tc>
      </w:tr>
      <w:tr w:rsidR="00AE0618" w:rsidRPr="002E4E73" w14:paraId="2721067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4DC6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621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8BF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Тихонова Ксения </w:t>
            </w:r>
          </w:p>
        </w:tc>
      </w:tr>
      <w:tr w:rsidR="00AE0618" w:rsidRPr="002E4E73" w14:paraId="00F8217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534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622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C123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Тодрик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Наталия </w:t>
            </w:r>
          </w:p>
        </w:tc>
      </w:tr>
      <w:tr w:rsidR="00AE0618" w:rsidRPr="002E4E73" w14:paraId="1D034C8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FCE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623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94AC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Токарь Кира Игоревна </w:t>
            </w:r>
          </w:p>
        </w:tc>
      </w:tr>
      <w:tr w:rsidR="00AE0618" w:rsidRPr="002E4E73" w14:paraId="093C68B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7EF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624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0FD0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Токер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Дарья</w:t>
            </w:r>
          </w:p>
        </w:tc>
      </w:tr>
      <w:tr w:rsidR="00AE0618" w:rsidRPr="002E4E73" w14:paraId="2203933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141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625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AD9A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Токмаков Кирилл</w:t>
            </w:r>
          </w:p>
        </w:tc>
      </w:tr>
      <w:tr w:rsidR="00AE0618" w:rsidRPr="002E4E73" w14:paraId="5A209A1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37AA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626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70EA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Топильская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Полина </w:t>
            </w:r>
          </w:p>
        </w:tc>
      </w:tr>
      <w:tr w:rsidR="00AE0618" w:rsidRPr="002E4E73" w14:paraId="3DA9A7D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89C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627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335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Трембовельский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Дионис</w:t>
            </w:r>
          </w:p>
        </w:tc>
      </w:tr>
      <w:tr w:rsidR="00AE0618" w:rsidRPr="002E4E73" w14:paraId="06BFF5E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9F2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628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ED6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Троицкая Александра</w:t>
            </w:r>
          </w:p>
        </w:tc>
      </w:tr>
      <w:tr w:rsidR="00AE0618" w:rsidRPr="002E4E73" w14:paraId="4077CBE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16F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629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44EB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Трошина Полина</w:t>
            </w:r>
          </w:p>
        </w:tc>
      </w:tr>
      <w:tr w:rsidR="00AE0618" w:rsidRPr="002E4E73" w14:paraId="63A027B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4EC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630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128A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Трусова Алена </w:t>
            </w:r>
          </w:p>
        </w:tc>
      </w:tr>
      <w:tr w:rsidR="00AE0618" w:rsidRPr="002E4E73" w14:paraId="0F05F84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E9A1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631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72AB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Труфанова Ольга</w:t>
            </w:r>
          </w:p>
        </w:tc>
      </w:tr>
      <w:tr w:rsidR="00AE0618" w:rsidRPr="002E4E73" w14:paraId="017A9A4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232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632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FF23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Туктамышева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Эльвина </w:t>
            </w:r>
          </w:p>
        </w:tc>
      </w:tr>
      <w:tr w:rsidR="00AE0618" w:rsidRPr="002E4E73" w14:paraId="45C8C6C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C1A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633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FDEB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Тулина Таня</w:t>
            </w:r>
          </w:p>
        </w:tc>
      </w:tr>
      <w:tr w:rsidR="00AE0618" w:rsidRPr="002E4E73" w14:paraId="2297638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D402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634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1E47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Тульская Анна</w:t>
            </w:r>
          </w:p>
        </w:tc>
      </w:tr>
      <w:tr w:rsidR="00AE0618" w:rsidRPr="002E4E73" w14:paraId="7C326D8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2FA8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635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F72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Турдуахунова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Айнур</w:t>
            </w:r>
          </w:p>
        </w:tc>
      </w:tr>
      <w:tr w:rsidR="00AE0618" w:rsidRPr="002E4E73" w14:paraId="6DAA62A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FC96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636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E73A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Тюльпанова Алина </w:t>
            </w:r>
          </w:p>
        </w:tc>
      </w:tr>
      <w:tr w:rsidR="00AE0618" w:rsidRPr="002E4E73" w14:paraId="7210ECE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7E8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637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D7F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Удалов Александр </w:t>
            </w:r>
          </w:p>
        </w:tc>
      </w:tr>
      <w:tr w:rsidR="00AE0618" w:rsidRPr="002E4E73" w14:paraId="4621AB8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4F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638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5F0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Удалова Алина </w:t>
            </w:r>
          </w:p>
        </w:tc>
      </w:tr>
      <w:tr w:rsidR="00AE0618" w:rsidRPr="002E4E73" w14:paraId="23277D8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D415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639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E246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Учаева Кристина </w:t>
            </w:r>
          </w:p>
        </w:tc>
      </w:tr>
      <w:tr w:rsidR="00AE0618" w:rsidRPr="002E4E73" w14:paraId="7979251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A09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22F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Ушаров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Юрий </w:t>
            </w:r>
          </w:p>
        </w:tc>
      </w:tr>
      <w:tr w:rsidR="00AE0618" w:rsidRPr="002E4E73" w14:paraId="1D3F843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D3C0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641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31E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Файер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Алексей</w:t>
            </w:r>
          </w:p>
        </w:tc>
      </w:tr>
      <w:tr w:rsidR="00AE0618" w:rsidRPr="002E4E73" w14:paraId="03847F2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4A9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642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1C9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Файер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Федор</w:t>
            </w:r>
          </w:p>
        </w:tc>
      </w:tr>
      <w:tr w:rsidR="00AE0618" w:rsidRPr="002E4E73" w14:paraId="67968BE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10B3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643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523B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Фасюра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Александра</w:t>
            </w:r>
          </w:p>
        </w:tc>
      </w:tr>
      <w:tr w:rsidR="00AE0618" w:rsidRPr="002E4E73" w14:paraId="19924AE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2178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644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B86F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Фегер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</w:t>
            </w:r>
          </w:p>
        </w:tc>
      </w:tr>
      <w:tr w:rsidR="00AE0618" w:rsidRPr="002E4E73" w14:paraId="6570D74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30F8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645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596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Федорова Анастасия </w:t>
            </w:r>
          </w:p>
        </w:tc>
      </w:tr>
      <w:tr w:rsidR="00AE0618" w:rsidRPr="002E4E73" w14:paraId="23444D3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993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646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4F7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Федорова Елена</w:t>
            </w:r>
          </w:p>
        </w:tc>
      </w:tr>
      <w:tr w:rsidR="00AE0618" w:rsidRPr="002E4E73" w14:paraId="4561523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486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647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3E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Федосеев Никита</w:t>
            </w:r>
          </w:p>
        </w:tc>
      </w:tr>
      <w:tr w:rsidR="00AE0618" w:rsidRPr="002E4E73" w14:paraId="5CCBA0B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914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648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181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Фейтуллаева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Дарья </w:t>
            </w:r>
          </w:p>
        </w:tc>
      </w:tr>
      <w:tr w:rsidR="00AE0618" w:rsidRPr="002E4E73" w14:paraId="3AC6534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6F96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649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7354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Феоктистова Анна</w:t>
            </w:r>
          </w:p>
        </w:tc>
      </w:tr>
      <w:tr w:rsidR="00AE0618" w:rsidRPr="002E4E73" w14:paraId="097D440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9F7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650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7B8B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Филатова Александра</w:t>
            </w:r>
          </w:p>
        </w:tc>
      </w:tr>
      <w:tr w:rsidR="00AE0618" w:rsidRPr="002E4E73" w14:paraId="11AB59B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9A1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651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845B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Филина Татьяна Юрьевна </w:t>
            </w:r>
          </w:p>
        </w:tc>
      </w:tr>
      <w:tr w:rsidR="00AE0618" w:rsidRPr="002E4E73" w14:paraId="792F516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C12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652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2F3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Филиппов Тимофей </w:t>
            </w:r>
          </w:p>
        </w:tc>
      </w:tr>
      <w:tr w:rsidR="00AE0618" w:rsidRPr="002E4E73" w14:paraId="10C3BEB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0F7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653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9FF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Фионова Ольга</w:t>
            </w:r>
          </w:p>
        </w:tc>
      </w:tr>
      <w:tr w:rsidR="00AE0618" w:rsidRPr="002E4E73" w14:paraId="1B32E4D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84D1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654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15F2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Фокина Ирина</w:t>
            </w:r>
          </w:p>
        </w:tc>
      </w:tr>
      <w:tr w:rsidR="00AE0618" w:rsidRPr="002E4E73" w14:paraId="53B3E46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021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655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EFD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Фомина Виктория </w:t>
            </w:r>
          </w:p>
        </w:tc>
      </w:tr>
      <w:tr w:rsidR="00AE0618" w:rsidRPr="002E4E73" w14:paraId="3236C78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10B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656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0E28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Фоминых Екатерина </w:t>
            </w:r>
          </w:p>
        </w:tc>
      </w:tr>
      <w:tr w:rsidR="00AE0618" w:rsidRPr="002E4E73" w14:paraId="7B5CD27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872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657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951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Фоничкина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Дарья Алексеевна </w:t>
            </w:r>
          </w:p>
        </w:tc>
      </w:tr>
      <w:tr w:rsidR="00AE0618" w:rsidRPr="002E4E73" w14:paraId="378DBF7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39F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658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6F7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Фримерман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Василиса </w:t>
            </w:r>
          </w:p>
        </w:tc>
      </w:tr>
      <w:tr w:rsidR="00AE0618" w:rsidRPr="002E4E73" w14:paraId="7664D1B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D12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659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BE3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Фышкот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Галина </w:t>
            </w:r>
          </w:p>
        </w:tc>
      </w:tr>
      <w:tr w:rsidR="00AE0618" w:rsidRPr="002E4E73" w14:paraId="7AB0526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565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660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BFFF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Хаймович Роза </w:t>
            </w:r>
          </w:p>
        </w:tc>
      </w:tr>
      <w:tr w:rsidR="00AE0618" w:rsidRPr="002E4E73" w14:paraId="4CF1836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3A06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661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DFF6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Хакамова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</w:t>
            </w:r>
          </w:p>
        </w:tc>
      </w:tr>
      <w:tr w:rsidR="00AE0618" w:rsidRPr="002E4E73" w14:paraId="3E97BAB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37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662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9A6A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Хан Елизавета</w:t>
            </w:r>
          </w:p>
        </w:tc>
      </w:tr>
      <w:tr w:rsidR="00AE0618" w:rsidRPr="002E4E73" w14:paraId="0EE3DCC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A8AA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663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65B6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Хандина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Света</w:t>
            </w:r>
          </w:p>
        </w:tc>
      </w:tr>
      <w:tr w:rsidR="00AE0618" w:rsidRPr="002E4E73" w14:paraId="5AE8386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43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664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D8F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Харито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Дарья </w:t>
            </w:r>
          </w:p>
        </w:tc>
      </w:tr>
      <w:tr w:rsidR="00AE0618" w:rsidRPr="002E4E73" w14:paraId="587DEC5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662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665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5EC7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Харитонова Наталья</w:t>
            </w:r>
          </w:p>
        </w:tc>
      </w:tr>
      <w:tr w:rsidR="00AE0618" w:rsidRPr="002E4E73" w14:paraId="29288D4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46C2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666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94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Хасина Ольга </w:t>
            </w:r>
          </w:p>
        </w:tc>
      </w:tr>
      <w:tr w:rsidR="00AE0618" w:rsidRPr="002E4E73" w14:paraId="182D33D5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DD7A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667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59A1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Хлебникова Елизавета </w:t>
            </w:r>
          </w:p>
        </w:tc>
      </w:tr>
      <w:tr w:rsidR="00AE0618" w:rsidRPr="002E4E73" w14:paraId="4CDE6DD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2AA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668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0BF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Холова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Заррина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</w:tr>
      <w:tr w:rsidR="00AE0618" w:rsidRPr="002E4E73" w14:paraId="100B071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1DD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669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421B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Холодова Марина </w:t>
            </w:r>
          </w:p>
        </w:tc>
      </w:tr>
      <w:tr w:rsidR="00AE0618" w:rsidRPr="002E4E73" w14:paraId="78027E6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B10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670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2692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Хорошкина Татьяна </w:t>
            </w:r>
          </w:p>
        </w:tc>
      </w:tr>
      <w:tr w:rsidR="00AE0618" w:rsidRPr="002E4E73" w14:paraId="38E6935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385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671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9F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Хуснутдинова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Елена </w:t>
            </w:r>
          </w:p>
        </w:tc>
      </w:tr>
      <w:tr w:rsidR="00AE0618" w:rsidRPr="002E4E73" w14:paraId="1A16CF5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A18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672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F2CF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Хутраева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Алина </w:t>
            </w:r>
          </w:p>
        </w:tc>
      </w:tr>
      <w:tr w:rsidR="00AE0618" w:rsidRPr="002E4E73" w14:paraId="2A9966E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D70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673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1280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Цаплина Марина</w:t>
            </w:r>
          </w:p>
        </w:tc>
      </w:tr>
      <w:tr w:rsidR="00AE0618" w:rsidRPr="002E4E73" w14:paraId="5E5059B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B049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674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C59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Царябина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Таисия</w:t>
            </w:r>
          </w:p>
        </w:tc>
      </w:tr>
      <w:tr w:rsidR="00AE0618" w:rsidRPr="002E4E73" w14:paraId="1BE8A92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D6B5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675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BDD1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Цветкова Роза</w:t>
            </w:r>
          </w:p>
        </w:tc>
      </w:tr>
      <w:tr w:rsidR="00AE0618" w:rsidRPr="002E4E73" w14:paraId="56002D6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402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676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9267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Церковский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Григорий</w:t>
            </w:r>
          </w:p>
        </w:tc>
      </w:tr>
      <w:tr w:rsidR="00AE0618" w:rsidRPr="002E4E73" w14:paraId="7E88ADC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3DF5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677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D9E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Чарков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Михаил</w:t>
            </w:r>
          </w:p>
        </w:tc>
      </w:tr>
      <w:tr w:rsidR="00AE0618" w:rsidRPr="002E4E73" w14:paraId="324DB5A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F8D2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678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736C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Чашкина Дарья </w:t>
            </w:r>
          </w:p>
        </w:tc>
      </w:tr>
      <w:tr w:rsidR="00AE0618" w:rsidRPr="002E4E73" w14:paraId="73AF8C64" w14:textId="77777777" w:rsidTr="00567412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8839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679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EF63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Чеканов Никита</w:t>
            </w:r>
          </w:p>
        </w:tc>
      </w:tr>
      <w:tr w:rsidR="00AE0618" w:rsidRPr="002E4E73" w14:paraId="54C39351" w14:textId="77777777" w:rsidTr="00567412">
        <w:trPr>
          <w:trHeight w:val="19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D9F5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680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48C4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Черкасова Елена </w:t>
            </w:r>
          </w:p>
        </w:tc>
      </w:tr>
      <w:tr w:rsidR="00AE0618" w:rsidRPr="002E4E73" w14:paraId="2372C4C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7E0A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681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29E3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Чернышев Никита </w:t>
            </w:r>
          </w:p>
        </w:tc>
      </w:tr>
      <w:tr w:rsidR="00AE0618" w:rsidRPr="002E4E73" w14:paraId="1340402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D66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682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C0E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Чернышева Дарья </w:t>
            </w:r>
          </w:p>
        </w:tc>
      </w:tr>
      <w:tr w:rsidR="00AE0618" w:rsidRPr="002E4E73" w14:paraId="1DDC7DF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F6C2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683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465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Чернышева Ольга </w:t>
            </w:r>
          </w:p>
        </w:tc>
      </w:tr>
      <w:tr w:rsidR="00AE0618" w:rsidRPr="002E4E73" w14:paraId="2B23FB4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C745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684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5C6F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Чикин Константин</w:t>
            </w:r>
          </w:p>
        </w:tc>
      </w:tr>
      <w:tr w:rsidR="00AE0618" w:rsidRPr="002E4E73" w14:paraId="56E3782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63F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685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51F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Чирикова Софья </w:t>
            </w:r>
          </w:p>
        </w:tc>
      </w:tr>
      <w:tr w:rsidR="00AE0618" w:rsidRPr="002E4E73" w14:paraId="3E743BCF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461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686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6108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Чистяков Никита</w:t>
            </w:r>
          </w:p>
        </w:tc>
      </w:tr>
      <w:tr w:rsidR="00AE0618" w:rsidRPr="002E4E73" w14:paraId="3F0A9E9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4E1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687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872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Чичинова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Светлана </w:t>
            </w:r>
          </w:p>
        </w:tc>
      </w:tr>
      <w:tr w:rsidR="00AE0618" w:rsidRPr="002E4E73" w14:paraId="5840CF2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200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688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E23C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Чуклинова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Алевтина</w:t>
            </w:r>
          </w:p>
        </w:tc>
      </w:tr>
      <w:tr w:rsidR="00AE0618" w:rsidRPr="002E4E73" w14:paraId="2C722E8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8760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689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5726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Чуксеева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Сусанна </w:t>
            </w:r>
          </w:p>
        </w:tc>
      </w:tr>
      <w:tr w:rsidR="00AE0618" w:rsidRPr="002E4E73" w14:paraId="52E4CA1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2C09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690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23F2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Чумакова Галина </w:t>
            </w:r>
          </w:p>
        </w:tc>
      </w:tr>
      <w:tr w:rsidR="00AE0618" w:rsidRPr="002E4E73" w14:paraId="4D9AAE9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942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691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58F0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Чурилова Валерия </w:t>
            </w:r>
          </w:p>
        </w:tc>
      </w:tr>
      <w:tr w:rsidR="00AE0618" w:rsidRPr="002E4E73" w14:paraId="3FCB092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30D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692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8AF8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Чухлинова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Алевтина </w:t>
            </w:r>
          </w:p>
        </w:tc>
      </w:tr>
      <w:tr w:rsidR="00AE0618" w:rsidRPr="002E4E73" w14:paraId="504C637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4528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693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F282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Шабат Анна</w:t>
            </w:r>
          </w:p>
        </w:tc>
      </w:tr>
      <w:tr w:rsidR="00AE0618" w:rsidRPr="002E4E73" w14:paraId="71196B5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4213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694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84F4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Шалгуева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Дина</w:t>
            </w:r>
          </w:p>
        </w:tc>
      </w:tr>
      <w:tr w:rsidR="00AE0618" w:rsidRPr="002E4E73" w14:paraId="3828CEB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D01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695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AFCA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Шаманская Ирина </w:t>
            </w:r>
          </w:p>
        </w:tc>
      </w:tr>
      <w:tr w:rsidR="00AE0618" w:rsidRPr="002E4E73" w14:paraId="30774BC4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553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696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BF1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Шаргина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Маргарита </w:t>
            </w:r>
          </w:p>
        </w:tc>
      </w:tr>
      <w:tr w:rsidR="00AE0618" w:rsidRPr="002E4E73" w14:paraId="6F04FAA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6E73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697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203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Шарлот Всеволод </w:t>
            </w:r>
          </w:p>
        </w:tc>
      </w:tr>
      <w:tr w:rsidR="00AE0618" w:rsidRPr="002E4E73" w14:paraId="08E4175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D19B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698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E160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Шарова Виктория </w:t>
            </w:r>
          </w:p>
        </w:tc>
      </w:tr>
      <w:tr w:rsidR="00AE0618" w:rsidRPr="002E4E73" w14:paraId="76D9A80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2038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699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DB1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Шатохина Екатерина </w:t>
            </w:r>
          </w:p>
        </w:tc>
      </w:tr>
      <w:tr w:rsidR="00AE0618" w:rsidRPr="002E4E73" w14:paraId="4EDF1DF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BD43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700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7234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Шахнова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 </w:t>
            </w:r>
          </w:p>
        </w:tc>
      </w:tr>
      <w:tr w:rsidR="00AE0618" w:rsidRPr="002E4E73" w14:paraId="063C0A3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7380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701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E43F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Шведова Эльвира</w:t>
            </w:r>
          </w:p>
        </w:tc>
      </w:tr>
      <w:tr w:rsidR="00AE0618" w:rsidRPr="002E4E73" w14:paraId="70FB4DA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FAA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702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A8E0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Шевелев Михаил</w:t>
            </w:r>
          </w:p>
        </w:tc>
      </w:tr>
      <w:tr w:rsidR="00AE0618" w:rsidRPr="002E4E73" w14:paraId="13185E0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B771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703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62E8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Шевелева Юлия </w:t>
            </w:r>
          </w:p>
        </w:tc>
      </w:tr>
      <w:tr w:rsidR="00AE0618" w:rsidRPr="002E4E73" w14:paraId="5BE212C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D7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704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CCE4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Шеина Анастасия </w:t>
            </w:r>
          </w:p>
        </w:tc>
      </w:tr>
      <w:tr w:rsidR="00AE0618" w:rsidRPr="002E4E73" w14:paraId="59E8816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49B9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705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EC5C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Шереметьева Ирина</w:t>
            </w:r>
          </w:p>
        </w:tc>
      </w:tr>
      <w:tr w:rsidR="00AE0618" w:rsidRPr="002E4E73" w14:paraId="1891B64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241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706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4D7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Шершнева Екатерина </w:t>
            </w:r>
          </w:p>
        </w:tc>
      </w:tr>
      <w:tr w:rsidR="00AE0618" w:rsidRPr="002E4E73" w14:paraId="28164F2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F9D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707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5EBC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Шестакова Виктория </w:t>
            </w:r>
          </w:p>
        </w:tc>
      </w:tr>
      <w:tr w:rsidR="00AE0618" w:rsidRPr="002E4E73" w14:paraId="56B392E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7023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708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F608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Широчина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Таня</w:t>
            </w:r>
          </w:p>
        </w:tc>
      </w:tr>
      <w:tr w:rsidR="00AE0618" w:rsidRPr="002E4E73" w14:paraId="788EDFE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ADD1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709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F51B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Шлыкова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Анастасия</w:t>
            </w:r>
          </w:p>
        </w:tc>
      </w:tr>
      <w:tr w:rsidR="00AE0618" w:rsidRPr="002E4E73" w14:paraId="0F273A9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8B9E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F90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Шмараева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Дарья </w:t>
            </w:r>
          </w:p>
        </w:tc>
      </w:tr>
      <w:tr w:rsidR="00AE0618" w:rsidRPr="002E4E73" w14:paraId="6420E08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AF02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711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DF1A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Шмидт Валерия </w:t>
            </w:r>
          </w:p>
        </w:tc>
      </w:tr>
      <w:tr w:rsidR="00AE0618" w:rsidRPr="002E4E73" w14:paraId="2533A0F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87F1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712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1906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Шрамкова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Людмила </w:t>
            </w:r>
          </w:p>
        </w:tc>
      </w:tr>
      <w:tr w:rsidR="00AE0618" w:rsidRPr="002E4E73" w14:paraId="698D8FC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2C5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713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04C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Шумский Василий </w:t>
            </w:r>
          </w:p>
        </w:tc>
      </w:tr>
      <w:tr w:rsidR="00AE0618" w:rsidRPr="002E4E73" w14:paraId="5B80A44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8966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714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1287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Щепалин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Александр </w:t>
            </w:r>
          </w:p>
        </w:tc>
      </w:tr>
      <w:tr w:rsidR="00AE0618" w:rsidRPr="002E4E73" w14:paraId="158D74B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0C76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715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EE73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Щепалина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 </w:t>
            </w:r>
          </w:p>
        </w:tc>
      </w:tr>
      <w:tr w:rsidR="00AE0618" w:rsidRPr="002E4E73" w14:paraId="610687B6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5A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716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F63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Щетинцева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Анастасия</w:t>
            </w:r>
          </w:p>
        </w:tc>
      </w:tr>
      <w:tr w:rsidR="00AE0618" w:rsidRPr="002E4E73" w14:paraId="1DAAAB9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4DA6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717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AEC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Щукин Сергей </w:t>
            </w:r>
          </w:p>
        </w:tc>
      </w:tr>
      <w:tr w:rsidR="00AE0618" w:rsidRPr="002E4E73" w14:paraId="41C5A78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884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718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790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Эйвазов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Имран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Эльман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Оглы</w:t>
            </w:r>
          </w:p>
        </w:tc>
      </w:tr>
      <w:tr w:rsidR="00AE0618" w:rsidRPr="002E4E73" w14:paraId="01C61CE8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D1A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719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0DE6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Этуш Екатерина</w:t>
            </w:r>
          </w:p>
        </w:tc>
      </w:tr>
      <w:tr w:rsidR="00AE0618" w:rsidRPr="002E4E73" w14:paraId="130AD0AA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966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722D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Юдина Екатерина </w:t>
            </w:r>
          </w:p>
        </w:tc>
      </w:tr>
      <w:tr w:rsidR="00AE0618" w:rsidRPr="002E4E73" w14:paraId="589EB082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B299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721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4AD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Юдина Татьяна </w:t>
            </w:r>
          </w:p>
        </w:tc>
      </w:tr>
      <w:tr w:rsidR="00AE0618" w:rsidRPr="002E4E73" w14:paraId="100918D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50FA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722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7A4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Юрьева Екатерина </w:t>
            </w:r>
          </w:p>
        </w:tc>
      </w:tr>
      <w:tr w:rsidR="00AE0618" w:rsidRPr="002E4E73" w14:paraId="5953EFD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D2C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723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4C3F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Юрьева Елена</w:t>
            </w:r>
          </w:p>
        </w:tc>
      </w:tr>
      <w:tr w:rsidR="00AE0618" w:rsidRPr="002E4E73" w14:paraId="16BE45F9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EF78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724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7D93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Юсова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Татьяна </w:t>
            </w:r>
          </w:p>
        </w:tc>
      </w:tr>
      <w:tr w:rsidR="00AE0618" w:rsidRPr="002E4E73" w14:paraId="4F01434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2592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725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09C9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Юшина Анастасия </w:t>
            </w:r>
          </w:p>
        </w:tc>
      </w:tr>
      <w:tr w:rsidR="00AE0618" w:rsidRPr="002E4E73" w14:paraId="1351DF93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E94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726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52BC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Яковлева Анастасия </w:t>
            </w:r>
          </w:p>
        </w:tc>
      </w:tr>
      <w:tr w:rsidR="00AE0618" w:rsidRPr="002E4E73" w14:paraId="79A32E0D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C5B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727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04D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Яковлева Татьяна</w:t>
            </w:r>
          </w:p>
        </w:tc>
      </w:tr>
      <w:tr w:rsidR="00AE0618" w:rsidRPr="002E4E73" w14:paraId="18D14B5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9E4A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728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3035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Ялбачева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Маша</w:t>
            </w:r>
          </w:p>
        </w:tc>
      </w:tr>
      <w:tr w:rsidR="00AE0618" w:rsidRPr="002E4E73" w14:paraId="68E61F11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9D5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729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6CFE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Ярмушевская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Анна </w:t>
            </w:r>
          </w:p>
        </w:tc>
      </w:tr>
      <w:tr w:rsidR="00AE0618" w:rsidRPr="002E4E73" w14:paraId="40542F1B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C45D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730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00EC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Ярославцева Светлана</w:t>
            </w:r>
          </w:p>
        </w:tc>
      </w:tr>
      <w:tr w:rsidR="00AE0618" w:rsidRPr="002E4E73" w14:paraId="20B6C290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02A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731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F8A6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Ястребова Анна </w:t>
            </w:r>
          </w:p>
        </w:tc>
      </w:tr>
      <w:tr w:rsidR="00AE0618" w:rsidRPr="002E4E73" w14:paraId="106A1427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C204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732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D3AA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Яшина Екатерина </w:t>
            </w:r>
          </w:p>
        </w:tc>
      </w:tr>
      <w:tr w:rsidR="00AE0618" w:rsidRPr="002E4E73" w14:paraId="10C87DBC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C527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lang w:eastAsia="ru-RU"/>
              </w:rPr>
              <w:t>733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50B8" w14:textId="77777777" w:rsidR="00AE0618" w:rsidRPr="002E4E73" w:rsidRDefault="00AE0618" w:rsidP="009F744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Rusen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Mara</w:t>
            </w:r>
            <w:proofErr w:type="spellEnd"/>
            <w:r w:rsidRPr="002E4E7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2E4E73">
              <w:rPr>
                <w:rFonts w:eastAsia="Times New Roman" w:cstheme="minorHAnsi"/>
                <w:color w:val="000000"/>
                <w:lang w:eastAsia="ru-RU"/>
              </w:rPr>
              <w:t>Helen</w:t>
            </w:r>
            <w:proofErr w:type="spellEnd"/>
          </w:p>
        </w:tc>
      </w:tr>
      <w:tr w:rsidR="00AE0618" w:rsidRPr="002E4E73" w14:paraId="71E9C5EE" w14:textId="77777777" w:rsidTr="00AA123D">
        <w:trPr>
          <w:trHeight w:val="3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56F" w14:textId="77777777" w:rsidR="00AE0618" w:rsidRPr="002E4E73" w:rsidRDefault="00AE0618" w:rsidP="007165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6FC0" w14:textId="77777777" w:rsidR="00AE0618" w:rsidRPr="002E4E73" w:rsidRDefault="00AE0618" w:rsidP="007165B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Педагоги и школьники «Новой школы» </w:t>
            </w:r>
          </w:p>
        </w:tc>
      </w:tr>
    </w:tbl>
    <w:p w14:paraId="305B299C" w14:textId="77777777" w:rsidR="006E4537" w:rsidRPr="002E4E73" w:rsidRDefault="006E4537" w:rsidP="006E4537">
      <w:pPr>
        <w:tabs>
          <w:tab w:val="center" w:pos="4677"/>
          <w:tab w:val="right" w:pos="9355"/>
        </w:tabs>
        <w:spacing w:after="0" w:line="240" w:lineRule="auto"/>
        <w:jc w:val="both"/>
        <w:rPr>
          <w:rFonts w:cstheme="minorHAnsi"/>
        </w:rPr>
      </w:pPr>
    </w:p>
    <w:p w14:paraId="34580523" w14:textId="77777777" w:rsidR="006A7998" w:rsidRPr="002E4E73" w:rsidRDefault="006A7998" w:rsidP="006E4537">
      <w:pPr>
        <w:tabs>
          <w:tab w:val="center" w:pos="4677"/>
          <w:tab w:val="right" w:pos="9355"/>
        </w:tabs>
        <w:spacing w:after="0" w:line="240" w:lineRule="auto"/>
        <w:jc w:val="both"/>
        <w:rPr>
          <w:rFonts w:cstheme="minorHAnsi"/>
        </w:rPr>
      </w:pPr>
    </w:p>
    <w:p w14:paraId="2FC9E3C9" w14:textId="77777777" w:rsidR="006A7998" w:rsidRPr="002E4E73" w:rsidRDefault="006A7998" w:rsidP="006E4537">
      <w:pPr>
        <w:tabs>
          <w:tab w:val="center" w:pos="4677"/>
          <w:tab w:val="right" w:pos="935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E4E73">
        <w:rPr>
          <w:rFonts w:cstheme="minorHAnsi"/>
          <w:color w:val="000000"/>
          <w:sz w:val="24"/>
          <w:szCs w:val="24"/>
          <w:shd w:val="clear" w:color="auto" w:fill="FFFFFF"/>
        </w:rPr>
        <w:t>Всего в 2019 году в программах РБОО «Центр лечебн</w:t>
      </w:r>
      <w:r w:rsidR="00450976" w:rsidRPr="002E4E73">
        <w:rPr>
          <w:rFonts w:cstheme="minorHAnsi"/>
          <w:color w:val="000000"/>
          <w:sz w:val="24"/>
          <w:szCs w:val="24"/>
          <w:shd w:val="clear" w:color="auto" w:fill="FFFFFF"/>
        </w:rPr>
        <w:t>о</w:t>
      </w:r>
      <w:r w:rsidR="00A82169">
        <w:rPr>
          <w:rFonts w:cstheme="minorHAnsi"/>
          <w:color w:val="000000"/>
          <w:sz w:val="24"/>
          <w:szCs w:val="24"/>
          <w:shd w:val="clear" w:color="auto" w:fill="FFFFFF"/>
        </w:rPr>
        <w:t>й педагогики» участвовало 15 503</w:t>
      </w:r>
      <w:r w:rsidR="00450976" w:rsidRPr="002E4E7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976" w:rsidRPr="002E4E73">
        <w:rPr>
          <w:rFonts w:cstheme="minorHAnsi"/>
          <w:color w:val="000000"/>
          <w:sz w:val="24"/>
          <w:szCs w:val="24"/>
          <w:shd w:val="clear" w:color="auto" w:fill="FFFFFF"/>
        </w:rPr>
        <w:t>благополучателя</w:t>
      </w:r>
      <w:proofErr w:type="spellEnd"/>
      <w:r w:rsidRPr="002E4E7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6F346837" w14:textId="77777777" w:rsidR="006A7998" w:rsidRPr="002E4E73" w:rsidRDefault="006A7998" w:rsidP="006E4537">
      <w:pPr>
        <w:tabs>
          <w:tab w:val="center" w:pos="4677"/>
          <w:tab w:val="right" w:pos="935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8EE9C9" w14:textId="77777777" w:rsidR="006E4537" w:rsidRPr="002E4E73" w:rsidRDefault="006E4537" w:rsidP="006E4537">
      <w:pPr>
        <w:tabs>
          <w:tab w:val="center" w:pos="4677"/>
          <w:tab w:val="right" w:pos="935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AB9BC3" w14:textId="77777777" w:rsidR="00194F9D" w:rsidRPr="002E4E73" w:rsidRDefault="00194F9D" w:rsidP="006A7998">
      <w:pPr>
        <w:pStyle w:val="ae"/>
        <w:jc w:val="right"/>
        <w:rPr>
          <w:rFonts w:cstheme="minorHAnsi"/>
          <w:bCs/>
          <w:sz w:val="24"/>
          <w:szCs w:val="24"/>
        </w:rPr>
      </w:pPr>
    </w:p>
    <w:p w14:paraId="2B835637" w14:textId="77777777" w:rsidR="00194F9D" w:rsidRPr="002E4E73" w:rsidRDefault="00194F9D" w:rsidP="006A7998">
      <w:pPr>
        <w:pStyle w:val="ae"/>
        <w:jc w:val="right"/>
        <w:rPr>
          <w:rFonts w:cstheme="minorHAnsi"/>
          <w:bCs/>
          <w:sz w:val="24"/>
          <w:szCs w:val="24"/>
        </w:rPr>
      </w:pPr>
    </w:p>
    <w:p w14:paraId="688F55AB" w14:textId="77777777" w:rsidR="00194F9D" w:rsidRPr="002E4E73" w:rsidRDefault="00194F9D" w:rsidP="006A7998">
      <w:pPr>
        <w:pStyle w:val="ae"/>
        <w:jc w:val="right"/>
        <w:rPr>
          <w:rFonts w:cstheme="minorHAnsi"/>
          <w:bCs/>
          <w:sz w:val="24"/>
          <w:szCs w:val="24"/>
        </w:rPr>
      </w:pPr>
    </w:p>
    <w:p w14:paraId="5DD66B38" w14:textId="77777777" w:rsidR="00194F9D" w:rsidRPr="002E4E73" w:rsidRDefault="00194F9D" w:rsidP="006A7998">
      <w:pPr>
        <w:pStyle w:val="ae"/>
        <w:jc w:val="right"/>
        <w:rPr>
          <w:rFonts w:cstheme="minorHAnsi"/>
          <w:bCs/>
          <w:sz w:val="24"/>
          <w:szCs w:val="24"/>
        </w:rPr>
      </w:pPr>
    </w:p>
    <w:p w14:paraId="05DC24FB" w14:textId="77777777" w:rsidR="002E4E73" w:rsidRDefault="002E4E7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6983584B" w14:textId="77777777" w:rsidR="006A7998" w:rsidRPr="002E4E73" w:rsidRDefault="006A7998" w:rsidP="006A7998">
      <w:pPr>
        <w:pStyle w:val="ae"/>
        <w:jc w:val="right"/>
        <w:rPr>
          <w:rFonts w:cstheme="minorHAnsi"/>
          <w:bCs/>
          <w:sz w:val="24"/>
          <w:szCs w:val="24"/>
        </w:rPr>
      </w:pPr>
      <w:r w:rsidRPr="002E4E73">
        <w:rPr>
          <w:rFonts w:cstheme="minorHAnsi"/>
          <w:bCs/>
          <w:sz w:val="24"/>
          <w:szCs w:val="24"/>
        </w:rPr>
        <w:t>Приложение 13</w:t>
      </w:r>
    </w:p>
    <w:p w14:paraId="6EDF2E67" w14:textId="77777777" w:rsidR="006A7998" w:rsidRPr="002E4E73" w:rsidRDefault="00D918C3" w:rsidP="006A7998">
      <w:pPr>
        <w:tabs>
          <w:tab w:val="center" w:pos="4677"/>
          <w:tab w:val="right" w:pos="9355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E4E73">
        <w:rPr>
          <w:rFonts w:cstheme="minorHAnsi"/>
          <w:sz w:val="24"/>
          <w:szCs w:val="24"/>
        </w:rPr>
        <w:t>Мы благодарим всех, кто принимал участие в благотворительных мероприятиях по сбору средств в течение 2019 года!</w:t>
      </w:r>
    </w:p>
    <w:p w14:paraId="03041A9C" w14:textId="77777777" w:rsidR="00D918C3" w:rsidRPr="002E4E73" w:rsidRDefault="00D918C3" w:rsidP="006A7998">
      <w:pPr>
        <w:tabs>
          <w:tab w:val="center" w:pos="4677"/>
          <w:tab w:val="right" w:pos="9355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F7D8972" w14:textId="77777777" w:rsidR="006E4537" w:rsidRPr="002E4E73" w:rsidRDefault="006E4537" w:rsidP="006A7998">
      <w:pPr>
        <w:tabs>
          <w:tab w:val="center" w:pos="4677"/>
          <w:tab w:val="right" w:pos="9355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E4E73">
        <w:rPr>
          <w:rFonts w:cstheme="minorHAnsi"/>
          <w:sz w:val="24"/>
          <w:szCs w:val="24"/>
        </w:rPr>
        <w:t>Благотворители РБОО «Центр лечебной педагогики» в 2019 г.</w:t>
      </w:r>
    </w:p>
    <w:p w14:paraId="1E0EABCA" w14:textId="77777777" w:rsidR="006A7998" w:rsidRPr="002E4E73" w:rsidRDefault="006A7998" w:rsidP="006A7998">
      <w:pPr>
        <w:tabs>
          <w:tab w:val="center" w:pos="4677"/>
          <w:tab w:val="right" w:pos="9355"/>
        </w:tabs>
        <w:spacing w:after="0" w:line="240" w:lineRule="auto"/>
        <w:ind w:left="360"/>
        <w:jc w:val="both"/>
        <w:rPr>
          <w:rFonts w:cstheme="minorHAnsi"/>
        </w:rPr>
      </w:pPr>
    </w:p>
    <w:tbl>
      <w:tblPr>
        <w:tblW w:w="5392" w:type="dxa"/>
        <w:jc w:val="center"/>
        <w:tblLook w:val="04A0" w:firstRow="1" w:lastRow="0" w:firstColumn="1" w:lastColumn="0" w:noHBand="0" w:noVBand="1"/>
      </w:tblPr>
      <w:tblGrid>
        <w:gridCol w:w="5392"/>
      </w:tblGrid>
      <w:tr w:rsidR="00F01675" w:rsidRPr="002E4E73" w14:paraId="6250CB8F" w14:textId="77777777" w:rsidTr="00F01675">
        <w:trPr>
          <w:trHeight w:val="404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38E7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"Абсолют-Помощь" БФ</w:t>
            </w:r>
          </w:p>
        </w:tc>
      </w:tr>
      <w:tr w:rsidR="00F01675" w:rsidRPr="002E4E73" w14:paraId="5D00BC51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E64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"Агентство юридических услуг Курсив" ООО</w:t>
            </w:r>
          </w:p>
        </w:tc>
      </w:tr>
      <w:tr w:rsidR="00F01675" w:rsidRPr="002E4E73" w14:paraId="7DF5DD6A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4F0A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"Ай Эм Эс"</w:t>
            </w:r>
          </w:p>
        </w:tc>
      </w:tr>
      <w:tr w:rsidR="00F01675" w:rsidRPr="002E4E73" w14:paraId="09C4F7EE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20D8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"АЛЬФА-БАНК" АО</w:t>
            </w:r>
          </w:p>
        </w:tc>
      </w:tr>
      <w:tr w:rsidR="00F01675" w:rsidRPr="002E4E73" w14:paraId="0B1843C4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29CB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"Англо-американская школа"</w:t>
            </w:r>
          </w:p>
        </w:tc>
      </w:tr>
      <w:tr w:rsidR="00F01675" w:rsidRPr="002E4E73" w14:paraId="5393B5E9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2B6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"Вклад в будущее" БФ</w:t>
            </w:r>
          </w:p>
        </w:tc>
      </w:tr>
      <w:tr w:rsidR="00F01675" w:rsidRPr="002E4E73" w14:paraId="490C1924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84A8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"Вместе детям" БФ</w:t>
            </w:r>
          </w:p>
        </w:tc>
      </w:tr>
      <w:tr w:rsidR="00F01675" w:rsidRPr="002E4E73" w14:paraId="16F344CB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5A6F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"Глубже слов" БФ</w:t>
            </w:r>
          </w:p>
        </w:tc>
      </w:tr>
      <w:tr w:rsidR="00F01675" w:rsidRPr="002E4E73" w14:paraId="3E4298B4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EBF4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"ГСР ТЭЦ" АО</w:t>
            </w:r>
          </w:p>
        </w:tc>
      </w:tr>
      <w:tr w:rsidR="00F01675" w:rsidRPr="002E4E73" w14:paraId="53BA46A0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F98D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"Детский мир" ООО</w:t>
            </w:r>
          </w:p>
        </w:tc>
      </w:tr>
      <w:tr w:rsidR="00F01675" w:rsidRPr="002E4E73" w14:paraId="6DC79BE6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F01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"Европейская гимназия" ЧУОО</w:t>
            </w:r>
          </w:p>
        </w:tc>
      </w:tr>
      <w:tr w:rsidR="00F01675" w:rsidRPr="002E4E73" w14:paraId="372F00C8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ABC9" w14:textId="77777777" w:rsidR="00F01675" w:rsidRPr="002E4E73" w:rsidRDefault="00F01675">
            <w:pPr>
              <w:rPr>
                <w:rFonts w:cstheme="minorHAnsi"/>
                <w:sz w:val="24"/>
                <w:szCs w:val="24"/>
              </w:rPr>
            </w:pPr>
            <w:r w:rsidRPr="002E4E73">
              <w:rPr>
                <w:rFonts w:cstheme="minorHAnsi"/>
                <w:sz w:val="24"/>
                <w:szCs w:val="24"/>
              </w:rPr>
              <w:t>"КАПИТАЛ" АО</w:t>
            </w:r>
          </w:p>
        </w:tc>
      </w:tr>
      <w:tr w:rsidR="00F01675" w:rsidRPr="002E4E73" w14:paraId="5AD84E48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CC6E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"Каравелла" ООО</w:t>
            </w:r>
          </w:p>
        </w:tc>
      </w:tr>
      <w:tr w:rsidR="00F01675" w:rsidRPr="002E4E73" w14:paraId="305D2FA8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1472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</w:t>
            </w:r>
            <w:proofErr w:type="spellStart"/>
            <w:r w:rsidRPr="002E4E73">
              <w:rPr>
                <w:rFonts w:cstheme="minorHAnsi"/>
                <w:color w:val="000000"/>
                <w:sz w:val="24"/>
                <w:szCs w:val="24"/>
              </w:rPr>
              <w:t>Каргилл</w:t>
            </w:r>
            <w:proofErr w:type="spellEnd"/>
            <w:r w:rsidRPr="002E4E73">
              <w:rPr>
                <w:rFonts w:cstheme="minorHAnsi"/>
                <w:color w:val="000000"/>
                <w:sz w:val="24"/>
                <w:szCs w:val="24"/>
              </w:rPr>
              <w:t>" ООО</w:t>
            </w:r>
          </w:p>
        </w:tc>
      </w:tr>
      <w:tr w:rsidR="00F01675" w:rsidRPr="002E4E73" w14:paraId="7323ED28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1C7F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 xml:space="preserve">"Каскад </w:t>
            </w:r>
            <w:proofErr w:type="spellStart"/>
            <w:r w:rsidRPr="002E4E73">
              <w:rPr>
                <w:rFonts w:cstheme="minorHAnsi"/>
                <w:color w:val="000000"/>
                <w:sz w:val="24"/>
                <w:szCs w:val="24"/>
              </w:rPr>
              <w:t>Эстейт</w:t>
            </w:r>
            <w:proofErr w:type="spellEnd"/>
            <w:r w:rsidRPr="002E4E73">
              <w:rPr>
                <w:rFonts w:cstheme="minorHAnsi"/>
                <w:color w:val="000000"/>
                <w:sz w:val="24"/>
                <w:szCs w:val="24"/>
              </w:rPr>
              <w:t>" АО</w:t>
            </w:r>
          </w:p>
        </w:tc>
      </w:tr>
      <w:tr w:rsidR="00F01675" w:rsidRPr="002E4E73" w14:paraId="7E820320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FA24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"КАСТОРМ" ООО</w:t>
            </w:r>
          </w:p>
        </w:tc>
      </w:tr>
      <w:tr w:rsidR="00F01675" w:rsidRPr="002E4E73" w14:paraId="242A38A8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F0D6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</w:t>
            </w:r>
            <w:proofErr w:type="spellStart"/>
            <w:r w:rsidRPr="002E4E73">
              <w:rPr>
                <w:rFonts w:cstheme="minorHAnsi"/>
                <w:color w:val="000000"/>
                <w:sz w:val="24"/>
                <w:szCs w:val="24"/>
              </w:rPr>
              <w:t>Кларанс</w:t>
            </w:r>
            <w:proofErr w:type="spellEnd"/>
            <w:r w:rsidRPr="002E4E73">
              <w:rPr>
                <w:rFonts w:cstheme="minorHAnsi"/>
                <w:color w:val="000000"/>
                <w:sz w:val="24"/>
                <w:szCs w:val="24"/>
              </w:rPr>
              <w:t>" ООО</w:t>
            </w:r>
          </w:p>
        </w:tc>
      </w:tr>
      <w:tr w:rsidR="00F01675" w:rsidRPr="002E4E73" w14:paraId="7124B370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42A0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 xml:space="preserve">"Колесо обозрения" ICOM </w:t>
            </w:r>
            <w:proofErr w:type="spellStart"/>
            <w:r w:rsidRPr="002E4E73">
              <w:rPr>
                <w:rFonts w:cstheme="minorHAnsi"/>
                <w:color w:val="000000"/>
                <w:sz w:val="24"/>
                <w:szCs w:val="24"/>
              </w:rPr>
              <w:t>Russia</w:t>
            </w:r>
            <w:proofErr w:type="spellEnd"/>
            <w:r w:rsidRPr="002E4E73">
              <w:rPr>
                <w:rFonts w:cstheme="minorHAnsi"/>
                <w:color w:val="000000"/>
                <w:sz w:val="24"/>
                <w:szCs w:val="24"/>
              </w:rPr>
              <w:t xml:space="preserve"> ИКОМ </w:t>
            </w:r>
            <w:proofErr w:type="spellStart"/>
            <w:r w:rsidRPr="002E4E73">
              <w:rPr>
                <w:rFonts w:cstheme="minorHAnsi"/>
                <w:color w:val="000000"/>
                <w:sz w:val="24"/>
                <w:szCs w:val="24"/>
              </w:rPr>
              <w:t>Росссия</w:t>
            </w:r>
            <w:proofErr w:type="spellEnd"/>
          </w:p>
        </w:tc>
      </w:tr>
      <w:tr w:rsidR="00F01675" w:rsidRPr="002E4E73" w14:paraId="58B44897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BC30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"КПМГ" АО</w:t>
            </w:r>
          </w:p>
        </w:tc>
      </w:tr>
      <w:tr w:rsidR="00F01675" w:rsidRPr="002E4E73" w14:paraId="32EC6C0D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A9D1" w14:textId="77777777" w:rsidR="00F01675" w:rsidRPr="002E4E73" w:rsidRDefault="00F01675">
            <w:pPr>
              <w:divId w:val="1572079408"/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"КПМГ" БФ поддержки гуманитарных и социальных программ</w:t>
            </w:r>
          </w:p>
        </w:tc>
      </w:tr>
      <w:tr w:rsidR="00F01675" w:rsidRPr="002E4E73" w14:paraId="3BE83C57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003F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"Линия жизни” БФ</w:t>
            </w:r>
          </w:p>
        </w:tc>
      </w:tr>
      <w:tr w:rsidR="00F01675" w:rsidRPr="002E4E73" w14:paraId="0C591FE9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AC12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</w:t>
            </w:r>
            <w:proofErr w:type="spellStart"/>
            <w:r w:rsidRPr="002E4E73">
              <w:rPr>
                <w:rFonts w:cstheme="minorHAnsi"/>
                <w:color w:val="000000"/>
                <w:sz w:val="24"/>
                <w:szCs w:val="24"/>
              </w:rPr>
              <w:t>Медтроник"ООО</w:t>
            </w:r>
            <w:proofErr w:type="spellEnd"/>
          </w:p>
        </w:tc>
      </w:tr>
      <w:tr w:rsidR="00F01675" w:rsidRPr="002E4E73" w14:paraId="2AA89FB4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A4D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</w:t>
            </w:r>
            <w:proofErr w:type="spellStart"/>
            <w:r w:rsidRPr="002E4E73">
              <w:rPr>
                <w:rFonts w:cstheme="minorHAnsi"/>
                <w:color w:val="000000"/>
                <w:sz w:val="24"/>
                <w:szCs w:val="24"/>
              </w:rPr>
              <w:t>Нефтметерминал</w:t>
            </w:r>
            <w:proofErr w:type="spellEnd"/>
            <w:r w:rsidRPr="002E4E73">
              <w:rPr>
                <w:rFonts w:cstheme="minorHAnsi"/>
                <w:color w:val="000000"/>
                <w:sz w:val="24"/>
                <w:szCs w:val="24"/>
              </w:rPr>
              <w:t>" ООО</w:t>
            </w:r>
          </w:p>
        </w:tc>
      </w:tr>
      <w:tr w:rsidR="00F01675" w:rsidRPr="002E4E73" w14:paraId="7D4B56C0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8D2A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"Новая школа” ОАНО</w:t>
            </w:r>
          </w:p>
        </w:tc>
      </w:tr>
      <w:tr w:rsidR="00F01675" w:rsidRPr="002E4E73" w14:paraId="552C5A37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036D" w14:textId="77777777" w:rsidR="00F01675" w:rsidRPr="002E4E73" w:rsidRDefault="00F01675">
            <w:pPr>
              <w:rPr>
                <w:rFonts w:cstheme="minorHAnsi"/>
                <w:sz w:val="24"/>
                <w:szCs w:val="24"/>
              </w:rPr>
            </w:pPr>
            <w:r w:rsidRPr="002E4E73">
              <w:rPr>
                <w:rFonts w:cstheme="minorHAnsi"/>
                <w:sz w:val="24"/>
                <w:szCs w:val="24"/>
              </w:rPr>
              <w:t>"Нужна помощь" БФ</w:t>
            </w:r>
          </w:p>
        </w:tc>
      </w:tr>
      <w:tr w:rsidR="00F01675" w:rsidRPr="002E4E73" w14:paraId="5BC5BDF2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E638" w14:textId="77777777" w:rsidR="00F01675" w:rsidRPr="002E4E73" w:rsidRDefault="00F01675">
            <w:pPr>
              <w:divId w:val="78215101"/>
              <w:rPr>
                <w:rFonts w:cstheme="minorHAnsi"/>
                <w:sz w:val="24"/>
                <w:szCs w:val="24"/>
              </w:rPr>
            </w:pPr>
            <w:r w:rsidRPr="002E4E73">
              <w:rPr>
                <w:rFonts w:cstheme="minorHAnsi"/>
                <w:sz w:val="24"/>
                <w:szCs w:val="24"/>
              </w:rPr>
              <w:t>"Обнаженные сердца" Фонд помощи детям и молодежи</w:t>
            </w:r>
          </w:p>
        </w:tc>
      </w:tr>
      <w:tr w:rsidR="00F01675" w:rsidRPr="002E4E73" w14:paraId="55AEF98D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D151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"Образ жизни” БФ</w:t>
            </w:r>
          </w:p>
        </w:tc>
      </w:tr>
      <w:tr w:rsidR="00F01675" w:rsidRPr="002E4E73" w14:paraId="3BF711F6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69FE" w14:textId="77777777" w:rsidR="00F01675" w:rsidRPr="002E4E73" w:rsidRDefault="00F01675">
            <w:pPr>
              <w:rPr>
                <w:rFonts w:cstheme="minorHAnsi"/>
                <w:sz w:val="24"/>
                <w:szCs w:val="24"/>
              </w:rPr>
            </w:pPr>
            <w:r w:rsidRPr="002E4E73">
              <w:rPr>
                <w:rFonts w:cstheme="minorHAnsi"/>
                <w:sz w:val="24"/>
                <w:szCs w:val="24"/>
              </w:rPr>
              <w:t>"Паритет"ООО</w:t>
            </w:r>
          </w:p>
        </w:tc>
      </w:tr>
      <w:tr w:rsidR="00F01675" w:rsidRPr="002E4E73" w14:paraId="070E8B7E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D84C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</w:t>
            </w:r>
            <w:proofErr w:type="spellStart"/>
            <w:r w:rsidRPr="002E4E73">
              <w:rPr>
                <w:rFonts w:cstheme="minorHAnsi"/>
                <w:color w:val="000000"/>
                <w:sz w:val="24"/>
                <w:szCs w:val="24"/>
              </w:rPr>
              <w:t>ПепсиКо</w:t>
            </w:r>
            <w:proofErr w:type="spellEnd"/>
            <w:r w:rsidRPr="002E4E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4E73">
              <w:rPr>
                <w:rFonts w:cstheme="minorHAnsi"/>
                <w:color w:val="000000"/>
                <w:sz w:val="24"/>
                <w:szCs w:val="24"/>
              </w:rPr>
              <w:t>Холдингс</w:t>
            </w:r>
            <w:proofErr w:type="spellEnd"/>
            <w:r w:rsidRPr="002E4E73">
              <w:rPr>
                <w:rFonts w:cstheme="minorHAnsi"/>
                <w:color w:val="000000"/>
                <w:sz w:val="24"/>
                <w:szCs w:val="24"/>
              </w:rPr>
              <w:t>» ООО</w:t>
            </w:r>
          </w:p>
        </w:tc>
      </w:tr>
      <w:tr w:rsidR="00F01675" w:rsidRPr="002E4E73" w14:paraId="221C4866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16DF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"Первый Специализированный Депозитарий” ЗАО</w:t>
            </w:r>
          </w:p>
        </w:tc>
      </w:tr>
      <w:tr w:rsidR="00F01675" w:rsidRPr="002E4E73" w14:paraId="7E6097F2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2D4C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 xml:space="preserve">"Пэн энд </w:t>
            </w:r>
            <w:proofErr w:type="spellStart"/>
            <w:r w:rsidRPr="002E4E73">
              <w:rPr>
                <w:rFonts w:cstheme="minorHAnsi"/>
                <w:color w:val="000000"/>
                <w:sz w:val="24"/>
                <w:szCs w:val="24"/>
              </w:rPr>
              <w:t>Пейпер</w:t>
            </w:r>
            <w:proofErr w:type="spellEnd"/>
            <w:r w:rsidRPr="002E4E73">
              <w:rPr>
                <w:rFonts w:cstheme="minorHAnsi"/>
                <w:color w:val="000000"/>
                <w:sz w:val="24"/>
                <w:szCs w:val="24"/>
              </w:rPr>
              <w:t>" КА СПб</w:t>
            </w:r>
          </w:p>
        </w:tc>
      </w:tr>
      <w:tr w:rsidR="00F01675" w:rsidRPr="002E4E73" w14:paraId="7B0ADA20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08DD" w14:textId="77777777" w:rsidR="00F01675" w:rsidRPr="002E4E73" w:rsidRDefault="00F01675">
            <w:pPr>
              <w:rPr>
                <w:rFonts w:cstheme="minorHAnsi"/>
                <w:sz w:val="24"/>
                <w:szCs w:val="24"/>
              </w:rPr>
            </w:pPr>
            <w:r w:rsidRPr="002E4E73">
              <w:rPr>
                <w:rFonts w:cstheme="minorHAnsi"/>
                <w:sz w:val="24"/>
                <w:szCs w:val="24"/>
              </w:rPr>
              <w:t>"</w:t>
            </w:r>
            <w:proofErr w:type="spellStart"/>
            <w:r w:rsidRPr="002E4E73">
              <w:rPr>
                <w:rFonts w:cstheme="minorHAnsi"/>
                <w:sz w:val="24"/>
                <w:szCs w:val="24"/>
              </w:rPr>
              <w:t>Рег.плейс</w:t>
            </w:r>
            <w:proofErr w:type="spellEnd"/>
            <w:r w:rsidRPr="002E4E73">
              <w:rPr>
                <w:rFonts w:cstheme="minorHAnsi"/>
                <w:sz w:val="24"/>
                <w:szCs w:val="24"/>
              </w:rPr>
              <w:t>" ООО</w:t>
            </w:r>
          </w:p>
        </w:tc>
      </w:tr>
      <w:tr w:rsidR="00F01675" w:rsidRPr="002E4E73" w14:paraId="5AB50EE5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07A4" w14:textId="77777777" w:rsidR="00F01675" w:rsidRPr="002E4E73" w:rsidRDefault="00F01675">
            <w:pPr>
              <w:rPr>
                <w:rFonts w:cstheme="minorHAnsi"/>
                <w:sz w:val="24"/>
                <w:szCs w:val="24"/>
              </w:rPr>
            </w:pPr>
            <w:r w:rsidRPr="002E4E73">
              <w:rPr>
                <w:rFonts w:cstheme="minorHAnsi"/>
                <w:sz w:val="24"/>
                <w:szCs w:val="24"/>
              </w:rPr>
              <w:t>"РИБ"ООО РНКО</w:t>
            </w:r>
          </w:p>
        </w:tc>
      </w:tr>
      <w:tr w:rsidR="00F01675" w:rsidRPr="002E4E73" w14:paraId="52ABAF15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4BBE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"Российский Еврейский Конгресс” БФ</w:t>
            </w:r>
          </w:p>
        </w:tc>
      </w:tr>
      <w:tr w:rsidR="00F01675" w:rsidRPr="002E4E73" w14:paraId="0D656DA0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AA99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</w:t>
            </w:r>
            <w:proofErr w:type="spellStart"/>
            <w:r w:rsidRPr="002E4E73">
              <w:rPr>
                <w:rFonts w:cstheme="minorHAnsi"/>
                <w:color w:val="000000"/>
                <w:sz w:val="24"/>
                <w:szCs w:val="24"/>
              </w:rPr>
              <w:t>Сафмар</w:t>
            </w:r>
            <w:proofErr w:type="spellEnd"/>
            <w:r w:rsidRPr="002E4E73">
              <w:rPr>
                <w:rFonts w:cstheme="minorHAnsi"/>
                <w:color w:val="000000"/>
                <w:sz w:val="24"/>
                <w:szCs w:val="24"/>
              </w:rPr>
              <w:t>” БФ</w:t>
            </w:r>
          </w:p>
        </w:tc>
      </w:tr>
      <w:tr w:rsidR="00F01675" w:rsidRPr="002E4E73" w14:paraId="248AB93D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5E4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"Свет" БФ социальной помощи и поддержки</w:t>
            </w:r>
          </w:p>
        </w:tc>
      </w:tr>
      <w:tr w:rsidR="00F01675" w:rsidRPr="002E4E73" w14:paraId="52EBD5F9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F7B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"СПЛАТ ГЛОБАЛ" ООО</w:t>
            </w:r>
          </w:p>
        </w:tc>
      </w:tr>
      <w:tr w:rsidR="00F01675" w:rsidRPr="002E4E73" w14:paraId="106EBA7E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87B3" w14:textId="77777777" w:rsidR="00F01675" w:rsidRPr="002E4E73" w:rsidRDefault="00F01675">
            <w:pPr>
              <w:divId w:val="56054528"/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 xml:space="preserve">"Творческое объединение мастерских С.А.Голомазова” Театральный союз </w:t>
            </w:r>
          </w:p>
        </w:tc>
      </w:tr>
      <w:tr w:rsidR="00F01675" w:rsidRPr="002E4E73" w14:paraId="12C44A5B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2CCC" w14:textId="77777777" w:rsidR="00F01675" w:rsidRPr="002E4E73" w:rsidRDefault="00F01675">
            <w:pPr>
              <w:rPr>
                <w:rFonts w:cstheme="minorHAnsi"/>
                <w:sz w:val="24"/>
                <w:szCs w:val="24"/>
              </w:rPr>
            </w:pPr>
            <w:r w:rsidRPr="002E4E73">
              <w:rPr>
                <w:rFonts w:cstheme="minorHAnsi"/>
                <w:sz w:val="24"/>
                <w:szCs w:val="24"/>
              </w:rPr>
              <w:t>"Тинькофф Банк" АО</w:t>
            </w:r>
          </w:p>
        </w:tc>
      </w:tr>
      <w:tr w:rsidR="00F01675" w:rsidRPr="002E4E73" w14:paraId="397045DC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3A0A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"УРАЛЬСКИЙ БАНК" ПАО СБЕРБАНК</w:t>
            </w:r>
          </w:p>
        </w:tc>
      </w:tr>
      <w:tr w:rsidR="00F01675" w:rsidRPr="002E4E73" w14:paraId="3CA49EC4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D38D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"Хорошевская школа” ЧОУ</w:t>
            </w:r>
          </w:p>
        </w:tc>
      </w:tr>
      <w:tr w:rsidR="00F01675" w:rsidRPr="002E4E73" w14:paraId="4493683F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972E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"</w:t>
            </w:r>
            <w:proofErr w:type="spellStart"/>
            <w:r w:rsidRPr="002E4E73">
              <w:rPr>
                <w:rFonts w:cstheme="minorHAnsi"/>
                <w:color w:val="000000"/>
                <w:sz w:val="24"/>
                <w:szCs w:val="24"/>
              </w:rPr>
              <w:t>Чаритиз</w:t>
            </w:r>
            <w:proofErr w:type="spellEnd"/>
            <w:r w:rsidRPr="002E4E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4E73">
              <w:rPr>
                <w:rFonts w:cstheme="minorHAnsi"/>
                <w:color w:val="000000"/>
                <w:sz w:val="24"/>
                <w:szCs w:val="24"/>
              </w:rPr>
              <w:t>Эйд</w:t>
            </w:r>
            <w:proofErr w:type="spellEnd"/>
            <w:r w:rsidRPr="002E4E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4E73">
              <w:rPr>
                <w:rFonts w:cstheme="minorHAnsi"/>
                <w:color w:val="000000"/>
                <w:sz w:val="24"/>
                <w:szCs w:val="24"/>
              </w:rPr>
              <w:t>Фаундейшн</w:t>
            </w:r>
            <w:proofErr w:type="spellEnd"/>
            <w:r w:rsidRPr="002E4E73">
              <w:rPr>
                <w:rFonts w:cstheme="minorHAnsi"/>
                <w:color w:val="000000"/>
                <w:sz w:val="24"/>
                <w:szCs w:val="24"/>
              </w:rPr>
              <w:t>” БФ</w:t>
            </w:r>
          </w:p>
        </w:tc>
      </w:tr>
      <w:tr w:rsidR="00FF07BC" w:rsidRPr="002E4E73" w14:paraId="064C0987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1CFD" w14:textId="77777777" w:rsidR="00FF07BC" w:rsidRPr="002E4E73" w:rsidRDefault="00FF07B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Школа № 1811</w:t>
            </w:r>
          </w:p>
        </w:tc>
      </w:tr>
      <w:tr w:rsidR="00F01675" w:rsidRPr="002E4E73" w14:paraId="2652D504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3DEF" w14:textId="77777777" w:rsidR="00F01675" w:rsidRPr="002E4E73" w:rsidRDefault="00F01675">
            <w:pPr>
              <w:rPr>
                <w:rFonts w:cstheme="minorHAnsi"/>
                <w:sz w:val="24"/>
                <w:szCs w:val="24"/>
              </w:rPr>
            </w:pPr>
            <w:r w:rsidRPr="002E4E73">
              <w:rPr>
                <w:rFonts w:cstheme="minorHAnsi"/>
                <w:sz w:val="24"/>
                <w:szCs w:val="24"/>
              </w:rPr>
              <w:t>"Я есть" БФ поддержки детей с особенностями</w:t>
            </w:r>
          </w:p>
        </w:tc>
      </w:tr>
      <w:tr w:rsidR="00F01675" w:rsidRPr="002E4E73" w14:paraId="11EAB163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B01A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E4E73">
              <w:rPr>
                <w:rFonts w:cstheme="minorHAnsi"/>
                <w:color w:val="000000"/>
                <w:sz w:val="24"/>
                <w:szCs w:val="24"/>
              </w:rPr>
              <w:t>Деньги.Мэйл.Ру</w:t>
            </w:r>
            <w:proofErr w:type="spellEnd"/>
            <w:r w:rsidRPr="002E4E73">
              <w:rPr>
                <w:rFonts w:cstheme="minorHAnsi"/>
                <w:color w:val="000000"/>
                <w:sz w:val="24"/>
                <w:szCs w:val="24"/>
              </w:rPr>
              <w:t xml:space="preserve"> НКО ООО</w:t>
            </w:r>
          </w:p>
        </w:tc>
      </w:tr>
      <w:tr w:rsidR="00F01675" w:rsidRPr="002E4E73" w14:paraId="6EABA720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D191" w14:textId="77777777" w:rsidR="00F01675" w:rsidRPr="002E4E73" w:rsidRDefault="00F01675">
            <w:pPr>
              <w:divId w:val="236134082"/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Департамент социальной защиты населения города Москвы</w:t>
            </w:r>
          </w:p>
        </w:tc>
      </w:tr>
      <w:tr w:rsidR="00F01675" w:rsidRPr="002E4E73" w14:paraId="4CAE3693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75C7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Комитет общественных связей города Москвы</w:t>
            </w:r>
          </w:p>
        </w:tc>
      </w:tr>
      <w:tr w:rsidR="00F01675" w:rsidRPr="002E4E73" w14:paraId="3EEE34CB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72BA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Посольство Великобритании</w:t>
            </w:r>
          </w:p>
        </w:tc>
      </w:tr>
      <w:tr w:rsidR="00F01675" w:rsidRPr="002E4E73" w14:paraId="7719D5F2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26D0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Посольство Германии</w:t>
            </w:r>
          </w:p>
        </w:tc>
      </w:tr>
      <w:tr w:rsidR="00F01675" w:rsidRPr="002E4E73" w14:paraId="4C61A407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3B2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Фонд президентских грантов</w:t>
            </w:r>
          </w:p>
        </w:tc>
      </w:tr>
      <w:tr w:rsidR="00F01675" w:rsidRPr="00AE0618" w14:paraId="6A34F155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7B81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Action for Russia's Children (ARC,APK) - </w:t>
            </w:r>
            <w:r w:rsidRPr="002E4E73">
              <w:rPr>
                <w:rFonts w:cstheme="minorHAnsi"/>
                <w:color w:val="000000"/>
                <w:sz w:val="24"/>
                <w:szCs w:val="24"/>
              </w:rPr>
              <w:t>Россия</w:t>
            </w:r>
          </w:p>
        </w:tc>
      </w:tr>
      <w:tr w:rsidR="00F01675" w:rsidRPr="002E4E73" w14:paraId="0A60E28F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322F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4E73">
              <w:rPr>
                <w:rFonts w:cstheme="minorHAnsi"/>
                <w:color w:val="000000"/>
                <w:sz w:val="24"/>
                <w:szCs w:val="24"/>
              </w:rPr>
              <w:t>BICE</w:t>
            </w:r>
          </w:p>
        </w:tc>
      </w:tr>
      <w:tr w:rsidR="00F01675" w:rsidRPr="002E4E73" w14:paraId="53CD2554" w14:textId="77777777" w:rsidTr="009402B5">
        <w:trPr>
          <w:trHeight w:val="30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453E" w14:textId="77777777" w:rsidR="00F01675" w:rsidRPr="002E4E73" w:rsidRDefault="00F01675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E4E73">
              <w:rPr>
                <w:rFonts w:cstheme="minorHAnsi"/>
                <w:color w:val="000000"/>
                <w:sz w:val="24"/>
                <w:szCs w:val="24"/>
              </w:rPr>
              <w:t>Flying</w:t>
            </w:r>
            <w:proofErr w:type="spellEnd"/>
            <w:r w:rsidRPr="002E4E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4E73">
              <w:rPr>
                <w:rFonts w:cstheme="minorHAnsi"/>
                <w:color w:val="000000"/>
                <w:sz w:val="24"/>
                <w:szCs w:val="24"/>
              </w:rPr>
              <w:t>banana</w:t>
            </w:r>
            <w:proofErr w:type="spellEnd"/>
            <w:r w:rsidRPr="002E4E73">
              <w:rPr>
                <w:rFonts w:cstheme="minorHAnsi"/>
                <w:color w:val="000000"/>
                <w:sz w:val="24"/>
                <w:szCs w:val="24"/>
              </w:rPr>
              <w:t xml:space="preserve"> Театральная студия</w:t>
            </w:r>
          </w:p>
        </w:tc>
      </w:tr>
    </w:tbl>
    <w:p w14:paraId="001DDE23" w14:textId="77777777" w:rsidR="007165B7" w:rsidRPr="002E4E73" w:rsidRDefault="007165B7" w:rsidP="00633354">
      <w:pPr>
        <w:pStyle w:val="ae"/>
        <w:shd w:val="clear" w:color="auto" w:fill="FFFFFF"/>
        <w:jc w:val="both"/>
        <w:rPr>
          <w:rFonts w:cstheme="minorHAnsi"/>
          <w:color w:val="000000"/>
          <w:szCs w:val="26"/>
        </w:rPr>
      </w:pPr>
    </w:p>
    <w:tbl>
      <w:tblPr>
        <w:tblW w:w="5376" w:type="dxa"/>
        <w:jc w:val="center"/>
        <w:tblLook w:val="04A0" w:firstRow="1" w:lastRow="0" w:firstColumn="1" w:lastColumn="0" w:noHBand="0" w:noVBand="1"/>
      </w:tblPr>
      <w:tblGrid>
        <w:gridCol w:w="5376"/>
      </w:tblGrid>
      <w:tr w:rsidR="004B4CCF" w:rsidRPr="002E4E73" w14:paraId="60BBE306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974B" w14:textId="77777777" w:rsidR="004B4CCF" w:rsidRPr="002E4E73" w:rsidRDefault="004B4CCF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Абрамов Т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1B7F" w:rsidRPr="002E4E73" w14:paraId="0467E959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5007" w14:textId="77777777" w:rsidR="00A31B7F" w:rsidRPr="002E4E73" w:rsidRDefault="00A31B7F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Абрамчева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74AD" w:rsidRPr="002E4E73" w14:paraId="559D60D8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B5C7" w14:textId="77777777" w:rsidR="00A174AD" w:rsidRPr="002E4E73" w:rsidRDefault="00A174A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Авилова Т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1B7F" w:rsidRPr="002E4E73" w14:paraId="39438080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183C" w14:textId="77777777" w:rsidR="00A31B7F" w:rsidRPr="002E4E73" w:rsidRDefault="00A31B7F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Алексеев 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E467C" w:rsidRPr="002E4E73" w14:paraId="02F91CF2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8C02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Алескендеров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Т.И., ИП</w:t>
            </w:r>
          </w:p>
        </w:tc>
      </w:tr>
      <w:tr w:rsidR="00EE467C" w:rsidRPr="002E4E73" w14:paraId="6240171B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8E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Агапова Д.А.</w:t>
            </w:r>
          </w:p>
        </w:tc>
      </w:tr>
      <w:tr w:rsidR="00A174AD" w:rsidRPr="002E4E73" w14:paraId="142EA877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58B3" w14:textId="77777777" w:rsidR="00A174AD" w:rsidRPr="002E4E73" w:rsidRDefault="00A174A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Адамская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2301BFEF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A41C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Адешелидзе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EE467C" w:rsidRPr="002E4E73" w14:paraId="77A69BA6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EDAC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Адищева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EE467C" w:rsidRPr="002E4E73" w14:paraId="2D8F897E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2A0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Айзенберг И.Н.</w:t>
            </w:r>
          </w:p>
        </w:tc>
      </w:tr>
      <w:tr w:rsidR="00EE467C" w:rsidRPr="002E4E73" w14:paraId="1BA1AE1F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61AA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Александрова М.С.</w:t>
            </w:r>
          </w:p>
        </w:tc>
      </w:tr>
      <w:tr w:rsidR="00EE467C" w:rsidRPr="002E4E73" w14:paraId="66F8E2CB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9C60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Алексеев Д.И.</w:t>
            </w:r>
          </w:p>
        </w:tc>
      </w:tr>
      <w:tr w:rsidR="00EE467C" w:rsidRPr="002E4E73" w14:paraId="1EE0B233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705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Алимова М.С.</w:t>
            </w:r>
          </w:p>
        </w:tc>
      </w:tr>
      <w:tr w:rsidR="00EE467C" w:rsidRPr="002E4E73" w14:paraId="65EF36B0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FF4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Аникин А.В.</w:t>
            </w:r>
          </w:p>
        </w:tc>
      </w:tr>
      <w:tr w:rsidR="00EE467C" w:rsidRPr="002E4E73" w14:paraId="3D7AC652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F89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Анищенко К.Г.</w:t>
            </w:r>
          </w:p>
        </w:tc>
      </w:tr>
      <w:tr w:rsidR="00EE467C" w:rsidRPr="002E4E73" w14:paraId="51B0234C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0F3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Анонимные жертвователи</w:t>
            </w:r>
          </w:p>
        </w:tc>
      </w:tr>
      <w:tr w:rsidR="00EE467C" w:rsidRPr="002E4E73" w14:paraId="588F5541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04C8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Архипова И.М.</w:t>
            </w:r>
          </w:p>
        </w:tc>
      </w:tr>
      <w:tr w:rsidR="00EE467C" w:rsidRPr="002E4E73" w14:paraId="154F260D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8E5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Астафьев О.В.</w:t>
            </w:r>
          </w:p>
        </w:tc>
      </w:tr>
      <w:tr w:rsidR="00EE467C" w:rsidRPr="002E4E73" w14:paraId="23CFB113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8C0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Асташов Р.Н.</w:t>
            </w:r>
          </w:p>
        </w:tc>
      </w:tr>
      <w:tr w:rsidR="00EE467C" w:rsidRPr="002E4E73" w14:paraId="460AF913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F92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Афонин Е.В,</w:t>
            </w:r>
          </w:p>
        </w:tc>
      </w:tr>
      <w:tr w:rsidR="00EE467C" w:rsidRPr="002E4E73" w14:paraId="264AD836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38D4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Ашуркова С.Н.</w:t>
            </w:r>
          </w:p>
        </w:tc>
      </w:tr>
      <w:tr w:rsidR="00EE467C" w:rsidRPr="002E4E73" w14:paraId="04D5E08C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5621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Бабич Е.С.</w:t>
            </w:r>
          </w:p>
        </w:tc>
      </w:tr>
      <w:tr w:rsidR="00EE467C" w:rsidRPr="002E4E73" w14:paraId="46C1DE92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02F3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Баженов А.В.</w:t>
            </w:r>
          </w:p>
        </w:tc>
      </w:tr>
      <w:tr w:rsidR="00EE467C" w:rsidRPr="002E4E73" w14:paraId="71571475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6D0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Барабанов Д.В.</w:t>
            </w:r>
          </w:p>
        </w:tc>
      </w:tr>
      <w:tr w:rsidR="0037636D" w:rsidRPr="002E4E73" w14:paraId="2E30A8EB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BCD3" w14:textId="77777777" w:rsidR="0037636D" w:rsidRPr="002E4E73" w:rsidRDefault="0037636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Барвин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647C" w:rsidRPr="002E4E73" w14:paraId="25F9A20B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170A" w14:textId="77777777" w:rsidR="000C647C" w:rsidRPr="002E4E73" w:rsidRDefault="000C64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Барладян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17A7" w:rsidRPr="002E4E73" w14:paraId="0CBDD3C7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3771" w14:textId="77777777" w:rsidR="005617A7" w:rsidRPr="002E4E73" w:rsidRDefault="005617A7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Бартенева Е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5DE13F94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3828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Басова В.П.</w:t>
            </w:r>
          </w:p>
        </w:tc>
      </w:tr>
      <w:tr w:rsidR="00EE467C" w:rsidRPr="002E4E73" w14:paraId="3010A245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03E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Батиков Д.В.</w:t>
            </w:r>
          </w:p>
        </w:tc>
      </w:tr>
      <w:tr w:rsidR="00EE467C" w:rsidRPr="002E4E73" w14:paraId="448DCD2A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FE9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Батыршин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555FE8" w:rsidRPr="002E4E73" w14:paraId="3CED50E1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8EF7" w14:textId="77777777" w:rsidR="00555FE8" w:rsidRPr="002E4E73" w:rsidRDefault="00555FE8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Бахаева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1D2B9122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959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Бексултанов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Б.Х.</w:t>
            </w:r>
          </w:p>
        </w:tc>
      </w:tr>
      <w:tr w:rsidR="00EE467C" w:rsidRPr="002E4E73" w14:paraId="560FA2CA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7FB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Белова Е.А.</w:t>
            </w:r>
          </w:p>
        </w:tc>
      </w:tr>
      <w:tr w:rsidR="00EE467C" w:rsidRPr="002E4E73" w14:paraId="5BD50A65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FD4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Белоусова Ю.В.</w:t>
            </w:r>
          </w:p>
        </w:tc>
      </w:tr>
      <w:tr w:rsidR="00EE467C" w:rsidRPr="002E4E73" w14:paraId="756E8CA9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A5BA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Березин А.В.</w:t>
            </w:r>
          </w:p>
        </w:tc>
      </w:tr>
      <w:tr w:rsidR="00A174AD" w:rsidRPr="002E4E73" w14:paraId="6BACA7CB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2329" w14:textId="77777777" w:rsidR="00A174AD" w:rsidRPr="002E4E73" w:rsidRDefault="00A174A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О.</w:t>
            </w:r>
          </w:p>
        </w:tc>
      </w:tr>
      <w:tr w:rsidR="00EE467C" w:rsidRPr="002E4E73" w14:paraId="06B619D3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170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Боголюбова Н.Ю.</w:t>
            </w:r>
          </w:p>
        </w:tc>
      </w:tr>
      <w:tr w:rsidR="004B4CCF" w:rsidRPr="002E4E73" w14:paraId="6A16D68C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628F" w14:textId="77777777" w:rsidR="004B4CCF" w:rsidRPr="002E4E73" w:rsidRDefault="004B4CCF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Бодренко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50F1EAE0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A77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Бокша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Е.К.</w:t>
            </w:r>
          </w:p>
        </w:tc>
      </w:tr>
      <w:tr w:rsidR="00555FE8" w:rsidRPr="002E4E73" w14:paraId="1DDCB944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7621" w14:textId="77777777" w:rsidR="00555FE8" w:rsidRPr="002E4E73" w:rsidRDefault="00555FE8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Болбат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4CCF" w:rsidRPr="002E4E73" w14:paraId="474F7DAD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211F" w14:textId="77777777" w:rsidR="004B4CCF" w:rsidRPr="002E4E73" w:rsidRDefault="004B4CCF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Бондарчук Е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2708DEFE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206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Бородина А.Ю.</w:t>
            </w:r>
          </w:p>
        </w:tc>
      </w:tr>
      <w:tr w:rsidR="00EE467C" w:rsidRPr="002E4E73" w14:paraId="5E98C0AC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8C5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Бородков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31B7F" w:rsidRPr="002E4E73" w14:paraId="01A10A08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6E1D" w14:textId="77777777" w:rsidR="00A31B7F" w:rsidRPr="002E4E73" w:rsidRDefault="00A31B7F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Ботанина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22669A89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90ED" w14:textId="77777777" w:rsidR="00EE467C" w:rsidRPr="002E4E73" w:rsidRDefault="009402B5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Бояр</w:t>
            </w:r>
            <w:r w:rsidR="00EE467C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инцев А.В.</w:t>
            </w:r>
          </w:p>
        </w:tc>
      </w:tr>
      <w:tr w:rsidR="00EE467C" w:rsidRPr="002E4E73" w14:paraId="0D6968C8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2ED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Бродовская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43721" w:rsidRPr="002E4E73" w14:paraId="41AAA241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7AF4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348992B8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799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Будак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A174AD" w:rsidRPr="002E4E73" w14:paraId="338738F8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B09" w14:textId="77777777" w:rsidR="00A174AD" w:rsidRPr="002E4E73" w:rsidRDefault="00A174A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Будницкая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782BAA32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4D9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Бурняшева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EE467C" w:rsidRPr="002E4E73" w14:paraId="6633E8B0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2D6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Бутыльченко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EE467C" w:rsidRPr="002E4E73" w14:paraId="76F47DEA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9614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Быстрова Н.В.</w:t>
            </w:r>
          </w:p>
        </w:tc>
      </w:tr>
      <w:tr w:rsidR="00643721" w:rsidRPr="002E4E73" w14:paraId="469E0362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7591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Васильева О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3721" w:rsidRPr="002E4E73" w14:paraId="60C1CBF9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99EC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Васин С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7080642A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F61D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Васина Е.С.</w:t>
            </w:r>
          </w:p>
        </w:tc>
      </w:tr>
      <w:tr w:rsidR="00EE467C" w:rsidRPr="002E4E73" w14:paraId="06B4BCC3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90DA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Ведяйкин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П.М.</w:t>
            </w:r>
          </w:p>
        </w:tc>
      </w:tr>
      <w:tr w:rsidR="00EE467C" w:rsidRPr="002E4E73" w14:paraId="28B0715E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35D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Величко Н.В.</w:t>
            </w:r>
          </w:p>
        </w:tc>
      </w:tr>
      <w:tr w:rsidR="00EE467C" w:rsidRPr="002E4E73" w14:paraId="75BC467D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EB1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Вислогузов М.А.</w:t>
            </w:r>
          </w:p>
        </w:tc>
      </w:tr>
      <w:tr w:rsidR="00EE467C" w:rsidRPr="002E4E73" w14:paraId="53FCF43B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1CA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Владимирова Е.А.</w:t>
            </w:r>
          </w:p>
        </w:tc>
      </w:tr>
      <w:tr w:rsidR="00643721" w:rsidRPr="002E4E73" w14:paraId="679F545E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52CD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Внукевич-Багдасарьян</w:t>
            </w:r>
            <w:proofErr w:type="spellEnd"/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</w:tc>
      </w:tr>
      <w:tr w:rsidR="0037636D" w:rsidRPr="002E4E73" w14:paraId="1FA33F47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8871" w14:textId="77777777" w:rsidR="0037636D" w:rsidRPr="002E4E73" w:rsidRDefault="0037636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Вознесенская Е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4AF9AEE5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53A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Волков А.С.</w:t>
            </w:r>
          </w:p>
        </w:tc>
      </w:tr>
      <w:tr w:rsidR="00EE467C" w:rsidRPr="002E4E73" w14:paraId="045C7BB1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76F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Волков С.Е.</w:t>
            </w:r>
          </w:p>
        </w:tc>
      </w:tr>
      <w:tr w:rsidR="00EE467C" w:rsidRPr="002E4E73" w14:paraId="40802C2B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D61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Волож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E467C" w:rsidRPr="002E4E73" w14:paraId="65E01CDE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3D6C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Волужева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EE467C" w:rsidRPr="002E4E73" w14:paraId="2B29D5BC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592C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Волченкова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A174AD" w:rsidRPr="002E4E73" w14:paraId="4094BFC9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6496" w14:textId="77777777" w:rsidR="00A174AD" w:rsidRPr="002E4E73" w:rsidRDefault="00A174A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Воржева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5F55F063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4E13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Воробьева Т.С.</w:t>
            </w:r>
          </w:p>
        </w:tc>
      </w:tr>
      <w:tr w:rsidR="00EE467C" w:rsidRPr="002E4E73" w14:paraId="71334196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FCB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Воротников Н.С.</w:t>
            </w:r>
          </w:p>
        </w:tc>
      </w:tr>
      <w:tr w:rsidR="004B4CCF" w:rsidRPr="002E4E73" w14:paraId="6FA478F7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0569" w14:textId="77777777" w:rsidR="004B4CCF" w:rsidRPr="002E4E73" w:rsidRDefault="004B4CCF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Гавриленя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01F8BAA5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842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Гаврилова О.Л.</w:t>
            </w:r>
          </w:p>
        </w:tc>
      </w:tr>
      <w:tr w:rsidR="00643721" w:rsidRPr="002E4E73" w14:paraId="7BD282C6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0EEE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Галашин М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6BA22308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CD41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Галяутдинов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7636D" w:rsidRPr="002E4E73" w14:paraId="5CFBB0FC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E3BD" w14:textId="77777777" w:rsidR="0037636D" w:rsidRPr="002E4E73" w:rsidRDefault="0037636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Гелдутис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251FE0B2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9FE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Гизетдинова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</w:tc>
      </w:tr>
      <w:tr w:rsidR="00EE467C" w:rsidRPr="002E4E73" w14:paraId="21A4B89F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D19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Глушков А.Б.</w:t>
            </w:r>
          </w:p>
        </w:tc>
      </w:tr>
      <w:tr w:rsidR="00EE467C" w:rsidRPr="002E4E73" w14:paraId="31551B8D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5DAA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Голиков И.Н.</w:t>
            </w:r>
          </w:p>
        </w:tc>
      </w:tr>
      <w:tr w:rsidR="00EE467C" w:rsidRPr="002E4E73" w14:paraId="33122B89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AD11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Гольдина А.Н.</w:t>
            </w:r>
          </w:p>
        </w:tc>
      </w:tr>
      <w:tr w:rsidR="005617A7" w:rsidRPr="002E4E73" w14:paraId="00266F72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EFC0" w14:textId="77777777" w:rsidR="005617A7" w:rsidRPr="002E4E73" w:rsidRDefault="005617A7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Голухова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Ж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3721" w:rsidRPr="002E4E73" w14:paraId="30B9A107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21F5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Гончаров Б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3721" w:rsidRPr="002E4E73" w14:paraId="69F72EA5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566B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Гончарова М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10F68970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5FBC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Горбачев А.В.</w:t>
            </w:r>
          </w:p>
        </w:tc>
      </w:tr>
      <w:tr w:rsidR="00EE467C" w:rsidRPr="002E4E73" w14:paraId="63DBB7EA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54D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Гордеева Г.А.</w:t>
            </w:r>
          </w:p>
        </w:tc>
      </w:tr>
      <w:tr w:rsidR="008C6B85" w:rsidRPr="002E4E73" w14:paraId="432AB6C0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8217" w14:textId="77777777" w:rsidR="00194F9D" w:rsidRPr="002E4E73" w:rsidRDefault="008C6B85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Горелик А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32D7BD27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AA1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Горелова М.В.</w:t>
            </w:r>
          </w:p>
        </w:tc>
      </w:tr>
      <w:tr w:rsidR="00EE467C" w:rsidRPr="002E4E73" w14:paraId="6BB772D4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57DD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Горшков И.В.</w:t>
            </w:r>
          </w:p>
        </w:tc>
      </w:tr>
      <w:tr w:rsidR="00EE467C" w:rsidRPr="002E4E73" w14:paraId="2CE96A33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1C0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Грачева С.И.</w:t>
            </w:r>
          </w:p>
        </w:tc>
      </w:tr>
      <w:tr w:rsidR="004B4CCF" w:rsidRPr="002E4E73" w14:paraId="26E3FD8D" w14:textId="77777777" w:rsidTr="00982105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F3C8" w14:textId="77777777" w:rsidR="004B4CCF" w:rsidRPr="002E4E73" w:rsidRDefault="004B4CCF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Грин М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19E80B60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BF0D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Гринь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EE467C" w:rsidRPr="002E4E73" w14:paraId="55D56BBF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1772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Губарев А.Н.</w:t>
            </w:r>
          </w:p>
        </w:tc>
      </w:tr>
      <w:tr w:rsidR="004B4CCF" w:rsidRPr="002E4E73" w14:paraId="6A957BC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57A0" w14:textId="77777777" w:rsidR="004B4CCF" w:rsidRPr="002E4E73" w:rsidRDefault="004B4CCF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Гудина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194F9D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74AD" w:rsidRPr="002E4E73" w14:paraId="1E6C82D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5571" w14:textId="77777777" w:rsidR="00A174AD" w:rsidRPr="002E4E73" w:rsidRDefault="00194F9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Данилова-</w:t>
            </w: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Данильян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Е. Л.</w:t>
            </w:r>
          </w:p>
        </w:tc>
      </w:tr>
      <w:tr w:rsidR="00EE467C" w:rsidRPr="002E4E73" w14:paraId="3A61C3D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C4E1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Дейнеко Е.П.</w:t>
            </w:r>
          </w:p>
        </w:tc>
      </w:tr>
      <w:tr w:rsidR="00EE467C" w:rsidRPr="002E4E73" w14:paraId="408F6E9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736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Догару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Ю.Ю.</w:t>
            </w:r>
          </w:p>
        </w:tc>
      </w:tr>
      <w:tr w:rsidR="00EE467C" w:rsidRPr="002E4E73" w14:paraId="64B1CF0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82D3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Догованец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EE467C" w:rsidRPr="002E4E73" w14:paraId="56EE5025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8C2D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Дубашов</w:t>
            </w:r>
            <w:proofErr w:type="spellEnd"/>
          </w:p>
        </w:tc>
      </w:tr>
      <w:tr w:rsidR="0037636D" w:rsidRPr="002E4E73" w14:paraId="1058412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8552" w14:textId="77777777" w:rsidR="0037636D" w:rsidRPr="002E4E73" w:rsidRDefault="0037636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Дугарова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338BD16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4F02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Дынин И.В.</w:t>
            </w:r>
          </w:p>
        </w:tc>
      </w:tr>
      <w:tr w:rsidR="00A31B7F" w:rsidRPr="002E4E73" w14:paraId="427656A4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0F72" w14:textId="77777777" w:rsidR="00A31B7F" w:rsidRPr="002E4E73" w:rsidRDefault="00A31B7F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Евдокимов П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6B85" w:rsidRPr="002E4E73" w14:paraId="3A2E91D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9D54" w14:textId="77777777" w:rsidR="008C6B85" w:rsidRPr="002E4E73" w:rsidRDefault="008C6B85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Евтимьева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E467C" w:rsidRPr="002E4E73" w14:paraId="01C04693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5F71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Елисеева Н.А.</w:t>
            </w:r>
          </w:p>
        </w:tc>
      </w:tr>
      <w:tr w:rsidR="00EE467C" w:rsidRPr="002E4E73" w14:paraId="2B6C18A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24A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Ельчинова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E467C" w:rsidRPr="002E4E73" w14:paraId="6831BCEF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AFA8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Ерцкина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EE467C" w:rsidRPr="002E4E73" w14:paraId="047D74A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153C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Ефремова Т.В.</w:t>
            </w:r>
          </w:p>
        </w:tc>
      </w:tr>
      <w:tr w:rsidR="0037636D" w:rsidRPr="002E4E73" w14:paraId="5A71AFA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7DBD" w14:textId="77777777" w:rsidR="0037636D" w:rsidRPr="002E4E73" w:rsidRDefault="0037636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Жевак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14E0CA3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540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Живица Е.А.</w:t>
            </w:r>
          </w:p>
        </w:tc>
      </w:tr>
      <w:tr w:rsidR="00555FE8" w:rsidRPr="002E4E73" w14:paraId="237B77F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7DDE" w14:textId="77777777" w:rsidR="00555FE8" w:rsidRPr="002E4E73" w:rsidRDefault="00555FE8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Жданова В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17A7" w:rsidRPr="002E4E73" w14:paraId="412C97A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92DA" w14:textId="77777777" w:rsidR="005617A7" w:rsidRPr="002E4E73" w:rsidRDefault="005617A7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Жданова П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55C3115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AF11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Жуков И.В.</w:t>
            </w:r>
          </w:p>
        </w:tc>
      </w:tr>
      <w:tr w:rsidR="00EE467C" w:rsidRPr="002E4E73" w14:paraId="7B22737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1618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Зайнаков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EE467C" w:rsidRPr="002E4E73" w14:paraId="0363A1F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0A93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Заузолкова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</w:tr>
      <w:tr w:rsidR="00EE467C" w:rsidRPr="002E4E73" w14:paraId="34E5D59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3E40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Зинов А.Ю.</w:t>
            </w:r>
          </w:p>
        </w:tc>
      </w:tr>
      <w:tr w:rsidR="00EE467C" w:rsidRPr="002E4E73" w14:paraId="6605A3C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18D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Зотова О.В.</w:t>
            </w:r>
          </w:p>
        </w:tc>
      </w:tr>
      <w:tr w:rsidR="00EE467C" w:rsidRPr="002E4E73" w14:paraId="5A0AFB4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FC91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Зубарева М.В.</w:t>
            </w:r>
          </w:p>
        </w:tc>
      </w:tr>
      <w:tr w:rsidR="00EE467C" w:rsidRPr="002E4E73" w14:paraId="7F5B005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99E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Зюзева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А.А,</w:t>
            </w:r>
          </w:p>
        </w:tc>
      </w:tr>
      <w:tr w:rsidR="00EE467C" w:rsidRPr="002E4E73" w14:paraId="59D5014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15B1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Ибрагимов В.Ш.</w:t>
            </w:r>
          </w:p>
        </w:tc>
      </w:tr>
      <w:tr w:rsidR="00A174AD" w:rsidRPr="002E4E73" w14:paraId="0A52D9E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537D" w14:textId="77777777" w:rsidR="00A174AD" w:rsidRPr="002E4E73" w:rsidRDefault="00A174A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Ибрагимова С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4E7167D3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01B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Иваненко Ю.С.</w:t>
            </w:r>
          </w:p>
        </w:tc>
      </w:tr>
      <w:tr w:rsidR="00EE467C" w:rsidRPr="002E4E73" w14:paraId="406AE51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F92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Иванникова С.В.</w:t>
            </w:r>
          </w:p>
        </w:tc>
      </w:tr>
      <w:tr w:rsidR="00EE467C" w:rsidRPr="002E4E73" w14:paraId="1837878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BB4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Иванов А.В.</w:t>
            </w:r>
          </w:p>
        </w:tc>
      </w:tr>
      <w:tr w:rsidR="00EE467C" w:rsidRPr="002E4E73" w14:paraId="2028F0D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461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Иванов И.В.</w:t>
            </w:r>
          </w:p>
        </w:tc>
      </w:tr>
      <w:tr w:rsidR="00EE467C" w:rsidRPr="002E4E73" w14:paraId="1317326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638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Игошев С.В.</w:t>
            </w:r>
          </w:p>
        </w:tc>
      </w:tr>
      <w:tr w:rsidR="00555FE8" w:rsidRPr="002E4E73" w14:paraId="33C3BB84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5264" w14:textId="77777777" w:rsidR="00555FE8" w:rsidRPr="002E4E73" w:rsidRDefault="00555FE8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Ионкис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Л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6B85" w:rsidRPr="002E4E73" w14:paraId="792707B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9416" w14:textId="77777777" w:rsidR="008C6B85" w:rsidRPr="002E4E73" w:rsidRDefault="008C6B85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Каверзнева В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55FE8" w:rsidRPr="002E4E73" w14:paraId="2EB4304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4E99" w14:textId="77777777" w:rsidR="00555FE8" w:rsidRPr="002E4E73" w:rsidRDefault="00555FE8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Кавецкий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17DC9F1F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E951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Казмерчук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EE467C" w:rsidRPr="002E4E73" w14:paraId="430AC8D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21C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Каневский А.В</w:t>
            </w:r>
            <w:r w:rsidR="004B4CCF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14DACEB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5E6A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Карасева В.В. </w:t>
            </w:r>
          </w:p>
        </w:tc>
      </w:tr>
      <w:tr w:rsidR="0037636D" w:rsidRPr="002E4E73" w14:paraId="10229A6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23E4" w14:textId="77777777" w:rsidR="0037636D" w:rsidRPr="002E4E73" w:rsidRDefault="0037636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Карманов А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3F1C7DA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1A3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Качнова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EE467C" w:rsidRPr="002E4E73" w14:paraId="1A1BCA7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63E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Кербер Н.А.</w:t>
            </w:r>
          </w:p>
        </w:tc>
      </w:tr>
      <w:tr w:rsidR="00EE467C" w:rsidRPr="002E4E73" w14:paraId="438C075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3BD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Кириллина Ю.С.</w:t>
            </w:r>
          </w:p>
        </w:tc>
      </w:tr>
      <w:tr w:rsidR="00EE467C" w:rsidRPr="002E4E73" w14:paraId="148F84B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6D93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Киселев Д.Э.</w:t>
            </w:r>
          </w:p>
        </w:tc>
      </w:tr>
      <w:tr w:rsidR="00EE467C" w:rsidRPr="002E4E73" w14:paraId="2082161F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DC2A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Китайгородский М.О.</w:t>
            </w:r>
          </w:p>
        </w:tc>
      </w:tr>
      <w:tr w:rsidR="00EE467C" w:rsidRPr="002E4E73" w14:paraId="7DA8252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551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Китарь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EE467C" w:rsidRPr="002E4E73" w14:paraId="431DB0E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16AD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Клюев М.С.</w:t>
            </w:r>
          </w:p>
        </w:tc>
      </w:tr>
      <w:tr w:rsidR="008C6B85" w:rsidRPr="002E4E73" w14:paraId="791CB7E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87C0" w14:textId="77777777" w:rsidR="006723F4" w:rsidRPr="002E4E73" w:rsidRDefault="008C6B85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Князева Н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7DE698F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DD81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Ковалевский Д.В.</w:t>
            </w:r>
          </w:p>
        </w:tc>
      </w:tr>
      <w:tr w:rsidR="00EE467C" w:rsidRPr="002E4E73" w14:paraId="6B9414C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4CA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Кожинов М.А.</w:t>
            </w:r>
          </w:p>
        </w:tc>
      </w:tr>
      <w:tr w:rsidR="00EE467C" w:rsidRPr="002E4E73" w14:paraId="2FA7D06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0BE3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Козлова А.Ю.</w:t>
            </w:r>
          </w:p>
        </w:tc>
      </w:tr>
      <w:tr w:rsidR="00EE467C" w:rsidRPr="002E4E73" w14:paraId="3AE6BFE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6140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Колегов Н.А.</w:t>
            </w:r>
          </w:p>
        </w:tc>
      </w:tr>
      <w:tr w:rsidR="00A174AD" w:rsidRPr="002E4E73" w14:paraId="3F19A9E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9B3F" w14:textId="77777777" w:rsidR="00A174AD" w:rsidRPr="002E4E73" w:rsidRDefault="00A174A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Коленько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269BEA4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2A4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Колесников А.В.</w:t>
            </w:r>
          </w:p>
        </w:tc>
      </w:tr>
      <w:tr w:rsidR="00643721" w:rsidRPr="002E4E73" w14:paraId="0D0A5D4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3808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Колесников В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115E4CC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51FD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Колесникова О.В.</w:t>
            </w:r>
          </w:p>
        </w:tc>
      </w:tr>
      <w:tr w:rsidR="00EE467C" w:rsidRPr="002E4E73" w14:paraId="3CE546B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170D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Колкатаева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EE467C" w:rsidRPr="002E4E73" w14:paraId="5AD1FF73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5B2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Колобаева Е.Е.</w:t>
            </w:r>
          </w:p>
        </w:tc>
      </w:tr>
      <w:tr w:rsidR="00EE467C" w:rsidRPr="002E4E73" w14:paraId="09B284C4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D5C3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Комолов А.И.</w:t>
            </w:r>
          </w:p>
        </w:tc>
      </w:tr>
      <w:tr w:rsidR="00643721" w:rsidRPr="002E4E73" w14:paraId="1DE1259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0E66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Кондрашкина А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6B85" w:rsidRPr="002E4E73" w14:paraId="5B8F91E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DC3A" w14:textId="77777777" w:rsidR="008C6B85" w:rsidRPr="002E4E73" w:rsidRDefault="008C6B85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Кондрашов А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7C1ED773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6BC3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Кормилицына С.А.</w:t>
            </w:r>
          </w:p>
        </w:tc>
      </w:tr>
      <w:tr w:rsidR="00EE467C" w:rsidRPr="002E4E73" w14:paraId="151AFEC3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5F2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Королева Д.Ю.</w:t>
            </w:r>
          </w:p>
        </w:tc>
      </w:tr>
      <w:tr w:rsidR="00643721" w:rsidRPr="002E4E73" w14:paraId="35AE2C9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3D08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Короп С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3721" w:rsidRPr="002E4E73" w14:paraId="603D4C2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01D5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Кострова А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61EA457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47A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Котов А.А.</w:t>
            </w:r>
          </w:p>
        </w:tc>
      </w:tr>
      <w:tr w:rsidR="00EE467C" w:rsidRPr="002E4E73" w14:paraId="7125354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8222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Кочергина Ю.А.</w:t>
            </w:r>
          </w:p>
        </w:tc>
      </w:tr>
      <w:tr w:rsidR="00EE467C" w:rsidRPr="002E4E73" w14:paraId="2A7B793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F5D3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Кочетков А.Г.</w:t>
            </w:r>
          </w:p>
        </w:tc>
      </w:tr>
      <w:tr w:rsidR="00EE467C" w:rsidRPr="002E4E73" w14:paraId="3B614F3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28F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Ксенофонтов К.Е.</w:t>
            </w:r>
          </w:p>
        </w:tc>
      </w:tr>
      <w:tr w:rsidR="00EE467C" w:rsidRPr="002E4E73" w14:paraId="2140D31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CA41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Кудряшов В.Л.</w:t>
            </w:r>
          </w:p>
        </w:tc>
      </w:tr>
      <w:tr w:rsidR="00D336E7" w:rsidRPr="002E4E73" w14:paraId="3EBB44EF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EB07" w14:textId="77777777" w:rsidR="00D336E7" w:rsidRPr="002E4E73" w:rsidRDefault="00D336E7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Кузменкова К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718EE57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530D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Кузнецова М.П.</w:t>
            </w:r>
          </w:p>
        </w:tc>
      </w:tr>
      <w:tr w:rsidR="00A174AD" w:rsidRPr="002E4E73" w14:paraId="159D55A5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454D" w14:textId="77777777" w:rsidR="00A174AD" w:rsidRPr="002E4E73" w:rsidRDefault="00A174A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Курленкова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1276C1A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570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Курова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643721" w:rsidRPr="002E4E73" w14:paraId="5C82630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AF4F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Кустова Е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65C3" w:rsidRPr="002E4E73" w14:paraId="2577102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2091" w14:textId="77777777" w:rsidR="00BD65C3" w:rsidRPr="002E4E73" w:rsidRDefault="00BD65C3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Кучерявая С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19479F8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5C5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Кутилин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EE467C" w:rsidRPr="002E4E73" w14:paraId="508F4480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6FD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Лаптев П.В.</w:t>
            </w:r>
          </w:p>
        </w:tc>
      </w:tr>
      <w:tr w:rsidR="00EE467C" w:rsidRPr="002E4E73" w14:paraId="796C1DF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C1BC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Ларина Л.Н.</w:t>
            </w:r>
          </w:p>
        </w:tc>
      </w:tr>
      <w:tr w:rsidR="00EE467C" w:rsidRPr="002E4E73" w14:paraId="2ECF6FF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704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Лебедев А.А.</w:t>
            </w:r>
          </w:p>
        </w:tc>
      </w:tr>
      <w:tr w:rsidR="00EE467C" w:rsidRPr="002E4E73" w14:paraId="268C70B4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852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Лебедева И.В.</w:t>
            </w:r>
          </w:p>
        </w:tc>
      </w:tr>
      <w:tr w:rsidR="00EE467C" w:rsidRPr="002E4E73" w14:paraId="6326F360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7810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Левинский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EE467C" w:rsidRPr="002E4E73" w14:paraId="66EB156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8390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Левченко А.Н.</w:t>
            </w:r>
          </w:p>
        </w:tc>
      </w:tr>
      <w:tr w:rsidR="00EE467C" w:rsidRPr="002E4E73" w14:paraId="3BF225C5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3EC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Леонова О.Ю.</w:t>
            </w:r>
          </w:p>
        </w:tc>
      </w:tr>
      <w:tr w:rsidR="00BD65C3" w:rsidRPr="002E4E73" w14:paraId="33FCC39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C95C" w14:textId="77777777" w:rsidR="00BD65C3" w:rsidRPr="002E4E73" w:rsidRDefault="00BD65C3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Леонтьев А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636D" w:rsidRPr="002E4E73" w14:paraId="42D01A9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14D0" w14:textId="77777777" w:rsidR="0037636D" w:rsidRPr="002E4E73" w:rsidRDefault="0037636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Леонтьева А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74AD" w:rsidRPr="002E4E73" w14:paraId="1E7FCB1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36EC" w14:textId="77777777" w:rsidR="00A174AD" w:rsidRPr="002E4E73" w:rsidRDefault="00A174A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Ливергант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120BDB9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CC2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Ложкина Л.Е.</w:t>
            </w:r>
          </w:p>
        </w:tc>
      </w:tr>
      <w:tr w:rsidR="00EE467C" w:rsidRPr="002E4E73" w14:paraId="198A090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631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Лопаева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О.В. ИП</w:t>
            </w:r>
          </w:p>
        </w:tc>
      </w:tr>
      <w:tr w:rsidR="00EE467C" w:rsidRPr="002E4E73" w14:paraId="4DDF1DD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0B44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Лосев Б.И.</w:t>
            </w:r>
          </w:p>
        </w:tc>
      </w:tr>
      <w:tr w:rsidR="00EE467C" w:rsidRPr="002E4E73" w14:paraId="363DC26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E820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Лысенко Д.В.</w:t>
            </w:r>
          </w:p>
        </w:tc>
      </w:tr>
      <w:tr w:rsidR="00555FE8" w:rsidRPr="002E4E73" w14:paraId="7366032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EA43" w14:textId="77777777" w:rsidR="00555FE8" w:rsidRPr="002E4E73" w:rsidRDefault="00555FE8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Ляховичкая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0290107F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B27C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Любенко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</w:tr>
      <w:tr w:rsidR="00EE467C" w:rsidRPr="002E4E73" w14:paraId="7CE65A5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9C9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Макарова Л.В.</w:t>
            </w:r>
          </w:p>
        </w:tc>
      </w:tr>
      <w:tr w:rsidR="00EE467C" w:rsidRPr="002E4E73" w14:paraId="24F0341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1054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Макарова Ю.Е.</w:t>
            </w:r>
          </w:p>
        </w:tc>
      </w:tr>
      <w:tr w:rsidR="00EE467C" w:rsidRPr="002E4E73" w14:paraId="5BC36D4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49F1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Малкин</w:t>
            </w:r>
          </w:p>
        </w:tc>
      </w:tr>
      <w:tr w:rsidR="00EE467C" w:rsidRPr="002E4E73" w14:paraId="74337D7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341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Малышев В.М.</w:t>
            </w:r>
          </w:p>
        </w:tc>
      </w:tr>
      <w:tr w:rsidR="00EE467C" w:rsidRPr="002E4E73" w14:paraId="159207C0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80A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Мамаева А.С.</w:t>
            </w:r>
          </w:p>
        </w:tc>
      </w:tr>
      <w:tr w:rsidR="000C647C" w:rsidRPr="002E4E73" w14:paraId="1A2568C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0C52" w14:textId="77777777" w:rsidR="000C647C" w:rsidRPr="002E4E73" w:rsidRDefault="000C64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Мамонтова Д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08BA76A3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5C9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Мананникова С.Г.</w:t>
            </w:r>
          </w:p>
        </w:tc>
      </w:tr>
      <w:tr w:rsidR="00EE467C" w:rsidRPr="002E4E73" w14:paraId="064AB09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F3E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Мардахаева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И.Р.</w:t>
            </w:r>
          </w:p>
        </w:tc>
      </w:tr>
      <w:tr w:rsidR="00EE467C" w:rsidRPr="002E4E73" w14:paraId="28211F9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A2BD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Маркова Е.А.</w:t>
            </w:r>
          </w:p>
        </w:tc>
      </w:tr>
      <w:tr w:rsidR="00643721" w:rsidRPr="002E4E73" w14:paraId="6139787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2300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Маркова Н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6B85" w:rsidRPr="002E4E73" w14:paraId="6FFA923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3CE" w14:textId="77777777" w:rsidR="008C6B85" w:rsidRPr="002E4E73" w:rsidRDefault="008C6B85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Матуцани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6DC8A460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35E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Матюшин А.С.</w:t>
            </w:r>
          </w:p>
        </w:tc>
      </w:tr>
      <w:tr w:rsidR="00EE467C" w:rsidRPr="002E4E73" w14:paraId="30C534E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DF6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Мацишин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8C6B85" w:rsidRPr="002E4E73" w14:paraId="137718CF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7A00" w14:textId="77777777" w:rsidR="008C6B85" w:rsidRPr="002E4E73" w:rsidRDefault="008C6B85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Машанова-Голикова Е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184FA375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89A0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Меликсетян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EE467C" w:rsidRPr="002E4E73" w14:paraId="720CEA7F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7B4C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Милькова И.В.</w:t>
            </w:r>
          </w:p>
        </w:tc>
      </w:tr>
      <w:tr w:rsidR="00EE467C" w:rsidRPr="002E4E73" w14:paraId="6231590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0CC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Минеев Н.А.</w:t>
            </w:r>
          </w:p>
        </w:tc>
      </w:tr>
      <w:tr w:rsidR="00EE467C" w:rsidRPr="002E4E73" w14:paraId="53909DD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8CA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Миньков С.В.</w:t>
            </w:r>
          </w:p>
        </w:tc>
      </w:tr>
      <w:tr w:rsidR="00EE467C" w:rsidRPr="002E4E73" w14:paraId="4E235BA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EDCA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Михайлов Ф.М.</w:t>
            </w:r>
          </w:p>
        </w:tc>
      </w:tr>
      <w:tr w:rsidR="0037636D" w:rsidRPr="002E4E73" w14:paraId="7F9E6CE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5735" w14:textId="77777777" w:rsidR="0037636D" w:rsidRPr="002E4E73" w:rsidRDefault="0037636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Мишина Е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518211D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0C9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Молодцов А.В.</w:t>
            </w:r>
          </w:p>
        </w:tc>
      </w:tr>
      <w:tr w:rsidR="00555FE8" w:rsidRPr="002E4E73" w14:paraId="642F28A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5C78" w14:textId="77777777" w:rsidR="00555FE8" w:rsidRPr="002E4E73" w:rsidRDefault="00555FE8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Молостова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Ю.</w:t>
            </w:r>
          </w:p>
        </w:tc>
      </w:tr>
      <w:tr w:rsidR="002E4E73" w:rsidRPr="002E4E73" w14:paraId="4A03F63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9BCF" w14:textId="77777777" w:rsidR="002E4E73" w:rsidRPr="002E4E73" w:rsidRDefault="002E4E73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Монахов Е.</w:t>
            </w:r>
          </w:p>
        </w:tc>
      </w:tr>
      <w:tr w:rsidR="00EE467C" w:rsidRPr="002E4E73" w14:paraId="29A5FA9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87A8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Морозов К.И.</w:t>
            </w:r>
          </w:p>
        </w:tc>
      </w:tr>
      <w:tr w:rsidR="00EE467C" w:rsidRPr="002E4E73" w14:paraId="5D4093F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71E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Морохин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EE467C" w:rsidRPr="002E4E73" w14:paraId="7813FAFF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5DE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Мохирев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643721" w:rsidRPr="002E4E73" w14:paraId="22358710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FC8D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Мошкина Е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4B826870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427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Мулярчик В.В.</w:t>
            </w:r>
          </w:p>
        </w:tc>
      </w:tr>
      <w:tr w:rsidR="00EE467C" w:rsidRPr="002E4E73" w14:paraId="0161E2A3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5EFC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Муравлев И.А.</w:t>
            </w:r>
          </w:p>
        </w:tc>
      </w:tr>
      <w:tr w:rsidR="00643721" w:rsidRPr="002E4E73" w14:paraId="6F66890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28B6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Мухамедзарифова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Ж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4A59B4A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149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Мухитдинов Р.Э.</w:t>
            </w:r>
          </w:p>
        </w:tc>
      </w:tr>
      <w:tr w:rsidR="00A174AD" w:rsidRPr="002E4E73" w14:paraId="0007434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55AA" w14:textId="77777777" w:rsidR="00A174AD" w:rsidRPr="002E4E73" w:rsidRDefault="00A174A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Мушегян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5664C07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09F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Мушкарев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Б.Ю.</w:t>
            </w:r>
          </w:p>
        </w:tc>
      </w:tr>
      <w:tr w:rsidR="00EE467C" w:rsidRPr="002E4E73" w14:paraId="5C7C2B9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A9D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Мясникова Е.О.</w:t>
            </w:r>
          </w:p>
        </w:tc>
      </w:tr>
      <w:tr w:rsidR="00EE467C" w:rsidRPr="002E4E73" w14:paraId="2350A104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5BE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Назарова М.А.</w:t>
            </w:r>
          </w:p>
        </w:tc>
      </w:tr>
      <w:tr w:rsidR="00EE467C" w:rsidRPr="002E4E73" w14:paraId="48A0BF5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CAFA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Насонов А.В.</w:t>
            </w:r>
          </w:p>
        </w:tc>
      </w:tr>
      <w:tr w:rsidR="00A174AD" w:rsidRPr="002E4E73" w14:paraId="657A801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9936" w14:textId="77777777" w:rsidR="00A174AD" w:rsidRPr="002E4E73" w:rsidRDefault="00A174A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Некрасова 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E467C" w:rsidRPr="002E4E73" w14:paraId="7536570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B32C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Низова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EE467C" w:rsidRPr="002E4E73" w14:paraId="132DA4E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A2A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Никитин В.И.</w:t>
            </w:r>
          </w:p>
        </w:tc>
      </w:tr>
      <w:tr w:rsidR="00EE467C" w:rsidRPr="002E4E73" w14:paraId="4934D66F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042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Орлова М.В.</w:t>
            </w:r>
          </w:p>
        </w:tc>
      </w:tr>
      <w:tr w:rsidR="00EE467C" w:rsidRPr="002E4E73" w14:paraId="7B01968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35B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Павловская Б.С.</w:t>
            </w:r>
          </w:p>
        </w:tc>
      </w:tr>
      <w:tr w:rsidR="00EE467C" w:rsidRPr="002E4E73" w14:paraId="3905B29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D24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Павлюк Е.А.</w:t>
            </w:r>
          </w:p>
        </w:tc>
      </w:tr>
      <w:tr w:rsidR="00EE467C" w:rsidRPr="002E4E73" w14:paraId="1C670E3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CDF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Павлюткина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EE467C" w:rsidRPr="002E4E73" w14:paraId="411BBD20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2DA4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Панасова И.А.</w:t>
            </w:r>
          </w:p>
        </w:tc>
      </w:tr>
      <w:tr w:rsidR="00EE467C" w:rsidRPr="002E4E73" w14:paraId="2CDA0B7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5894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Панкратова Е.К.</w:t>
            </w:r>
          </w:p>
        </w:tc>
      </w:tr>
      <w:tr w:rsidR="00EE467C" w:rsidRPr="002E4E73" w14:paraId="49CE074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DA8C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Паньков С.П.</w:t>
            </w:r>
          </w:p>
        </w:tc>
      </w:tr>
      <w:tr w:rsidR="00EE467C" w:rsidRPr="002E4E73" w14:paraId="544A458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D1A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Папазов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О.О.</w:t>
            </w:r>
          </w:p>
        </w:tc>
      </w:tr>
      <w:tr w:rsidR="00EE467C" w:rsidRPr="002E4E73" w14:paraId="732366A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B6C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Пахомов А.В.</w:t>
            </w:r>
          </w:p>
        </w:tc>
      </w:tr>
      <w:tr w:rsidR="00EE467C" w:rsidRPr="002E4E73" w14:paraId="4154713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1DDD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Пекарская М.Е.</w:t>
            </w:r>
          </w:p>
        </w:tc>
      </w:tr>
      <w:tr w:rsidR="00EE467C" w:rsidRPr="002E4E73" w14:paraId="2912DE2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15B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Пеньков Д.С.</w:t>
            </w:r>
          </w:p>
        </w:tc>
      </w:tr>
      <w:tr w:rsidR="00EE467C" w:rsidRPr="002E4E73" w14:paraId="2D133F9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563D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Петренко В.В.</w:t>
            </w:r>
          </w:p>
        </w:tc>
      </w:tr>
      <w:tr w:rsidR="00EE467C" w:rsidRPr="002E4E73" w14:paraId="5E6E83A0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977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Петров Д.А.</w:t>
            </w:r>
          </w:p>
        </w:tc>
      </w:tr>
      <w:tr w:rsidR="00EE467C" w:rsidRPr="002E4E73" w14:paraId="6854AC6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715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Петросян Е.С.</w:t>
            </w:r>
          </w:p>
        </w:tc>
      </w:tr>
      <w:tr w:rsidR="00EE467C" w:rsidRPr="002E4E73" w14:paraId="7357EBA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0C84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Петрушина С.П.</w:t>
            </w:r>
          </w:p>
        </w:tc>
      </w:tr>
      <w:tr w:rsidR="00A174AD" w:rsidRPr="002E4E73" w14:paraId="6F2E96B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85B8" w14:textId="77777777" w:rsidR="00A174AD" w:rsidRPr="002E4E73" w:rsidRDefault="00A174A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Печатникова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74AD" w:rsidRPr="002E4E73" w14:paraId="151B974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F77E" w14:textId="77777777" w:rsidR="00A174AD" w:rsidRPr="002E4E73" w:rsidRDefault="00A174A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Пирогов С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0F05EF7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7E52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Плодистая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EE467C" w:rsidRPr="002E4E73" w14:paraId="0C881CC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CD12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Плотников В.В.</w:t>
            </w:r>
          </w:p>
        </w:tc>
      </w:tr>
      <w:tr w:rsidR="00EE467C" w:rsidRPr="002E4E73" w14:paraId="66CC50C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03A2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Плясунова Т.Н.</w:t>
            </w:r>
          </w:p>
        </w:tc>
      </w:tr>
      <w:tr w:rsidR="00EE467C" w:rsidRPr="002E4E73" w14:paraId="217D853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47A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Побелинская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BD65C3" w:rsidRPr="002E4E73" w14:paraId="4A8FD1D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8DFB" w14:textId="77777777" w:rsidR="00BD65C3" w:rsidRPr="002E4E73" w:rsidRDefault="00BD65C3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Погребенко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2E20BC4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0D8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Подколозин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EE467C" w:rsidRPr="002E4E73" w14:paraId="1090D904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A72A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Подопросветова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EE467C" w:rsidRPr="002E4E73" w14:paraId="438C9E7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315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Полозова Т.Н.</w:t>
            </w:r>
          </w:p>
        </w:tc>
      </w:tr>
      <w:tr w:rsidR="00EE467C" w:rsidRPr="002E4E73" w14:paraId="66AC5F04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1C3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Пользователи “</w:t>
            </w: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ПэйПалРу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” НКО ООО</w:t>
            </w:r>
          </w:p>
        </w:tc>
      </w:tr>
      <w:tr w:rsidR="00EE467C" w:rsidRPr="002E4E73" w14:paraId="32ADFD1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1203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Пользователи “</w:t>
            </w: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Яндекс.Деньги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” ООО НКО</w:t>
            </w:r>
          </w:p>
        </w:tc>
      </w:tr>
      <w:tr w:rsidR="00EE467C" w:rsidRPr="002E4E73" w14:paraId="3B928E1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584E" w14:textId="77777777" w:rsidR="00EE467C" w:rsidRPr="002E4E73" w:rsidRDefault="00EE467C" w:rsidP="006723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Пользователи платформы “Пользуясь случаем” </w:t>
            </w:r>
          </w:p>
        </w:tc>
      </w:tr>
      <w:tr w:rsidR="00EE467C" w:rsidRPr="002E4E73" w14:paraId="4446BFD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D57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Полян А.Л.</w:t>
            </w:r>
          </w:p>
        </w:tc>
      </w:tr>
      <w:tr w:rsidR="005617A7" w:rsidRPr="002E4E73" w14:paraId="6756827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BEB8" w14:textId="77777777" w:rsidR="005617A7" w:rsidRPr="002E4E73" w:rsidRDefault="005617A7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Пономарев К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2AFA1235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F9F4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Попадюк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E467C" w:rsidRPr="002E4E73" w14:paraId="51FDDB6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4BCD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Попов Е.И.</w:t>
            </w:r>
          </w:p>
        </w:tc>
      </w:tr>
      <w:tr w:rsidR="004B4CCF" w:rsidRPr="002E4E73" w14:paraId="7B77CBE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CA47" w14:textId="77777777" w:rsidR="004B4CCF" w:rsidRPr="002E4E73" w:rsidRDefault="004B4CCF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Попов А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6B85" w:rsidRPr="002E4E73" w14:paraId="0094F3E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1D89" w14:textId="77777777" w:rsidR="008C6B85" w:rsidRPr="002E4E73" w:rsidRDefault="008C6B85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Потемкина А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3C7537C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A44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Преображенский В.С.</w:t>
            </w:r>
          </w:p>
        </w:tc>
      </w:tr>
      <w:tr w:rsidR="005617A7" w:rsidRPr="002E4E73" w14:paraId="7D7279C4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9567" w14:textId="77777777" w:rsidR="005617A7" w:rsidRPr="002E4E73" w:rsidRDefault="005617A7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Привалова М</w:t>
            </w:r>
            <w:r w:rsid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4E73" w:rsidRPr="002E4E73" w14:paraId="095013E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3D08" w14:textId="77777777" w:rsidR="002E4E73" w:rsidRPr="002E4E73" w:rsidRDefault="002E4E73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Прищеп Ю.</w:t>
            </w:r>
          </w:p>
        </w:tc>
      </w:tr>
      <w:tr w:rsidR="00EE467C" w:rsidRPr="002E4E73" w14:paraId="7DAACC4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6C83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Пронина Е.А.</w:t>
            </w:r>
          </w:p>
        </w:tc>
      </w:tr>
      <w:tr w:rsidR="00EE467C" w:rsidRPr="002E4E73" w14:paraId="4BD3C5D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E4A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Проскурякова Н.Г.</w:t>
            </w:r>
          </w:p>
        </w:tc>
      </w:tr>
      <w:tr w:rsidR="00EE467C" w:rsidRPr="002E4E73" w14:paraId="0FEB321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D91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Пряхин А.И. </w:t>
            </w:r>
          </w:p>
        </w:tc>
      </w:tr>
      <w:tr w:rsidR="00EE467C" w:rsidRPr="002E4E73" w14:paraId="4336FCE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35D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Пустовалова И.С.</w:t>
            </w:r>
          </w:p>
        </w:tc>
      </w:tr>
      <w:tr w:rsidR="00EE467C" w:rsidRPr="002E4E73" w14:paraId="0D4C7C6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F40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Путро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EE467C" w:rsidRPr="002E4E73" w14:paraId="10D898A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418D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Пятеренко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37636D" w:rsidRPr="002E4E73" w14:paraId="2E4B1090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6E73" w14:textId="77777777" w:rsidR="0037636D" w:rsidRPr="002E4E73" w:rsidRDefault="0037636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Радзиевский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555FE8" w:rsidRPr="002E4E73" w14:paraId="455D9EB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358A" w14:textId="77777777" w:rsidR="00555FE8" w:rsidRPr="002E4E73" w:rsidRDefault="00555FE8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Радзиховская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657CE30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9312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Рахматуллина Л.Ф.</w:t>
            </w:r>
          </w:p>
        </w:tc>
      </w:tr>
      <w:tr w:rsidR="00EE467C" w:rsidRPr="002E4E73" w14:paraId="570714D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FE1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Реутская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EE467C" w:rsidRPr="002E4E73" w14:paraId="50EBB873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784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Рогожин В.А.</w:t>
            </w:r>
          </w:p>
        </w:tc>
      </w:tr>
      <w:tr w:rsidR="00EE467C" w:rsidRPr="002E4E73" w14:paraId="46EFF77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007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Рогозин Е.В.</w:t>
            </w:r>
          </w:p>
        </w:tc>
      </w:tr>
      <w:tr w:rsidR="00A174AD" w:rsidRPr="002E4E73" w14:paraId="3E7F028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0086" w14:textId="77777777" w:rsidR="00A174AD" w:rsidRPr="002E4E73" w:rsidRDefault="00A174A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Рожков А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2F4734D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B39C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Романенко Е.И.</w:t>
            </w:r>
          </w:p>
        </w:tc>
      </w:tr>
      <w:tr w:rsidR="00EE467C" w:rsidRPr="002E4E73" w14:paraId="3365CC35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461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Романова О.С.</w:t>
            </w:r>
          </w:p>
        </w:tc>
      </w:tr>
      <w:tr w:rsidR="00EE467C" w:rsidRPr="002E4E73" w14:paraId="3E8E524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E8E4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Рунов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EE467C" w:rsidRPr="002E4E73" w14:paraId="5B5F03EF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A41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Рычкова К.В.</w:t>
            </w:r>
          </w:p>
        </w:tc>
      </w:tr>
      <w:tr w:rsidR="00643721" w:rsidRPr="002E4E73" w14:paraId="5758CBF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D225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Рябова Н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0DEEC08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1D4D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Сабадаш А.К.</w:t>
            </w:r>
          </w:p>
        </w:tc>
      </w:tr>
      <w:tr w:rsidR="00BD65C3" w:rsidRPr="002E4E73" w14:paraId="55E396C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E5AB" w14:textId="77777777" w:rsidR="00BD65C3" w:rsidRPr="002E4E73" w:rsidRDefault="00BD65C3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Сабитова К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565A216F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33D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Савицкий М.В.</w:t>
            </w:r>
          </w:p>
        </w:tc>
      </w:tr>
      <w:tr w:rsidR="00EE467C" w:rsidRPr="002E4E73" w14:paraId="4BB98D4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7BDC" w14:textId="77777777" w:rsidR="00EE467C" w:rsidRPr="002E4E73" w:rsidRDefault="00FF07B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Савченко С.</w:t>
            </w:r>
          </w:p>
        </w:tc>
      </w:tr>
      <w:tr w:rsidR="00643721" w:rsidRPr="002E4E73" w14:paraId="0EF6B0B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94EB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Савченко 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Ю.</w:t>
            </w:r>
          </w:p>
        </w:tc>
      </w:tr>
      <w:tr w:rsidR="00EE467C" w:rsidRPr="002E4E73" w14:paraId="2A616185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694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Садретдинов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EE467C" w:rsidRPr="002E4E73" w14:paraId="5D676515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02E8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Сайфуллин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EE467C" w:rsidRPr="002E4E73" w14:paraId="57BE2F4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B88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Самойлов С.Ю.</w:t>
            </w:r>
          </w:p>
        </w:tc>
      </w:tr>
      <w:tr w:rsidR="00EE467C" w:rsidRPr="002E4E73" w14:paraId="6C3943D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5F4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Самотонин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E467C" w:rsidRPr="002E4E73" w14:paraId="6BA4AE1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8484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Сарана О.Н.</w:t>
            </w:r>
          </w:p>
        </w:tc>
      </w:tr>
      <w:tr w:rsidR="00EE467C" w:rsidRPr="002E4E73" w14:paraId="273AECC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B498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Сафина Л.В.</w:t>
            </w:r>
          </w:p>
        </w:tc>
      </w:tr>
      <w:tr w:rsidR="00EE467C" w:rsidRPr="002E4E73" w14:paraId="35FA9414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8C0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Светаков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E467C" w:rsidRPr="002E4E73" w14:paraId="145BE564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8B32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Семенов В.В.</w:t>
            </w:r>
          </w:p>
        </w:tc>
      </w:tr>
      <w:tr w:rsidR="00EE467C" w:rsidRPr="002E4E73" w14:paraId="433A84A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FA3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Семенова Э.В.</w:t>
            </w:r>
          </w:p>
        </w:tc>
      </w:tr>
      <w:tr w:rsidR="00643721" w:rsidRPr="002E4E73" w14:paraId="2411C45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5D8D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Сенников Р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1690F500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EAF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Сенютина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E467C" w:rsidRPr="002E4E73" w14:paraId="5D3B2D3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D0B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Сергеев О.С.</w:t>
            </w:r>
          </w:p>
        </w:tc>
      </w:tr>
      <w:tr w:rsidR="00EE467C" w:rsidRPr="002E4E73" w14:paraId="297F2E6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4371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Сергеева О. В.</w:t>
            </w:r>
          </w:p>
        </w:tc>
      </w:tr>
      <w:tr w:rsidR="00A174AD" w:rsidRPr="002E4E73" w14:paraId="15A829A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E66A" w14:textId="77777777" w:rsidR="00A174AD" w:rsidRPr="002E4E73" w:rsidRDefault="006723F4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Сергутина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Н. Ю.</w:t>
            </w:r>
          </w:p>
        </w:tc>
      </w:tr>
      <w:tr w:rsidR="00EE467C" w:rsidRPr="002E4E73" w14:paraId="7B55496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C263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Серков Д.Г.</w:t>
            </w:r>
          </w:p>
        </w:tc>
      </w:tr>
      <w:tr w:rsidR="00EE467C" w:rsidRPr="002E4E73" w14:paraId="0A56E36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9F03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Сигарев А.В.</w:t>
            </w:r>
          </w:p>
        </w:tc>
      </w:tr>
      <w:tr w:rsidR="00EE467C" w:rsidRPr="002E4E73" w14:paraId="642311AF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7BF4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Сидоренко Г.А.</w:t>
            </w:r>
          </w:p>
        </w:tc>
      </w:tr>
      <w:tr w:rsidR="00EE467C" w:rsidRPr="002E4E73" w14:paraId="7C5D58D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62C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Сизов Т.С.</w:t>
            </w:r>
          </w:p>
        </w:tc>
      </w:tr>
      <w:tr w:rsidR="00EE467C" w:rsidRPr="002E4E73" w14:paraId="43C51AB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3DE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Синев М.Ю.</w:t>
            </w:r>
          </w:p>
        </w:tc>
      </w:tr>
      <w:tr w:rsidR="00EE467C" w:rsidRPr="002E4E73" w14:paraId="386D653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B19A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Скоков И.Д.</w:t>
            </w:r>
          </w:p>
        </w:tc>
      </w:tr>
      <w:tr w:rsidR="00EE467C" w:rsidRPr="002E4E73" w14:paraId="60A617A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F991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Скрябина Н.Ш.</w:t>
            </w:r>
          </w:p>
        </w:tc>
      </w:tr>
      <w:tr w:rsidR="00555FE8" w:rsidRPr="002E4E73" w14:paraId="64B0A6D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262E" w14:textId="77777777" w:rsidR="00555FE8" w:rsidRPr="002E4E73" w:rsidRDefault="00555FE8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Слезкина Е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0CF53035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C180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Слобожанинов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E467C" w:rsidRPr="002E4E73" w14:paraId="03AB1355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198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Смагина Н.В.</w:t>
            </w:r>
          </w:p>
        </w:tc>
      </w:tr>
      <w:tr w:rsidR="00EE467C" w:rsidRPr="002E4E73" w14:paraId="15F7C83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5BB3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Смирнов В.А.</w:t>
            </w:r>
          </w:p>
        </w:tc>
      </w:tr>
      <w:tr w:rsidR="00EE467C" w:rsidRPr="002E4E73" w14:paraId="0F0E3424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4FF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Смирнов С.В.</w:t>
            </w:r>
          </w:p>
        </w:tc>
      </w:tr>
      <w:tr w:rsidR="004B4CCF" w:rsidRPr="002E4E73" w14:paraId="3C95D0D3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0865" w14:textId="77777777" w:rsidR="004B4CCF" w:rsidRPr="002E4E73" w:rsidRDefault="004B4CCF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Смирнова Л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705E9A6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091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Соколова П.Н.</w:t>
            </w:r>
          </w:p>
        </w:tc>
      </w:tr>
      <w:tr w:rsidR="00EE467C" w:rsidRPr="002E4E73" w14:paraId="2B6957C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8CED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Стародубцева Т.А.</w:t>
            </w:r>
          </w:p>
        </w:tc>
      </w:tr>
      <w:tr w:rsidR="00EE467C" w:rsidRPr="002E4E73" w14:paraId="76C4BAA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8A7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Старцев А.В.</w:t>
            </w:r>
          </w:p>
        </w:tc>
      </w:tr>
      <w:tr w:rsidR="00EE467C" w:rsidRPr="002E4E73" w14:paraId="6EE750C5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F7E0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Степанова Е.К.</w:t>
            </w:r>
          </w:p>
        </w:tc>
      </w:tr>
      <w:tr w:rsidR="00A31B7F" w:rsidRPr="002E4E73" w14:paraId="52CEFAE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9445" w14:textId="77777777" w:rsidR="00A31B7F" w:rsidRPr="002E4E73" w:rsidRDefault="000C64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Стеценко Ю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E467C" w:rsidRPr="002E4E73" w14:paraId="5C3B364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2F9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Супонева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</w:tr>
      <w:tr w:rsidR="00A174AD" w:rsidRPr="002E4E73" w14:paraId="6316E59F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545A" w14:textId="77777777" w:rsidR="00A174AD" w:rsidRPr="002E4E73" w:rsidRDefault="00A174A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Сыркин М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7C097F4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F84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Таджибаев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EE467C" w:rsidRPr="002E4E73" w14:paraId="7A8665B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E64A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Тараненко Н.Г.</w:t>
            </w:r>
          </w:p>
        </w:tc>
      </w:tr>
      <w:tr w:rsidR="00EE467C" w:rsidRPr="002E4E73" w14:paraId="1E2579A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3C14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Тасалиева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EE467C" w:rsidRPr="002E4E73" w14:paraId="2AE5357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997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Татарова А.В.</w:t>
            </w:r>
          </w:p>
        </w:tc>
      </w:tr>
      <w:tr w:rsidR="00A174AD" w:rsidRPr="002E4E73" w14:paraId="16F604B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D786" w14:textId="77777777" w:rsidR="00A174AD" w:rsidRPr="002E4E73" w:rsidRDefault="00A174A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Терентьева М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23A9BE4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0D43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Тимошин А.В.</w:t>
            </w:r>
          </w:p>
        </w:tc>
      </w:tr>
      <w:tr w:rsidR="00EE467C" w:rsidRPr="002E4E73" w14:paraId="1FF39F8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464C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Титанова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BD65C3" w:rsidRPr="002E4E73" w14:paraId="7DCB4C8C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2103" w14:textId="77777777" w:rsidR="00BD65C3" w:rsidRPr="002E4E73" w:rsidRDefault="00BD65C3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Ткачева А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1238C8F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9C9A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Тодоров П.С.</w:t>
            </w:r>
          </w:p>
        </w:tc>
      </w:tr>
      <w:tr w:rsidR="008C6B85" w:rsidRPr="002E4E73" w14:paraId="791127A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744B" w14:textId="77777777" w:rsidR="008C6B85" w:rsidRPr="002E4E73" w:rsidRDefault="008C6B85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Токунова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65C3" w:rsidRPr="002E4E73" w14:paraId="0F280D8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0E29" w14:textId="77777777" w:rsidR="00BD65C3" w:rsidRPr="002E4E73" w:rsidRDefault="00BD65C3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Тоцкая В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1D77EAF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4E63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Третьяков М.М.</w:t>
            </w:r>
          </w:p>
        </w:tc>
      </w:tr>
      <w:tr w:rsidR="00EE467C" w:rsidRPr="002E4E73" w14:paraId="39941CC2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6FC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Третьякова С.Ю.</w:t>
            </w:r>
          </w:p>
        </w:tc>
      </w:tr>
      <w:tr w:rsidR="0037636D" w:rsidRPr="002E4E73" w14:paraId="2579BFC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200A" w14:textId="77777777" w:rsidR="0037636D" w:rsidRPr="002E4E73" w:rsidRDefault="0037636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Третьякова М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1E445913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0C3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Тумасов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</w:tr>
      <w:tr w:rsidR="00EE467C" w:rsidRPr="002E4E73" w14:paraId="5E91DBC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DF21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Тупицын В.А.</w:t>
            </w:r>
          </w:p>
        </w:tc>
      </w:tr>
      <w:tr w:rsidR="004B4CCF" w:rsidRPr="002E4E73" w14:paraId="35C4046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B651" w14:textId="77777777" w:rsidR="004B4CCF" w:rsidRPr="002E4E73" w:rsidRDefault="004B4CCF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Тутта Ларсен</w:t>
            </w:r>
          </w:p>
        </w:tc>
      </w:tr>
      <w:tr w:rsidR="00EE467C" w:rsidRPr="002E4E73" w14:paraId="1EC7009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18D2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Тынчеров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EE467C" w:rsidRPr="002E4E73" w14:paraId="714655A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561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Тюлькина О.В.</w:t>
            </w:r>
          </w:p>
        </w:tc>
      </w:tr>
      <w:tr w:rsidR="00EE467C" w:rsidRPr="002E4E73" w14:paraId="78BC02D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6C7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Тян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Р.Н.</w:t>
            </w:r>
          </w:p>
        </w:tc>
      </w:tr>
      <w:tr w:rsidR="00EE467C" w:rsidRPr="002E4E73" w14:paraId="539DEBB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404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Ургант И.А.</w:t>
            </w:r>
          </w:p>
        </w:tc>
      </w:tr>
      <w:tr w:rsidR="0037636D" w:rsidRPr="002E4E73" w14:paraId="2EC7D23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B814" w14:textId="77777777" w:rsidR="006723F4" w:rsidRPr="002E4E73" w:rsidRDefault="0037636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Утехин М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0E1A3D9F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B16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Участники акции “Дети вместо цветов”</w:t>
            </w:r>
          </w:p>
        </w:tc>
      </w:tr>
      <w:tr w:rsidR="0037636D" w:rsidRPr="002E4E73" w14:paraId="577DEC0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ACA5" w14:textId="77777777" w:rsidR="0037636D" w:rsidRPr="002E4E73" w:rsidRDefault="0037636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Ученики 4Б класса Школы 1259</w:t>
            </w:r>
          </w:p>
        </w:tc>
      </w:tr>
      <w:tr w:rsidR="00EE467C" w:rsidRPr="002E4E73" w14:paraId="4E7A4B0F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1B0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Фатеева А.Ф.</w:t>
            </w:r>
          </w:p>
        </w:tc>
      </w:tr>
      <w:tr w:rsidR="00EE467C" w:rsidRPr="002E4E73" w14:paraId="09E75DF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59C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Федоренко В.В.</w:t>
            </w:r>
          </w:p>
        </w:tc>
      </w:tr>
      <w:tr w:rsidR="00EE467C" w:rsidRPr="002E4E73" w14:paraId="6133091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C6C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Федосеева Г.А.</w:t>
            </w:r>
          </w:p>
        </w:tc>
      </w:tr>
      <w:tr w:rsidR="004B4CCF" w:rsidRPr="002E4E73" w14:paraId="211343A5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FC7D" w14:textId="77777777" w:rsidR="004B4CCF" w:rsidRPr="002E4E73" w:rsidRDefault="004B4CCF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Фельде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346B83A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CAB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Филалеева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EE467C" w:rsidRPr="002E4E73" w14:paraId="0453BA78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82D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Филимонов М.В.</w:t>
            </w:r>
          </w:p>
        </w:tc>
      </w:tr>
      <w:tr w:rsidR="00EE467C" w:rsidRPr="002E4E73" w14:paraId="7D8EF49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35D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Филимонова А.С.</w:t>
            </w:r>
          </w:p>
        </w:tc>
      </w:tr>
      <w:tr w:rsidR="004B4CCF" w:rsidRPr="002E4E73" w14:paraId="03DC929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E268" w14:textId="77777777" w:rsidR="004B4CCF" w:rsidRPr="002E4E73" w:rsidRDefault="004B4CCF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Филиппова П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293C807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5AFD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Филянина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E467C" w:rsidRPr="002E4E73" w14:paraId="0CD0E6F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25EE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Фомин К.Т.</w:t>
            </w:r>
          </w:p>
        </w:tc>
      </w:tr>
      <w:tr w:rsidR="00EE467C" w:rsidRPr="002E4E73" w14:paraId="69E8FE3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55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Фоминых С.В.</w:t>
            </w:r>
          </w:p>
        </w:tc>
      </w:tr>
      <w:tr w:rsidR="00EE467C" w:rsidRPr="002E4E73" w14:paraId="3FBDDE15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5761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Хамидулин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Ф.Ф.</w:t>
            </w:r>
          </w:p>
        </w:tc>
      </w:tr>
      <w:tr w:rsidR="00EE467C" w:rsidRPr="002E4E73" w14:paraId="2C0F2F44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AE28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Харланов Д.Н.</w:t>
            </w:r>
          </w:p>
        </w:tc>
      </w:tr>
      <w:tr w:rsidR="00EE467C" w:rsidRPr="002E4E73" w14:paraId="39E94E35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0B8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Хасен Ш.</w:t>
            </w:r>
          </w:p>
        </w:tc>
      </w:tr>
      <w:tr w:rsidR="00EE467C" w:rsidRPr="002E4E73" w14:paraId="6F3136A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1840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Химич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37636D" w:rsidRPr="002E4E73" w14:paraId="01B5A93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719E" w14:textId="77777777" w:rsidR="0037636D" w:rsidRPr="002E4E73" w:rsidRDefault="0037636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Хорош А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4CCF" w:rsidRPr="002E4E73" w14:paraId="235DCB2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959F" w14:textId="77777777" w:rsidR="004B4CCF" w:rsidRPr="002E4E73" w:rsidRDefault="004B4CCF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Христенко В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4CCF" w:rsidRPr="002E4E73" w14:paraId="35B4E71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9891" w14:textId="77777777" w:rsidR="004B4CCF" w:rsidRPr="002E4E73" w:rsidRDefault="004B4CCF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Христенко И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11E76BB4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27B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Цатурян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EE467C" w:rsidRPr="002E4E73" w14:paraId="1AC30A7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9228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Цисарь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43721" w:rsidRPr="002E4E73" w14:paraId="6F0677B5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0325" w14:textId="77777777" w:rsidR="006723F4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Цыпина И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269E0E2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4FB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Чабанянц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</w:tc>
      </w:tr>
      <w:tr w:rsidR="00643721" w:rsidRPr="002E4E73" w14:paraId="2793D5D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AC83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Черкасов С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74AD" w:rsidRPr="002E4E73" w14:paraId="6C86B93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4291" w14:textId="77777777" w:rsidR="00A174AD" w:rsidRPr="002E4E73" w:rsidRDefault="00A174A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Чернов А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65C3" w:rsidRPr="002E4E73" w14:paraId="53F88C23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A5FD" w14:textId="77777777" w:rsidR="00BD65C3" w:rsidRPr="002E4E73" w:rsidRDefault="00BD65C3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Черняк Д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03B806E3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018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Чесноков А.Г.</w:t>
            </w:r>
          </w:p>
        </w:tc>
      </w:tr>
      <w:tr w:rsidR="00EE467C" w:rsidRPr="002E4E73" w14:paraId="2E9130F3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F574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Чеснокова Е.Д.</w:t>
            </w:r>
          </w:p>
        </w:tc>
      </w:tr>
      <w:tr w:rsidR="00EE467C" w:rsidRPr="002E4E73" w14:paraId="5C1ED8D6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B1A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Чечеткин В.В.</w:t>
            </w:r>
          </w:p>
        </w:tc>
      </w:tr>
      <w:tr w:rsidR="00643721" w:rsidRPr="002E4E73" w14:paraId="6A16D97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780A" w14:textId="77777777" w:rsidR="00643721" w:rsidRPr="002E4E73" w:rsidRDefault="00643721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Чистохина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E467C" w:rsidRPr="002E4E73" w14:paraId="40611CDE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AA04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Чобанян А.М.</w:t>
            </w:r>
          </w:p>
        </w:tc>
      </w:tr>
      <w:tr w:rsidR="008C6B85" w:rsidRPr="002E4E73" w14:paraId="72C9EB6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3A13" w14:textId="77777777" w:rsidR="008C6B85" w:rsidRPr="002E4E73" w:rsidRDefault="008C6B85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Чумакова Д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67C" w:rsidRPr="002E4E73" w14:paraId="322FBBC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BBF7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Чупин А.В.</w:t>
            </w:r>
          </w:p>
        </w:tc>
      </w:tr>
      <w:tr w:rsidR="00EE467C" w:rsidRPr="002E4E73" w14:paraId="04B54E0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EBAD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Шаврина Д.М.</w:t>
            </w:r>
          </w:p>
        </w:tc>
      </w:tr>
      <w:tr w:rsidR="00EE467C" w:rsidRPr="002E4E73" w14:paraId="132F7D1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1D1C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Шайтуро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E467C" w:rsidRPr="002E4E73" w14:paraId="59B2D01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6F0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Шаченкова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EE467C" w:rsidRPr="002E4E73" w14:paraId="1694CC7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8BFA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Шашкова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Т.А,</w:t>
            </w:r>
          </w:p>
        </w:tc>
      </w:tr>
      <w:tr w:rsidR="00EE467C" w:rsidRPr="002E4E73" w14:paraId="243E9445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BDA0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Шевченко Е.И.</w:t>
            </w:r>
          </w:p>
        </w:tc>
      </w:tr>
      <w:tr w:rsidR="00EE467C" w:rsidRPr="002E4E73" w14:paraId="73FAA9CD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D92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Шестакова Е.А.</w:t>
            </w:r>
          </w:p>
        </w:tc>
      </w:tr>
      <w:tr w:rsidR="00EE467C" w:rsidRPr="002E4E73" w14:paraId="2B65592F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137B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Широкова Е.В.</w:t>
            </w:r>
          </w:p>
        </w:tc>
      </w:tr>
      <w:tr w:rsidR="00EE467C" w:rsidRPr="002E4E73" w14:paraId="3047A62A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318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Школин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E467C" w:rsidRPr="002E4E73" w14:paraId="706F1675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73D9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Шляховая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EE467C" w:rsidRPr="002E4E73" w14:paraId="3167253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8368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Штефан С.В.</w:t>
            </w:r>
          </w:p>
        </w:tc>
      </w:tr>
      <w:tr w:rsidR="0037636D" w:rsidRPr="002E4E73" w14:paraId="7B78C5F9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9EBE" w14:textId="77777777" w:rsidR="0037636D" w:rsidRPr="002E4E73" w:rsidRDefault="0037636D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Шувалов </w:t>
            </w:r>
            <w:r w:rsidR="006723F4"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К.</w:t>
            </w:r>
          </w:p>
        </w:tc>
      </w:tr>
      <w:tr w:rsidR="00EE467C" w:rsidRPr="002E4E73" w14:paraId="081E3E5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D153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Щедров С.В.</w:t>
            </w:r>
          </w:p>
        </w:tc>
      </w:tr>
      <w:tr w:rsidR="00EE467C" w:rsidRPr="002E4E73" w14:paraId="389DC997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3346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Юркин А.В.</w:t>
            </w:r>
          </w:p>
        </w:tc>
      </w:tr>
      <w:tr w:rsidR="00EE467C" w:rsidRPr="002E4E73" w14:paraId="2171D83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726F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Юрков Д.С.</w:t>
            </w:r>
          </w:p>
        </w:tc>
      </w:tr>
      <w:tr w:rsidR="00EE467C" w:rsidRPr="002E4E73" w14:paraId="1B5C5631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02FC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Янкоковский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EE467C" w:rsidRPr="002E4E73" w14:paraId="3B4FA25B" w14:textId="77777777" w:rsidTr="00982105">
        <w:trPr>
          <w:trHeight w:val="315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44B5" w14:textId="77777777" w:rsidR="00EE467C" w:rsidRPr="002E4E73" w:rsidRDefault="00EE467C" w:rsidP="004F1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Shona</w:t>
            </w:r>
            <w:proofErr w:type="spellEnd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E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McGrahan</w:t>
            </w:r>
            <w:proofErr w:type="spellEnd"/>
          </w:p>
        </w:tc>
      </w:tr>
    </w:tbl>
    <w:p w14:paraId="79144549" w14:textId="77777777" w:rsidR="00EE467C" w:rsidRPr="002E4E73" w:rsidRDefault="00EE467C" w:rsidP="00633354">
      <w:pPr>
        <w:pStyle w:val="ae"/>
        <w:shd w:val="clear" w:color="auto" w:fill="FFFFFF"/>
        <w:jc w:val="both"/>
        <w:rPr>
          <w:rFonts w:cstheme="minorHAnsi"/>
          <w:color w:val="000000"/>
          <w:szCs w:val="26"/>
        </w:rPr>
      </w:pPr>
    </w:p>
    <w:p w14:paraId="19B3059F" w14:textId="77777777" w:rsidR="00D336E7" w:rsidRPr="002E4E73" w:rsidRDefault="00D336E7" w:rsidP="00633354">
      <w:pPr>
        <w:pStyle w:val="ae"/>
        <w:shd w:val="clear" w:color="auto" w:fill="FFFFFF"/>
        <w:jc w:val="both"/>
        <w:rPr>
          <w:rFonts w:cstheme="minorHAnsi"/>
          <w:color w:val="000000"/>
          <w:sz w:val="24"/>
          <w:szCs w:val="24"/>
        </w:rPr>
      </w:pPr>
      <w:r w:rsidRPr="002E4E73">
        <w:rPr>
          <w:rFonts w:cstheme="minorHAnsi"/>
          <w:color w:val="000000"/>
          <w:sz w:val="24"/>
          <w:szCs w:val="24"/>
        </w:rPr>
        <w:t>Татьяна, Илья, Рома, Всеволод, Александра, Анна, Ника, Мария, Эльвира, Елена, Екатерина, Дмитрий, Федор, Ксения, Виктор, Ольга, Таня, Игорь, Светлана, Анастасия, Иван, Михаил, Елизавета, Наталия, Дарья, Нина, Антон, Александр, Тимур, Юлия, Наталья, Вера, Дина, Алексей, Евгений, Арсений, Людмила, Марат, Юлия, Марина, Алина, Инна, Софья, Артем, Алексей, Ксюша, Юрий, Кирилл, Ирина, Андрей, Владимир, Диана, Маргарита, Сабина, Григорий, Наталья, Петр, Евгения, Мадина, Дарья, Виктория, Борис, Екатерина, Денис, Сергей, Аркадий, Алибек, Оксана, Алена, Владимир, Катя, Эльвира, Нестор, Валентин, Наталия, Жанна, Тамерлан, Владимир, Лиза</w:t>
      </w:r>
    </w:p>
    <w:p w14:paraId="03EB613C" w14:textId="77777777" w:rsidR="00D336E7" w:rsidRPr="002E4E73" w:rsidRDefault="00D336E7" w:rsidP="00633354">
      <w:pPr>
        <w:pStyle w:val="ae"/>
        <w:shd w:val="clear" w:color="auto" w:fill="FFFFFF"/>
        <w:jc w:val="both"/>
        <w:rPr>
          <w:rFonts w:cstheme="minorHAnsi"/>
          <w:color w:val="000000"/>
          <w:sz w:val="24"/>
          <w:szCs w:val="24"/>
        </w:rPr>
      </w:pPr>
    </w:p>
    <w:p w14:paraId="77FDDE4F" w14:textId="77777777" w:rsidR="00D336E7" w:rsidRPr="002E4E73" w:rsidRDefault="00D336E7" w:rsidP="00633354">
      <w:pPr>
        <w:pStyle w:val="ae"/>
        <w:shd w:val="clear" w:color="auto" w:fill="FFFFFF"/>
        <w:jc w:val="both"/>
        <w:rPr>
          <w:rFonts w:cstheme="minorHAnsi"/>
          <w:color w:val="000000"/>
          <w:sz w:val="24"/>
          <w:szCs w:val="24"/>
        </w:rPr>
      </w:pPr>
      <w:r w:rsidRPr="002E4E73">
        <w:rPr>
          <w:rFonts w:cstheme="minorHAnsi"/>
          <w:color w:val="000000"/>
          <w:sz w:val="24"/>
          <w:szCs w:val="24"/>
        </w:rPr>
        <w:t xml:space="preserve">Также мы </w:t>
      </w:r>
      <w:r w:rsidR="00194F9D" w:rsidRPr="002E4E73">
        <w:rPr>
          <w:rFonts w:cstheme="minorHAnsi"/>
          <w:color w:val="000000"/>
          <w:sz w:val="24"/>
          <w:szCs w:val="24"/>
        </w:rPr>
        <w:t xml:space="preserve">сердечно </w:t>
      </w:r>
      <w:r w:rsidRPr="002E4E73">
        <w:rPr>
          <w:rFonts w:cstheme="minorHAnsi"/>
          <w:color w:val="000000"/>
          <w:sz w:val="24"/>
          <w:szCs w:val="24"/>
        </w:rPr>
        <w:t>благодарим наших анонимных жертвователей и всех тех, кто помогал Центру!</w:t>
      </w:r>
    </w:p>
    <w:sectPr w:rsidR="00D336E7" w:rsidRPr="002E4E73" w:rsidSect="00F8084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4091F" w14:textId="77777777" w:rsidR="00A51721" w:rsidRDefault="00A51721" w:rsidP="001A2987">
      <w:pPr>
        <w:spacing w:after="0" w:line="240" w:lineRule="auto"/>
      </w:pPr>
      <w:r>
        <w:separator/>
      </w:r>
    </w:p>
  </w:endnote>
  <w:endnote w:type="continuationSeparator" w:id="0">
    <w:p w14:paraId="119FB967" w14:textId="77777777" w:rsidR="00A51721" w:rsidRDefault="00A51721" w:rsidP="001A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697607"/>
      <w:docPartObj>
        <w:docPartGallery w:val="Page Numbers (Bottom of Page)"/>
        <w:docPartUnique/>
      </w:docPartObj>
    </w:sdtPr>
    <w:sdtEndPr/>
    <w:sdtContent>
      <w:p w14:paraId="06DED38C" w14:textId="77777777" w:rsidR="00A63420" w:rsidRDefault="00E01EAF">
        <w:pPr>
          <w:pStyle w:val="ac"/>
          <w:jc w:val="center"/>
        </w:pPr>
        <w:r>
          <w:rPr>
            <w:noProof/>
          </w:rPr>
          <w:fldChar w:fldCharType="begin"/>
        </w:r>
        <w:r w:rsidR="00A6342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216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D664CDF" w14:textId="77777777" w:rsidR="00A63420" w:rsidRDefault="00A634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FFCC" w14:textId="77777777" w:rsidR="00A51721" w:rsidRDefault="00A51721" w:rsidP="001A2987">
      <w:pPr>
        <w:spacing w:after="0" w:line="240" w:lineRule="auto"/>
      </w:pPr>
      <w:r>
        <w:separator/>
      </w:r>
    </w:p>
  </w:footnote>
  <w:footnote w:type="continuationSeparator" w:id="0">
    <w:p w14:paraId="51EF28A4" w14:textId="77777777" w:rsidR="00A51721" w:rsidRDefault="00A51721" w:rsidP="001A2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24BC"/>
    <w:multiLevelType w:val="hybridMultilevel"/>
    <w:tmpl w:val="264EDC60"/>
    <w:lvl w:ilvl="0" w:tplc="937A207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E578C"/>
    <w:multiLevelType w:val="hybridMultilevel"/>
    <w:tmpl w:val="A11E6D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A683FA0"/>
    <w:multiLevelType w:val="multilevel"/>
    <w:tmpl w:val="2E00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85302"/>
    <w:multiLevelType w:val="hybridMultilevel"/>
    <w:tmpl w:val="66D0B61C"/>
    <w:lvl w:ilvl="0" w:tplc="77C65C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A435C"/>
    <w:multiLevelType w:val="multilevel"/>
    <w:tmpl w:val="C77E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32A0B"/>
    <w:multiLevelType w:val="multilevel"/>
    <w:tmpl w:val="315AD1D6"/>
    <w:lvl w:ilvl="0">
      <w:start w:val="4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C1C2E"/>
    <w:multiLevelType w:val="multilevel"/>
    <w:tmpl w:val="94D8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26FFB"/>
    <w:multiLevelType w:val="hybridMultilevel"/>
    <w:tmpl w:val="8506B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0059A"/>
    <w:multiLevelType w:val="hybridMultilevel"/>
    <w:tmpl w:val="29723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2B4747"/>
    <w:multiLevelType w:val="hybridMultilevel"/>
    <w:tmpl w:val="FE0A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4B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71C8A"/>
    <w:multiLevelType w:val="hybridMultilevel"/>
    <w:tmpl w:val="33FCA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E6E06"/>
    <w:multiLevelType w:val="hybridMultilevel"/>
    <w:tmpl w:val="6B52C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96781"/>
    <w:multiLevelType w:val="multilevel"/>
    <w:tmpl w:val="C77E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0B4E00"/>
    <w:multiLevelType w:val="hybridMultilevel"/>
    <w:tmpl w:val="4C7E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50FA3"/>
    <w:multiLevelType w:val="hybridMultilevel"/>
    <w:tmpl w:val="6FEE5F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E54275"/>
    <w:multiLevelType w:val="multilevel"/>
    <w:tmpl w:val="81D41AC0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A2F00"/>
    <w:multiLevelType w:val="multilevel"/>
    <w:tmpl w:val="9F4C9CB4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D1C20"/>
    <w:multiLevelType w:val="hybridMultilevel"/>
    <w:tmpl w:val="6FF0AB00"/>
    <w:lvl w:ilvl="0" w:tplc="77C65C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4B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E0B38"/>
    <w:multiLevelType w:val="hybridMultilevel"/>
    <w:tmpl w:val="D0E462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283DB7"/>
    <w:multiLevelType w:val="hybridMultilevel"/>
    <w:tmpl w:val="8B9A3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5E1DE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2F534A"/>
    <w:multiLevelType w:val="hybridMultilevel"/>
    <w:tmpl w:val="F580AF3E"/>
    <w:lvl w:ilvl="0" w:tplc="6D5E1DE2">
      <w:start w:val="1"/>
      <w:numFmt w:val="bullet"/>
      <w:lvlText w:val=""/>
      <w:lvlJc w:val="left"/>
      <w:pPr>
        <w:tabs>
          <w:tab w:val="num" w:pos="426"/>
        </w:tabs>
        <w:ind w:left="653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044D88"/>
    <w:multiLevelType w:val="hybridMultilevel"/>
    <w:tmpl w:val="3E9A156E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57F81A53"/>
    <w:multiLevelType w:val="hybridMultilevel"/>
    <w:tmpl w:val="129AF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09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F753B"/>
    <w:multiLevelType w:val="hybridMultilevel"/>
    <w:tmpl w:val="746C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644B3"/>
    <w:multiLevelType w:val="hybridMultilevel"/>
    <w:tmpl w:val="B17A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9002C"/>
    <w:multiLevelType w:val="hybridMultilevel"/>
    <w:tmpl w:val="785AB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4B50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4"/>
  </w:num>
  <w:num w:numId="5">
    <w:abstractNumId w:val="20"/>
  </w:num>
  <w:num w:numId="6">
    <w:abstractNumId w:val="1"/>
  </w:num>
  <w:num w:numId="7">
    <w:abstractNumId w:val="25"/>
  </w:num>
  <w:num w:numId="8">
    <w:abstractNumId w:val="18"/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22"/>
  </w:num>
  <w:num w:numId="13">
    <w:abstractNumId w:val="23"/>
  </w:num>
  <w:num w:numId="14">
    <w:abstractNumId w:val="10"/>
  </w:num>
  <w:num w:numId="15">
    <w:abstractNumId w:val="11"/>
  </w:num>
  <w:num w:numId="16">
    <w:abstractNumId w:val="4"/>
  </w:num>
  <w:num w:numId="17">
    <w:abstractNumId w:val="12"/>
  </w:num>
  <w:num w:numId="18">
    <w:abstractNumId w:val="8"/>
  </w:num>
  <w:num w:numId="19">
    <w:abstractNumId w:val="0"/>
  </w:num>
  <w:num w:numId="20">
    <w:abstractNumId w:val="2"/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5"/>
    <w:lvlOverride w:ilvl="0">
      <w:lvl w:ilvl="0">
        <w:numFmt w:val="decimal"/>
        <w:lvlText w:val="%1."/>
        <w:lvlJc w:val="left"/>
      </w:lvl>
    </w:lvlOverride>
  </w:num>
  <w:num w:numId="26">
    <w:abstractNumId w:val="5"/>
    <w:lvlOverride w:ilvl="0">
      <w:lvl w:ilvl="0">
        <w:numFmt w:val="decimal"/>
        <w:lvlText w:val="%1."/>
        <w:lvlJc w:val="left"/>
      </w:lvl>
    </w:lvlOverride>
  </w:num>
  <w:num w:numId="27">
    <w:abstractNumId w:val="5"/>
    <w:lvlOverride w:ilvl="0">
      <w:lvl w:ilvl="0">
        <w:numFmt w:val="decimal"/>
        <w:lvlText w:val="%1."/>
        <w:lvlJc w:val="left"/>
      </w:lvl>
    </w:lvlOverride>
  </w:num>
  <w:num w:numId="28">
    <w:abstractNumId w:val="5"/>
    <w:lvlOverride w:ilvl="0">
      <w:lvl w:ilvl="0">
        <w:numFmt w:val="decimal"/>
        <w:lvlText w:val="%1."/>
        <w:lvlJc w:val="left"/>
      </w:lvl>
    </w:lvlOverride>
  </w:num>
  <w:num w:numId="29">
    <w:abstractNumId w:val="5"/>
    <w:lvlOverride w:ilvl="0">
      <w:lvl w:ilvl="0">
        <w:numFmt w:val="decimal"/>
        <w:lvlText w:val="%1."/>
        <w:lvlJc w:val="left"/>
      </w:lvl>
    </w:lvlOverride>
  </w:num>
  <w:num w:numId="30">
    <w:abstractNumId w:val="5"/>
    <w:lvlOverride w:ilvl="0">
      <w:lvl w:ilvl="0">
        <w:numFmt w:val="decimal"/>
        <w:lvlText w:val="%1."/>
        <w:lvlJc w:val="left"/>
      </w:lvl>
    </w:lvlOverride>
  </w:num>
  <w:num w:numId="31">
    <w:abstractNumId w:val="5"/>
    <w:lvlOverride w:ilvl="0">
      <w:lvl w:ilvl="0">
        <w:numFmt w:val="decimal"/>
        <w:lvlText w:val="%1."/>
        <w:lvlJc w:val="left"/>
      </w:lvl>
    </w:lvlOverride>
  </w:num>
  <w:num w:numId="32">
    <w:abstractNumId w:val="5"/>
    <w:lvlOverride w:ilvl="0">
      <w:lvl w:ilvl="0">
        <w:numFmt w:val="decimal"/>
        <w:lvlText w:val="%1."/>
        <w:lvlJc w:val="left"/>
      </w:lvl>
    </w:lvlOverride>
  </w:num>
  <w:num w:numId="33">
    <w:abstractNumId w:val="5"/>
    <w:lvlOverride w:ilvl="0">
      <w:lvl w:ilvl="0">
        <w:numFmt w:val="decimal"/>
        <w:lvlText w:val="%1."/>
        <w:lvlJc w:val="left"/>
      </w:lvl>
    </w:lvlOverride>
  </w:num>
  <w:num w:numId="34">
    <w:abstractNumId w:val="5"/>
    <w:lvlOverride w:ilvl="0">
      <w:lvl w:ilvl="0">
        <w:numFmt w:val="decimal"/>
        <w:lvlText w:val="%1."/>
        <w:lvlJc w:val="left"/>
      </w:lvl>
    </w:lvlOverride>
  </w:num>
  <w:num w:numId="35">
    <w:abstractNumId w:val="6"/>
  </w:num>
  <w:num w:numId="36">
    <w:abstractNumId w:val="2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24"/>
    <w:rsid w:val="00017899"/>
    <w:rsid w:val="00026844"/>
    <w:rsid w:val="000B0F66"/>
    <w:rsid w:val="000B5279"/>
    <w:rsid w:val="000C647C"/>
    <w:rsid w:val="000E05C6"/>
    <w:rsid w:val="000F5998"/>
    <w:rsid w:val="00124333"/>
    <w:rsid w:val="00125734"/>
    <w:rsid w:val="00171584"/>
    <w:rsid w:val="001932E9"/>
    <w:rsid w:val="001937EF"/>
    <w:rsid w:val="00194F9D"/>
    <w:rsid w:val="001A2987"/>
    <w:rsid w:val="001D07A6"/>
    <w:rsid w:val="001D2943"/>
    <w:rsid w:val="001F32E8"/>
    <w:rsid w:val="00233D0A"/>
    <w:rsid w:val="00246D2A"/>
    <w:rsid w:val="00265F1E"/>
    <w:rsid w:val="00275BE4"/>
    <w:rsid w:val="00277FFB"/>
    <w:rsid w:val="002A524D"/>
    <w:rsid w:val="002D1ECC"/>
    <w:rsid w:val="002D36E8"/>
    <w:rsid w:val="002E4E73"/>
    <w:rsid w:val="0032687D"/>
    <w:rsid w:val="00332AD9"/>
    <w:rsid w:val="00332CC6"/>
    <w:rsid w:val="00354396"/>
    <w:rsid w:val="00362ED7"/>
    <w:rsid w:val="003729BE"/>
    <w:rsid w:val="0037636D"/>
    <w:rsid w:val="003B5FE7"/>
    <w:rsid w:val="003C38BF"/>
    <w:rsid w:val="00400039"/>
    <w:rsid w:val="00410CD9"/>
    <w:rsid w:val="00421C71"/>
    <w:rsid w:val="004308A0"/>
    <w:rsid w:val="00431772"/>
    <w:rsid w:val="00442547"/>
    <w:rsid w:val="00442F78"/>
    <w:rsid w:val="00450976"/>
    <w:rsid w:val="00455DA5"/>
    <w:rsid w:val="00470993"/>
    <w:rsid w:val="00474419"/>
    <w:rsid w:val="004922C6"/>
    <w:rsid w:val="004A59F6"/>
    <w:rsid w:val="004B477D"/>
    <w:rsid w:val="004B4CCF"/>
    <w:rsid w:val="004B58A4"/>
    <w:rsid w:val="004F1F33"/>
    <w:rsid w:val="004F6E74"/>
    <w:rsid w:val="005061C4"/>
    <w:rsid w:val="005535E4"/>
    <w:rsid w:val="00555FE8"/>
    <w:rsid w:val="005617A7"/>
    <w:rsid w:val="00575FFB"/>
    <w:rsid w:val="00596734"/>
    <w:rsid w:val="005B2C7E"/>
    <w:rsid w:val="005B5871"/>
    <w:rsid w:val="005B5DDD"/>
    <w:rsid w:val="005C003E"/>
    <w:rsid w:val="005C22B4"/>
    <w:rsid w:val="005C2824"/>
    <w:rsid w:val="005D24FE"/>
    <w:rsid w:val="0060134D"/>
    <w:rsid w:val="00610B41"/>
    <w:rsid w:val="006160AC"/>
    <w:rsid w:val="00624DF6"/>
    <w:rsid w:val="00633354"/>
    <w:rsid w:val="006367AF"/>
    <w:rsid w:val="00643721"/>
    <w:rsid w:val="00662580"/>
    <w:rsid w:val="006723F4"/>
    <w:rsid w:val="00681CAE"/>
    <w:rsid w:val="006A7998"/>
    <w:rsid w:val="006B384C"/>
    <w:rsid w:val="006C123A"/>
    <w:rsid w:val="006E3B71"/>
    <w:rsid w:val="006E4537"/>
    <w:rsid w:val="006E6013"/>
    <w:rsid w:val="00706730"/>
    <w:rsid w:val="007165B7"/>
    <w:rsid w:val="007471F6"/>
    <w:rsid w:val="0076165F"/>
    <w:rsid w:val="00772E83"/>
    <w:rsid w:val="00781524"/>
    <w:rsid w:val="0078572F"/>
    <w:rsid w:val="00790030"/>
    <w:rsid w:val="007A5712"/>
    <w:rsid w:val="007B61DF"/>
    <w:rsid w:val="007C1788"/>
    <w:rsid w:val="007E69E8"/>
    <w:rsid w:val="008139ED"/>
    <w:rsid w:val="00816F10"/>
    <w:rsid w:val="00821FBB"/>
    <w:rsid w:val="00827ED0"/>
    <w:rsid w:val="00852D79"/>
    <w:rsid w:val="008576C5"/>
    <w:rsid w:val="008807A8"/>
    <w:rsid w:val="008B2AB1"/>
    <w:rsid w:val="008C6B85"/>
    <w:rsid w:val="008D11CE"/>
    <w:rsid w:val="008D21E9"/>
    <w:rsid w:val="008D2AD1"/>
    <w:rsid w:val="008F2476"/>
    <w:rsid w:val="008F5EB0"/>
    <w:rsid w:val="00910BE8"/>
    <w:rsid w:val="00936AEA"/>
    <w:rsid w:val="009402B5"/>
    <w:rsid w:val="00964440"/>
    <w:rsid w:val="00982105"/>
    <w:rsid w:val="00990926"/>
    <w:rsid w:val="009B051E"/>
    <w:rsid w:val="009B0AE2"/>
    <w:rsid w:val="009C594A"/>
    <w:rsid w:val="009D76E8"/>
    <w:rsid w:val="009E3713"/>
    <w:rsid w:val="00A174AD"/>
    <w:rsid w:val="00A31B7F"/>
    <w:rsid w:val="00A42CAA"/>
    <w:rsid w:val="00A51721"/>
    <w:rsid w:val="00A5322E"/>
    <w:rsid w:val="00A63420"/>
    <w:rsid w:val="00A75B72"/>
    <w:rsid w:val="00A82169"/>
    <w:rsid w:val="00AA123D"/>
    <w:rsid w:val="00AA6494"/>
    <w:rsid w:val="00AE0618"/>
    <w:rsid w:val="00AF0A38"/>
    <w:rsid w:val="00B02D9F"/>
    <w:rsid w:val="00B06304"/>
    <w:rsid w:val="00B30E16"/>
    <w:rsid w:val="00B37418"/>
    <w:rsid w:val="00B631F9"/>
    <w:rsid w:val="00B757BC"/>
    <w:rsid w:val="00B83AD2"/>
    <w:rsid w:val="00B86280"/>
    <w:rsid w:val="00BD63A2"/>
    <w:rsid w:val="00BD65C3"/>
    <w:rsid w:val="00BE1D43"/>
    <w:rsid w:val="00BE7D53"/>
    <w:rsid w:val="00BF642D"/>
    <w:rsid w:val="00C03BB0"/>
    <w:rsid w:val="00C05B9B"/>
    <w:rsid w:val="00C209A7"/>
    <w:rsid w:val="00C33EE6"/>
    <w:rsid w:val="00C602F9"/>
    <w:rsid w:val="00C66788"/>
    <w:rsid w:val="00CA284C"/>
    <w:rsid w:val="00CA3812"/>
    <w:rsid w:val="00CA462F"/>
    <w:rsid w:val="00CD2056"/>
    <w:rsid w:val="00CD5AD7"/>
    <w:rsid w:val="00CF4075"/>
    <w:rsid w:val="00CF43D9"/>
    <w:rsid w:val="00D02EF5"/>
    <w:rsid w:val="00D336E7"/>
    <w:rsid w:val="00D43865"/>
    <w:rsid w:val="00D62D2E"/>
    <w:rsid w:val="00D86F05"/>
    <w:rsid w:val="00D90FB1"/>
    <w:rsid w:val="00D918C3"/>
    <w:rsid w:val="00DB1FBE"/>
    <w:rsid w:val="00DF5457"/>
    <w:rsid w:val="00E01EAF"/>
    <w:rsid w:val="00E058A6"/>
    <w:rsid w:val="00E22D35"/>
    <w:rsid w:val="00E35A0F"/>
    <w:rsid w:val="00E42302"/>
    <w:rsid w:val="00E53DF1"/>
    <w:rsid w:val="00E654AD"/>
    <w:rsid w:val="00E710FF"/>
    <w:rsid w:val="00EA41FA"/>
    <w:rsid w:val="00EA5B40"/>
    <w:rsid w:val="00EB1D81"/>
    <w:rsid w:val="00EB6E6F"/>
    <w:rsid w:val="00EE467C"/>
    <w:rsid w:val="00EF7F98"/>
    <w:rsid w:val="00F01675"/>
    <w:rsid w:val="00F23333"/>
    <w:rsid w:val="00F23400"/>
    <w:rsid w:val="00F313FA"/>
    <w:rsid w:val="00F3228D"/>
    <w:rsid w:val="00F42B0E"/>
    <w:rsid w:val="00F47DA5"/>
    <w:rsid w:val="00F80849"/>
    <w:rsid w:val="00FA4D35"/>
    <w:rsid w:val="00FC3427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A550BF"/>
  <w15:docId w15:val="{471B4938-3196-4F8C-86B8-39AF73DE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849"/>
  </w:style>
  <w:style w:type="paragraph" w:styleId="1">
    <w:name w:val="heading 1"/>
    <w:basedOn w:val="a"/>
    <w:link w:val="10"/>
    <w:qFormat/>
    <w:rsid w:val="00BF6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BF642D"/>
    <w:pPr>
      <w:keepNext/>
      <w:spacing w:before="240" w:after="60" w:line="259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F642D"/>
    <w:pPr>
      <w:spacing w:before="240" w:after="60" w:line="259" w:lineRule="auto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BF642D"/>
    <w:rPr>
      <w:rFonts w:ascii="Cambria" w:eastAsia="Calibri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BF642D"/>
    <w:rPr>
      <w:rFonts w:ascii="Calibri" w:eastAsia="Calibri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BF642D"/>
  </w:style>
  <w:style w:type="table" w:styleId="a3">
    <w:name w:val="Table Grid"/>
    <w:basedOn w:val="a1"/>
    <w:rsid w:val="00BF64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642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F642D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rsid w:val="00BF642D"/>
    <w:pPr>
      <w:spacing w:before="120" w:after="0" w:line="240" w:lineRule="exact"/>
      <w:ind w:left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F642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F642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uiPriority w:val="20"/>
    <w:qFormat/>
    <w:rsid w:val="00BF642D"/>
    <w:rPr>
      <w:i/>
    </w:rPr>
  </w:style>
  <w:style w:type="character" w:styleId="a7">
    <w:name w:val="Strong"/>
    <w:qFormat/>
    <w:rsid w:val="00BF642D"/>
    <w:rPr>
      <w:b/>
    </w:rPr>
  </w:style>
  <w:style w:type="character" w:styleId="a8">
    <w:name w:val="Hyperlink"/>
    <w:uiPriority w:val="99"/>
    <w:semiHidden/>
    <w:rsid w:val="00BF642D"/>
    <w:rPr>
      <w:color w:val="0000FF"/>
      <w:u w:val="single"/>
    </w:rPr>
  </w:style>
  <w:style w:type="paragraph" w:styleId="a9">
    <w:name w:val="Normal (Web)"/>
    <w:basedOn w:val="a"/>
    <w:uiPriority w:val="99"/>
    <w:rsid w:val="00BF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F6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F64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BF642D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F642D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964440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7165B7"/>
    <w:rPr>
      <w:color w:val="800080"/>
      <w:u w:val="single"/>
    </w:rPr>
  </w:style>
  <w:style w:type="paragraph" w:customStyle="1" w:styleId="xl65">
    <w:name w:val="xl65"/>
    <w:basedOn w:val="a"/>
    <w:rsid w:val="0071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1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1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navigator.osoboedetstvo.ru/razdel/5/chart/76.html?h=459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ysClr val="windowText" lastClr="000000"/>
                </a:solidFill>
              </a:rPr>
              <a:t>Индивидуальные занятия с детьми в 2019 г</a:t>
            </a:r>
          </a:p>
        </c:rich>
      </c:tx>
      <c:layout>
        <c:manualLayout>
          <c:xMode val="edge"/>
          <c:yMode val="edge"/>
          <c:x val="0.24580917269734387"/>
          <c:y val="3.664780071608355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5011166234278532"/>
          <c:y val="0.11258749725067831"/>
          <c:w val="0.51685130399162538"/>
          <c:h val="0.7856154133702238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'Инд зан, диагр'!$F$2:$F$16</c:f>
              <c:strCache>
                <c:ptCount val="15"/>
                <c:pt idx="0">
                  <c:v>Игровые занятия</c:v>
                </c:pt>
                <c:pt idx="1">
                  <c:v>Логопедические занятия</c:v>
                </c:pt>
                <c:pt idx="2">
                  <c:v>Дефектологические занятия</c:v>
                </c:pt>
                <c:pt idx="3">
                  <c:v>Двигательная коррекция</c:v>
                </c:pt>
                <c:pt idx="4">
                  <c:v>Нейропсихологическая коррекция</c:v>
                </c:pt>
                <c:pt idx="5">
                  <c:v>Ручная деятельность</c:v>
                </c:pt>
                <c:pt idx="6">
                  <c:v>Сенсорные занятия</c:v>
                </c:pt>
                <c:pt idx="7">
                  <c:v>Массаж</c:v>
                </c:pt>
                <c:pt idx="8">
                  <c:v>Музыкальное занятие</c:v>
                </c:pt>
                <c:pt idx="9">
                  <c:v>Лепка</c:v>
                </c:pt>
                <c:pt idx="10">
                  <c:v>Арттерапия</c:v>
                </c:pt>
                <c:pt idx="11">
                  <c:v>Развитие навыков коммуникации</c:v>
                </c:pt>
                <c:pt idx="12">
                  <c:v>Коррекция и профилактика школьной неуспеваемости</c:v>
                </c:pt>
                <c:pt idx="13">
                  <c:v>Психологическая поддержка родителей</c:v>
                </c:pt>
                <c:pt idx="14">
                  <c:v>Психологическая поддержка ребенка</c:v>
                </c:pt>
              </c:strCache>
            </c:strRef>
          </c:cat>
          <c:val>
            <c:numRef>
              <c:f>'Инд зан, диагр'!$G$2:$G$16</c:f>
              <c:numCache>
                <c:formatCode>General</c:formatCode>
                <c:ptCount val="15"/>
                <c:pt idx="0">
                  <c:v>5256</c:v>
                </c:pt>
                <c:pt idx="1">
                  <c:v>3421</c:v>
                </c:pt>
                <c:pt idx="2">
                  <c:v>2951</c:v>
                </c:pt>
                <c:pt idx="3">
                  <c:v>2332</c:v>
                </c:pt>
                <c:pt idx="4">
                  <c:v>1503</c:v>
                </c:pt>
                <c:pt idx="5">
                  <c:v>1337</c:v>
                </c:pt>
                <c:pt idx="6">
                  <c:v>738</c:v>
                </c:pt>
                <c:pt idx="7">
                  <c:v>685</c:v>
                </c:pt>
                <c:pt idx="8">
                  <c:v>641</c:v>
                </c:pt>
                <c:pt idx="9">
                  <c:v>327</c:v>
                </c:pt>
                <c:pt idx="10">
                  <c:v>335</c:v>
                </c:pt>
                <c:pt idx="11">
                  <c:v>269</c:v>
                </c:pt>
                <c:pt idx="12">
                  <c:v>159</c:v>
                </c:pt>
                <c:pt idx="13">
                  <c:v>98</c:v>
                </c:pt>
                <c:pt idx="14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21-4822-B83C-155D27CFFB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665024"/>
        <c:axId val="37925248"/>
      </c:barChart>
      <c:catAx>
        <c:axId val="37665024"/>
        <c:scaling>
          <c:orientation val="maxMin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1" i="0" baseline="0">
                    <a:solidFill>
                      <a:sysClr val="windowText" lastClr="000000"/>
                    </a:solidFill>
                  </a:rPr>
                  <a:t>Вид занятия</a:t>
                </a:r>
              </a:p>
            </c:rich>
          </c:tx>
          <c:layout>
            <c:manualLayout>
              <c:xMode val="edge"/>
              <c:yMode val="edge"/>
              <c:x val="9.6807154885986069E-2"/>
              <c:y val="0.1127061466392252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25248"/>
        <c:crosses val="autoZero"/>
        <c:auto val="0"/>
        <c:lblAlgn val="ctr"/>
        <c:lblOffset val="100"/>
        <c:noMultiLvlLbl val="0"/>
      </c:catAx>
      <c:valAx>
        <c:axId val="37925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1" i="0" baseline="0">
                    <a:solidFill>
                      <a:sysClr val="windowText" lastClr="000000"/>
                    </a:solidFill>
                  </a:rPr>
                  <a:t>Количество занятий</a:t>
                </a:r>
              </a:p>
            </c:rich>
          </c:tx>
          <c:layout>
            <c:manualLayout>
              <c:xMode val="edge"/>
              <c:yMode val="edge"/>
              <c:x val="0.73314321286762263"/>
              <c:y val="0.8408749987833736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65024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E5AD6-E297-43E4-A714-134B2168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6619</Words>
  <Characters>37071</Characters>
  <Application>Microsoft Office Word</Application>
  <DocSecurity>0</DocSecurity>
  <Lines>699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Сорочан</dc:creator>
  <cp:lastModifiedBy>Екатерина Мурадян</cp:lastModifiedBy>
  <cp:revision>2</cp:revision>
  <dcterms:created xsi:type="dcterms:W3CDTF">2020-07-14T09:13:00Z</dcterms:created>
  <dcterms:modified xsi:type="dcterms:W3CDTF">2020-07-14T09:13:00Z</dcterms:modified>
</cp:coreProperties>
</file>